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8028" w14:textId="77777777" w:rsidR="00D62D56" w:rsidRDefault="00D62D56">
      <w:pPr>
        <w:pStyle w:val="Body"/>
      </w:pPr>
    </w:p>
    <w:p w14:paraId="10F48C39" w14:textId="77777777" w:rsidR="00D62D56" w:rsidRDefault="00D62D56">
      <w:pPr>
        <w:pStyle w:val="Body"/>
      </w:pPr>
    </w:p>
    <w:p w14:paraId="10B42CC5" w14:textId="77777777" w:rsidR="00D62D56" w:rsidRDefault="00D62D56">
      <w:pPr>
        <w:pStyle w:val="Body"/>
      </w:pPr>
    </w:p>
    <w:p w14:paraId="6B262EAC" w14:textId="77777777" w:rsidR="00D62D56" w:rsidRDefault="00D62D56">
      <w:pPr>
        <w:pStyle w:val="Body"/>
      </w:pPr>
    </w:p>
    <w:p w14:paraId="32D963A9" w14:textId="77777777" w:rsidR="00D62D56" w:rsidRDefault="00D62D56">
      <w:pPr>
        <w:pStyle w:val="Body"/>
      </w:pPr>
    </w:p>
    <w:p w14:paraId="58D128E1" w14:textId="77777777" w:rsidR="00D62D56" w:rsidRDefault="00D62D56">
      <w:pPr>
        <w:pStyle w:val="Body"/>
      </w:pPr>
    </w:p>
    <w:p w14:paraId="6B1A1B73" w14:textId="77777777" w:rsidR="00D62D56" w:rsidRDefault="00D62D56">
      <w:pPr>
        <w:pStyle w:val="Body"/>
        <w:jc w:val="center"/>
      </w:pPr>
    </w:p>
    <w:p w14:paraId="639BF134" w14:textId="77777777" w:rsidR="00D62D56" w:rsidRDefault="00F17561">
      <w:pPr>
        <w:pStyle w:val="Body"/>
        <w:jc w:val="center"/>
        <w:rPr>
          <w:b/>
          <w:bCs/>
          <w:sz w:val="30"/>
          <w:szCs w:val="30"/>
        </w:rPr>
      </w:pPr>
      <w:proofErr w:type="spellStart"/>
      <w:r>
        <w:rPr>
          <w:b/>
          <w:bCs/>
          <w:sz w:val="30"/>
          <w:szCs w:val="30"/>
          <w:lang w:val="en-US"/>
        </w:rPr>
        <w:t>Lowestoft</w:t>
      </w:r>
      <w:proofErr w:type="spellEnd"/>
      <w:r>
        <w:rPr>
          <w:b/>
          <w:bCs/>
          <w:sz w:val="30"/>
          <w:szCs w:val="30"/>
          <w:lang w:val="en-US"/>
        </w:rPr>
        <w:t xml:space="preserve"> Time Bank CIC - Constitution</w:t>
      </w:r>
    </w:p>
    <w:p w14:paraId="70813D6A" w14:textId="77777777" w:rsidR="00D62D56" w:rsidRDefault="00D62D56">
      <w:pPr>
        <w:pStyle w:val="Body"/>
        <w:jc w:val="center"/>
        <w:rPr>
          <w:b/>
          <w:bCs/>
          <w:sz w:val="30"/>
          <w:szCs w:val="30"/>
        </w:rPr>
      </w:pPr>
    </w:p>
    <w:p w14:paraId="291E106F"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 xml:space="preserve">1. </w:t>
      </w:r>
      <w:r>
        <w:rPr>
          <w:rFonts w:ascii="Arial" w:hAnsi="Arial"/>
          <w:b/>
          <w:bCs/>
          <w:sz w:val="24"/>
          <w:szCs w:val="24"/>
          <w:u w:color="000000"/>
          <w:lang w:val="en-US"/>
        </w:rPr>
        <w:tab/>
        <w:t>NAME</w:t>
      </w:r>
    </w:p>
    <w:p w14:paraId="01692ECC" w14:textId="77777777" w:rsidR="00D62D56" w:rsidRDefault="00D62D56">
      <w:pPr>
        <w:pStyle w:val="Body"/>
        <w:rPr>
          <w:rFonts w:ascii="Arial" w:eastAsia="Arial" w:hAnsi="Arial" w:cs="Arial"/>
          <w:b/>
          <w:bCs/>
          <w:sz w:val="24"/>
          <w:szCs w:val="24"/>
          <w:u w:color="000000"/>
          <w:lang w:val="en-US"/>
        </w:rPr>
      </w:pPr>
    </w:p>
    <w:p w14:paraId="3B34EBA0"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The name of the </w:t>
      </w:r>
      <w:proofErr w:type="spellStart"/>
      <w:r>
        <w:rPr>
          <w:rFonts w:ascii="Arial" w:hAnsi="Arial"/>
          <w:sz w:val="24"/>
          <w:szCs w:val="24"/>
          <w:u w:color="000000"/>
          <w:lang w:val="en-US"/>
        </w:rPr>
        <w:t>organisation</w:t>
      </w:r>
      <w:proofErr w:type="spellEnd"/>
      <w:r>
        <w:rPr>
          <w:rFonts w:ascii="Arial" w:hAnsi="Arial"/>
          <w:sz w:val="24"/>
          <w:szCs w:val="24"/>
          <w:u w:color="000000"/>
          <w:lang w:val="en-US"/>
        </w:rPr>
        <w:t xml:space="preserve"> shall be the </w:t>
      </w:r>
      <w:r>
        <w:rPr>
          <w:rFonts w:ascii="Arial" w:hAnsi="Arial"/>
          <w:sz w:val="24"/>
          <w:szCs w:val="24"/>
          <w:u w:color="000000"/>
          <w:lang w:val="en-US"/>
        </w:rPr>
        <w:t>‘</w:t>
      </w:r>
      <w:proofErr w:type="spellStart"/>
      <w:r>
        <w:rPr>
          <w:rFonts w:ascii="Arial" w:hAnsi="Arial"/>
          <w:sz w:val="24"/>
          <w:szCs w:val="24"/>
          <w:u w:color="000000"/>
          <w:lang w:val="en-US"/>
        </w:rPr>
        <w:t>Lowestoft</w:t>
      </w:r>
      <w:proofErr w:type="spellEnd"/>
      <w:r>
        <w:rPr>
          <w:rFonts w:ascii="Arial" w:hAnsi="Arial"/>
          <w:sz w:val="24"/>
          <w:szCs w:val="24"/>
          <w:u w:color="000000"/>
          <w:lang w:val="en-US"/>
        </w:rPr>
        <w:t xml:space="preserve"> Time Bank</w:t>
      </w:r>
      <w:r>
        <w:rPr>
          <w:rFonts w:ascii="Arial" w:hAnsi="Arial"/>
          <w:sz w:val="24"/>
          <w:szCs w:val="24"/>
          <w:u w:color="000000"/>
          <w:lang w:val="en-US"/>
        </w:rPr>
        <w:t xml:space="preserve">’ </w:t>
      </w:r>
      <w:r>
        <w:rPr>
          <w:rFonts w:ascii="Arial" w:hAnsi="Arial"/>
          <w:sz w:val="24"/>
          <w:szCs w:val="24"/>
          <w:u w:color="000000"/>
          <w:lang w:val="en-US"/>
        </w:rPr>
        <w:t xml:space="preserve">(hereinafter called </w:t>
      </w:r>
      <w:r>
        <w:rPr>
          <w:rFonts w:ascii="Arial" w:hAnsi="Arial"/>
          <w:sz w:val="24"/>
          <w:szCs w:val="24"/>
          <w:u w:color="000000"/>
          <w:lang w:val="en-US"/>
        </w:rPr>
        <w:t>‘</w:t>
      </w:r>
      <w:r>
        <w:rPr>
          <w:rFonts w:ascii="Arial" w:hAnsi="Arial"/>
          <w:sz w:val="24"/>
          <w:szCs w:val="24"/>
          <w:u w:color="000000"/>
          <w:lang w:val="en-US"/>
        </w:rPr>
        <w:t xml:space="preserve">the Time </w:t>
      </w:r>
      <w:proofErr w:type="gramStart"/>
      <w:r>
        <w:rPr>
          <w:rFonts w:ascii="Arial" w:hAnsi="Arial"/>
          <w:sz w:val="24"/>
          <w:szCs w:val="24"/>
          <w:u w:color="000000"/>
          <w:lang w:val="en-US"/>
        </w:rPr>
        <w:t>Bank</w:t>
      </w:r>
      <w:r>
        <w:rPr>
          <w:rFonts w:ascii="Arial" w:hAnsi="Arial"/>
          <w:sz w:val="24"/>
          <w:szCs w:val="24"/>
          <w:u w:color="000000"/>
          <w:lang w:val="en-US"/>
        </w:rPr>
        <w:t>‘</w:t>
      </w:r>
      <w:proofErr w:type="gramEnd"/>
      <w:r>
        <w:rPr>
          <w:rFonts w:ascii="Arial" w:hAnsi="Arial"/>
          <w:sz w:val="24"/>
          <w:szCs w:val="24"/>
          <w:u w:color="000000"/>
          <w:lang w:val="en-US"/>
        </w:rPr>
        <w:t>).</w:t>
      </w:r>
    </w:p>
    <w:p w14:paraId="784036B5" w14:textId="77777777" w:rsidR="00D62D56" w:rsidRDefault="00D62D56">
      <w:pPr>
        <w:pStyle w:val="Body"/>
        <w:rPr>
          <w:rFonts w:ascii="Arial" w:eastAsia="Arial" w:hAnsi="Arial" w:cs="Arial"/>
          <w:sz w:val="24"/>
          <w:szCs w:val="24"/>
          <w:u w:color="000000"/>
          <w:lang w:val="en-US"/>
        </w:rPr>
      </w:pPr>
    </w:p>
    <w:p w14:paraId="527FC466" w14:textId="77777777" w:rsidR="00D62D56" w:rsidRDefault="00D62D56">
      <w:pPr>
        <w:pStyle w:val="Body"/>
        <w:rPr>
          <w:rFonts w:ascii="Arial" w:eastAsia="Arial" w:hAnsi="Arial" w:cs="Arial"/>
          <w:sz w:val="24"/>
          <w:szCs w:val="24"/>
          <w:u w:color="000000"/>
          <w:lang w:val="en-US"/>
        </w:rPr>
      </w:pPr>
    </w:p>
    <w:p w14:paraId="0A9E66A2"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2.</w:t>
      </w:r>
      <w:r>
        <w:rPr>
          <w:rFonts w:ascii="Arial" w:hAnsi="Arial"/>
          <w:b/>
          <w:bCs/>
          <w:sz w:val="24"/>
          <w:szCs w:val="24"/>
          <w:u w:color="000000"/>
          <w:lang w:val="en-US"/>
        </w:rPr>
        <w:tab/>
        <w:t>AREA OF BENEFIT</w:t>
      </w:r>
    </w:p>
    <w:p w14:paraId="79D405B4" w14:textId="77777777" w:rsidR="00D62D56" w:rsidRDefault="00D62D56">
      <w:pPr>
        <w:pStyle w:val="Body"/>
        <w:rPr>
          <w:rFonts w:ascii="Arial" w:eastAsia="Arial" w:hAnsi="Arial" w:cs="Arial"/>
          <w:b/>
          <w:bCs/>
          <w:sz w:val="24"/>
          <w:szCs w:val="24"/>
          <w:u w:color="000000"/>
          <w:lang w:val="en-US"/>
        </w:rPr>
      </w:pPr>
    </w:p>
    <w:p w14:paraId="55EBB4B6"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The area of benefit is </w:t>
      </w:r>
      <w:proofErr w:type="spellStart"/>
      <w:r>
        <w:rPr>
          <w:rFonts w:ascii="Arial" w:hAnsi="Arial"/>
          <w:sz w:val="24"/>
          <w:szCs w:val="24"/>
          <w:u w:color="000000"/>
          <w:lang w:val="en-US"/>
        </w:rPr>
        <w:t>Lowestoft</w:t>
      </w:r>
      <w:proofErr w:type="spellEnd"/>
      <w:r>
        <w:rPr>
          <w:rFonts w:ascii="Arial" w:hAnsi="Arial"/>
          <w:sz w:val="24"/>
          <w:szCs w:val="24"/>
          <w:u w:color="000000"/>
          <w:lang w:val="en-US"/>
        </w:rPr>
        <w:t xml:space="preserve"> and the surrounding districts (hereinafter called the </w:t>
      </w:r>
      <w:r>
        <w:rPr>
          <w:rFonts w:ascii="Arial" w:hAnsi="Arial"/>
          <w:sz w:val="24"/>
          <w:szCs w:val="24"/>
          <w:u w:color="000000"/>
          <w:lang w:val="en-US"/>
        </w:rPr>
        <w:t>‘</w:t>
      </w:r>
      <w:r>
        <w:rPr>
          <w:rFonts w:ascii="Arial" w:hAnsi="Arial"/>
          <w:sz w:val="24"/>
          <w:szCs w:val="24"/>
          <w:u w:color="000000"/>
          <w:lang w:val="en-US"/>
        </w:rPr>
        <w:t>area of benefit</w:t>
      </w:r>
      <w:r>
        <w:rPr>
          <w:rFonts w:ascii="Arial" w:hAnsi="Arial"/>
          <w:sz w:val="24"/>
          <w:szCs w:val="24"/>
          <w:u w:color="000000"/>
          <w:lang w:val="en-US"/>
        </w:rPr>
        <w:t>’</w:t>
      </w:r>
      <w:r>
        <w:rPr>
          <w:rFonts w:ascii="Arial" w:hAnsi="Arial"/>
          <w:sz w:val="24"/>
          <w:szCs w:val="24"/>
          <w:u w:color="000000"/>
          <w:lang w:val="en-US"/>
        </w:rPr>
        <w:t>).</w:t>
      </w:r>
    </w:p>
    <w:p w14:paraId="4E80A0BA" w14:textId="77777777" w:rsidR="00D62D56" w:rsidRDefault="00D62D56">
      <w:pPr>
        <w:pStyle w:val="Body"/>
        <w:rPr>
          <w:rFonts w:ascii="Arial" w:eastAsia="Arial" w:hAnsi="Arial" w:cs="Arial"/>
          <w:sz w:val="24"/>
          <w:szCs w:val="24"/>
          <w:u w:color="000000"/>
          <w:lang w:val="en-US"/>
        </w:rPr>
      </w:pPr>
    </w:p>
    <w:p w14:paraId="37A2EE04" w14:textId="77777777" w:rsidR="00D62D56" w:rsidRDefault="00D62D56">
      <w:pPr>
        <w:pStyle w:val="Body"/>
        <w:rPr>
          <w:rFonts w:ascii="Arial" w:eastAsia="Arial" w:hAnsi="Arial" w:cs="Arial"/>
          <w:sz w:val="24"/>
          <w:szCs w:val="24"/>
          <w:u w:color="000000"/>
          <w:lang w:val="en-US"/>
        </w:rPr>
      </w:pPr>
    </w:p>
    <w:p w14:paraId="0091DF42"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 xml:space="preserve">3. </w:t>
      </w:r>
      <w:r>
        <w:rPr>
          <w:rFonts w:ascii="Arial" w:hAnsi="Arial"/>
          <w:b/>
          <w:bCs/>
          <w:sz w:val="24"/>
          <w:szCs w:val="24"/>
          <w:u w:color="000000"/>
          <w:lang w:val="en-US"/>
        </w:rPr>
        <w:tab/>
        <w:t xml:space="preserve">AIMS </w:t>
      </w:r>
    </w:p>
    <w:p w14:paraId="772E853F" w14:textId="77777777" w:rsidR="00D62D56" w:rsidRDefault="00D62D56">
      <w:pPr>
        <w:pStyle w:val="Body"/>
        <w:rPr>
          <w:rFonts w:ascii="Arial" w:eastAsia="Arial" w:hAnsi="Arial" w:cs="Arial"/>
          <w:sz w:val="24"/>
          <w:szCs w:val="24"/>
          <w:u w:color="000000"/>
          <w:lang w:val="en-US"/>
        </w:rPr>
      </w:pPr>
    </w:p>
    <w:p w14:paraId="4EBAAA6A"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To involve local communities in an informal and inclusive network of people and </w:t>
      </w:r>
      <w:proofErr w:type="spellStart"/>
      <w:r>
        <w:rPr>
          <w:rFonts w:ascii="Arial" w:hAnsi="Arial"/>
          <w:sz w:val="24"/>
          <w:szCs w:val="24"/>
          <w:u w:color="000000"/>
          <w:lang w:val="en-US"/>
        </w:rPr>
        <w:t>organisations</w:t>
      </w:r>
      <w:proofErr w:type="spellEnd"/>
      <w:r>
        <w:rPr>
          <w:rFonts w:ascii="Arial" w:hAnsi="Arial"/>
          <w:sz w:val="24"/>
          <w:szCs w:val="24"/>
          <w:u w:color="000000"/>
          <w:lang w:val="en-US"/>
        </w:rPr>
        <w:t xml:space="preserve">, who are willing to share their skills to </w:t>
      </w:r>
      <w:r>
        <w:rPr>
          <w:rFonts w:ascii="Arial" w:hAnsi="Arial"/>
          <w:sz w:val="24"/>
          <w:szCs w:val="24"/>
          <w:u w:color="000000"/>
          <w:lang w:val="en-US"/>
        </w:rPr>
        <w:t>help others.</w:t>
      </w:r>
    </w:p>
    <w:p w14:paraId="6A287282" w14:textId="77777777" w:rsidR="00D62D56" w:rsidRDefault="00D62D56">
      <w:pPr>
        <w:pStyle w:val="Body"/>
        <w:rPr>
          <w:rFonts w:ascii="Arial" w:eastAsia="Arial" w:hAnsi="Arial" w:cs="Arial"/>
          <w:sz w:val="24"/>
          <w:szCs w:val="24"/>
          <w:u w:color="000000"/>
          <w:lang w:val="en-US"/>
        </w:rPr>
      </w:pPr>
    </w:p>
    <w:p w14:paraId="2CBDC270" w14:textId="77777777" w:rsidR="00D62D56" w:rsidRDefault="00D62D56">
      <w:pPr>
        <w:pStyle w:val="Body"/>
        <w:rPr>
          <w:rFonts w:ascii="Arial" w:eastAsia="Arial" w:hAnsi="Arial" w:cs="Arial"/>
          <w:sz w:val="24"/>
          <w:szCs w:val="24"/>
          <w:u w:color="000000"/>
          <w:lang w:val="en-US"/>
        </w:rPr>
      </w:pPr>
    </w:p>
    <w:p w14:paraId="06D91B08" w14:textId="77777777" w:rsidR="00D62D56" w:rsidRDefault="00F17561">
      <w:pPr>
        <w:pStyle w:val="Body"/>
        <w:rPr>
          <w:rFonts w:ascii="Arial" w:eastAsia="Arial" w:hAnsi="Arial" w:cs="Arial"/>
          <w:b/>
          <w:bCs/>
          <w:sz w:val="24"/>
          <w:szCs w:val="24"/>
          <w:u w:color="000000"/>
          <w:lang w:val="en-US"/>
        </w:rPr>
      </w:pPr>
      <w:r>
        <w:rPr>
          <w:rFonts w:ascii="Arial" w:hAnsi="Arial"/>
          <w:sz w:val="24"/>
          <w:szCs w:val="24"/>
          <w:u w:color="000000"/>
          <w:lang w:val="en-US"/>
        </w:rPr>
        <w:t>4.</w:t>
      </w:r>
      <w:r>
        <w:rPr>
          <w:rFonts w:ascii="Arial" w:hAnsi="Arial"/>
          <w:sz w:val="24"/>
          <w:szCs w:val="24"/>
          <w:u w:color="000000"/>
          <w:lang w:val="en-US"/>
        </w:rPr>
        <w:tab/>
      </w:r>
      <w:r>
        <w:rPr>
          <w:rFonts w:ascii="Arial" w:hAnsi="Arial"/>
          <w:b/>
          <w:bCs/>
          <w:sz w:val="24"/>
          <w:szCs w:val="24"/>
          <w:u w:color="000000"/>
          <w:lang w:val="en-US"/>
        </w:rPr>
        <w:t>OBJECTS</w:t>
      </w:r>
    </w:p>
    <w:p w14:paraId="51EEBB4D" w14:textId="77777777" w:rsidR="00D62D56" w:rsidRDefault="00D62D56">
      <w:pPr>
        <w:pStyle w:val="Body"/>
        <w:rPr>
          <w:rFonts w:ascii="Arial" w:eastAsia="Arial" w:hAnsi="Arial" w:cs="Arial"/>
          <w:sz w:val="24"/>
          <w:szCs w:val="24"/>
          <w:u w:color="000000"/>
          <w:lang w:val="en-US"/>
        </w:rPr>
      </w:pPr>
    </w:p>
    <w:p w14:paraId="4E94580E"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a)</w:t>
      </w:r>
      <w:r>
        <w:rPr>
          <w:rFonts w:ascii="Arial" w:hAnsi="Arial"/>
          <w:sz w:val="24"/>
          <w:szCs w:val="24"/>
          <w:u w:color="000000"/>
          <w:lang w:val="en-US"/>
        </w:rPr>
        <w:tab/>
        <w:t xml:space="preserve">To undertake activities which strengthen the informal </w:t>
      </w:r>
      <w:proofErr w:type="spellStart"/>
      <w:r>
        <w:rPr>
          <w:rFonts w:ascii="Arial" w:hAnsi="Arial"/>
          <w:sz w:val="24"/>
          <w:szCs w:val="24"/>
          <w:u w:color="000000"/>
          <w:lang w:val="en-US"/>
        </w:rPr>
        <w:t>neighbourhood</w:t>
      </w:r>
      <w:proofErr w:type="spellEnd"/>
      <w:r>
        <w:rPr>
          <w:rFonts w:ascii="Arial" w:hAnsi="Arial"/>
          <w:sz w:val="24"/>
          <w:szCs w:val="24"/>
          <w:u w:color="000000"/>
          <w:lang w:val="en-US"/>
        </w:rPr>
        <w:t xml:space="preserve"> support systems within the area of benefit.</w:t>
      </w:r>
    </w:p>
    <w:p w14:paraId="2C02FE2F" w14:textId="77777777" w:rsidR="00D62D56" w:rsidRDefault="00D62D56">
      <w:pPr>
        <w:pStyle w:val="Body"/>
        <w:rPr>
          <w:rFonts w:ascii="Arial" w:eastAsia="Arial" w:hAnsi="Arial" w:cs="Arial"/>
          <w:sz w:val="24"/>
          <w:szCs w:val="24"/>
          <w:u w:color="000000"/>
          <w:lang w:val="en-US"/>
        </w:rPr>
      </w:pPr>
    </w:p>
    <w:p w14:paraId="09DE1689"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b)</w:t>
      </w:r>
      <w:r>
        <w:rPr>
          <w:rFonts w:ascii="Arial" w:hAnsi="Arial"/>
          <w:sz w:val="24"/>
          <w:szCs w:val="24"/>
          <w:u w:color="000000"/>
          <w:lang w:val="en-US"/>
        </w:rPr>
        <w:tab/>
      </w:r>
      <w:r>
        <w:rPr>
          <w:rFonts w:ascii="Arial" w:hAnsi="Arial"/>
          <w:sz w:val="24"/>
          <w:szCs w:val="24"/>
          <w:u w:color="000000"/>
          <w:lang w:val="en-US"/>
        </w:rPr>
        <w:t xml:space="preserve">To assist in alleviating poverty, unemployment, improve health, provide recreational facilities and </w:t>
      </w:r>
      <w:r>
        <w:rPr>
          <w:noProof/>
        </w:rPr>
        <w:drawing>
          <wp:anchor distT="152400" distB="152400" distL="152400" distR="152400" simplePos="0" relativeHeight="251659264" behindDoc="0" locked="0" layoutInCell="1" allowOverlap="1" wp14:anchorId="18BC9E42" wp14:editId="1710144F">
            <wp:simplePos x="0" y="0"/>
            <wp:positionH relativeFrom="page">
              <wp:posOffset>516800</wp:posOffset>
            </wp:positionH>
            <wp:positionV relativeFrom="page">
              <wp:posOffset>497131</wp:posOffset>
            </wp:positionV>
            <wp:extent cx="1797961" cy="898981"/>
            <wp:effectExtent l="0" t="0" r="0" b="0"/>
            <wp:wrapThrough wrapText="bothSides" distL="152400" distR="152400">
              <wp:wrapPolygon edited="1">
                <wp:start x="1772" y="2827"/>
                <wp:lineTo x="1772" y="3881"/>
                <wp:lineTo x="2130" y="3881"/>
                <wp:lineTo x="2130" y="6581"/>
                <wp:lineTo x="2721" y="6581"/>
                <wp:lineTo x="2721" y="7256"/>
                <wp:lineTo x="1835" y="7256"/>
                <wp:lineTo x="1835" y="9028"/>
                <wp:lineTo x="2489" y="9028"/>
                <wp:lineTo x="2489" y="10420"/>
                <wp:lineTo x="2890" y="10462"/>
                <wp:lineTo x="2890" y="11475"/>
                <wp:lineTo x="2489" y="11475"/>
                <wp:lineTo x="2531" y="13078"/>
                <wp:lineTo x="2742" y="13162"/>
                <wp:lineTo x="2827" y="13162"/>
                <wp:lineTo x="2953" y="14175"/>
                <wp:lineTo x="2658" y="14386"/>
                <wp:lineTo x="2173" y="14302"/>
                <wp:lineTo x="1920" y="13795"/>
                <wp:lineTo x="1835" y="13289"/>
                <wp:lineTo x="1814" y="11475"/>
                <wp:lineTo x="1561" y="11475"/>
                <wp:lineTo x="1561" y="10462"/>
                <wp:lineTo x="1835" y="10462"/>
                <wp:lineTo x="1835" y="9028"/>
                <wp:lineTo x="1835" y="7256"/>
                <wp:lineTo x="1751" y="7256"/>
                <wp:lineTo x="1772" y="3881"/>
                <wp:lineTo x="1772" y="2827"/>
                <wp:lineTo x="3565" y="2827"/>
                <wp:lineTo x="3565" y="5105"/>
                <wp:lineTo x="3776" y="5165"/>
                <wp:lineTo x="3776" y="5780"/>
                <wp:lineTo x="3523" y="5822"/>
                <wp:lineTo x="3438" y="6286"/>
                <wp:lineTo x="3565" y="6666"/>
                <wp:lineTo x="3839" y="6623"/>
                <wp:lineTo x="3923" y="6413"/>
                <wp:lineTo x="3881" y="5864"/>
                <wp:lineTo x="3776" y="5780"/>
                <wp:lineTo x="3776" y="5165"/>
                <wp:lineTo x="4008" y="5231"/>
                <wp:lineTo x="4282" y="5780"/>
                <wp:lineTo x="4261" y="6708"/>
                <wp:lineTo x="4029" y="7172"/>
                <wp:lineTo x="3523" y="7298"/>
                <wp:lineTo x="3270" y="7029"/>
                <wp:lineTo x="3270" y="8100"/>
                <wp:lineTo x="3607" y="8227"/>
                <wp:lineTo x="3776" y="8775"/>
                <wp:lineTo x="3691" y="9366"/>
                <wp:lineTo x="3480" y="9661"/>
                <wp:lineTo x="3185" y="9577"/>
                <wp:lineTo x="3038" y="9250"/>
                <wp:lineTo x="3038" y="10462"/>
                <wp:lineTo x="3691" y="10462"/>
                <wp:lineTo x="3670" y="14302"/>
                <wp:lineTo x="3016" y="14259"/>
                <wp:lineTo x="3038" y="10462"/>
                <wp:lineTo x="3038" y="9250"/>
                <wp:lineTo x="2995" y="9155"/>
                <wp:lineTo x="3016" y="8522"/>
                <wp:lineTo x="3270" y="8100"/>
                <wp:lineTo x="3270" y="7029"/>
                <wp:lineTo x="3206" y="6961"/>
                <wp:lineTo x="3059" y="6370"/>
                <wp:lineTo x="3143" y="5611"/>
                <wp:lineTo x="3417" y="5189"/>
                <wp:lineTo x="3565" y="5105"/>
                <wp:lineTo x="3565" y="2827"/>
                <wp:lineTo x="4556" y="2827"/>
                <wp:lineTo x="4556" y="5189"/>
                <wp:lineTo x="4999" y="5273"/>
                <wp:lineTo x="5231" y="6202"/>
                <wp:lineTo x="5463" y="5189"/>
                <wp:lineTo x="5738" y="5231"/>
                <wp:lineTo x="5991" y="6244"/>
                <wp:lineTo x="6202" y="5189"/>
                <wp:lineTo x="6602" y="5231"/>
                <wp:lineTo x="6075" y="7256"/>
                <wp:lineTo x="5801" y="7172"/>
                <wp:lineTo x="5590" y="6244"/>
                <wp:lineTo x="5358" y="7256"/>
                <wp:lineTo x="5105" y="7217"/>
                <wp:lineTo x="5105" y="10336"/>
                <wp:lineTo x="5611" y="10505"/>
                <wp:lineTo x="5906" y="11011"/>
                <wp:lineTo x="6180" y="10505"/>
                <wp:lineTo x="6645" y="10336"/>
                <wp:lineTo x="7066" y="10716"/>
                <wp:lineTo x="7235" y="11222"/>
                <wp:lineTo x="7235" y="14302"/>
                <wp:lineTo x="7024" y="14287"/>
                <wp:lineTo x="7024" y="16875"/>
                <wp:lineTo x="7109" y="16917"/>
                <wp:lineTo x="7109" y="17255"/>
                <wp:lineTo x="7235" y="17255"/>
                <wp:lineTo x="7235" y="17423"/>
                <wp:lineTo x="7109" y="17423"/>
                <wp:lineTo x="7151" y="18225"/>
                <wp:lineTo x="7235" y="18225"/>
                <wp:lineTo x="7235" y="18352"/>
                <wp:lineTo x="7024" y="18267"/>
                <wp:lineTo x="7003" y="17423"/>
                <wp:lineTo x="6898" y="17423"/>
                <wp:lineTo x="6898" y="17255"/>
                <wp:lineTo x="7003" y="17212"/>
                <wp:lineTo x="7024" y="16875"/>
                <wp:lineTo x="7024" y="14287"/>
                <wp:lineTo x="6602" y="14259"/>
                <wp:lineTo x="6560" y="11728"/>
                <wp:lineTo x="6455" y="11544"/>
                <wp:lineTo x="6455" y="17255"/>
                <wp:lineTo x="6602" y="17300"/>
                <wp:lineTo x="6602" y="17423"/>
                <wp:lineTo x="6434" y="17466"/>
                <wp:lineTo x="6391" y="17677"/>
                <wp:lineTo x="6708" y="17634"/>
                <wp:lineTo x="6666" y="17423"/>
                <wp:lineTo x="6602" y="17423"/>
                <wp:lineTo x="6602" y="17300"/>
                <wp:lineTo x="6729" y="17339"/>
                <wp:lineTo x="6813" y="17845"/>
                <wp:lineTo x="6391" y="17845"/>
                <wp:lineTo x="6455" y="18183"/>
                <wp:lineTo x="6687" y="18141"/>
                <wp:lineTo x="6771" y="18141"/>
                <wp:lineTo x="6687" y="18352"/>
                <wp:lineTo x="6391" y="18309"/>
                <wp:lineTo x="6286" y="17930"/>
                <wp:lineTo x="6370" y="17381"/>
                <wp:lineTo x="6455" y="17255"/>
                <wp:lineTo x="6455" y="11544"/>
                <wp:lineTo x="6391" y="11433"/>
                <wp:lineTo x="6075" y="11517"/>
                <wp:lineTo x="5970" y="11812"/>
                <wp:lineTo x="5948" y="14302"/>
                <wp:lineTo x="5759" y="14289"/>
                <wp:lineTo x="5759" y="17255"/>
                <wp:lineTo x="5948" y="17317"/>
                <wp:lineTo x="5948" y="17466"/>
                <wp:lineTo x="5738" y="17508"/>
                <wp:lineTo x="5738" y="18098"/>
                <wp:lineTo x="5991" y="18098"/>
                <wp:lineTo x="6033" y="17719"/>
                <wp:lineTo x="5948" y="17466"/>
                <wp:lineTo x="5948" y="17317"/>
                <wp:lineTo x="6012" y="17339"/>
                <wp:lineTo x="6054" y="17423"/>
                <wp:lineTo x="6054" y="17255"/>
                <wp:lineTo x="6138" y="17255"/>
                <wp:lineTo x="6096" y="18773"/>
                <wp:lineTo x="5970" y="18942"/>
                <wp:lineTo x="5674" y="18858"/>
                <wp:lineTo x="5632" y="18562"/>
                <wp:lineTo x="5780" y="18773"/>
                <wp:lineTo x="6012" y="18689"/>
                <wp:lineTo x="6012" y="18267"/>
                <wp:lineTo x="5695" y="18267"/>
                <wp:lineTo x="5590" y="17930"/>
                <wp:lineTo x="5674" y="17381"/>
                <wp:lineTo x="5759" y="17255"/>
                <wp:lineTo x="5759" y="14289"/>
                <wp:lineTo x="5295" y="14259"/>
                <wp:lineTo x="5252" y="11728"/>
                <wp:lineTo x="5105" y="11469"/>
                <wp:lineTo x="5105" y="17255"/>
                <wp:lineTo x="5295" y="17309"/>
                <wp:lineTo x="5295" y="17466"/>
                <wp:lineTo x="5084" y="17508"/>
                <wp:lineTo x="5084" y="18141"/>
                <wp:lineTo x="5337" y="18141"/>
                <wp:lineTo x="5379" y="17719"/>
                <wp:lineTo x="5295" y="17466"/>
                <wp:lineTo x="5295" y="17309"/>
                <wp:lineTo x="5400" y="17339"/>
                <wp:lineTo x="5484" y="17592"/>
                <wp:lineTo x="5442" y="18183"/>
                <wp:lineTo x="5273" y="18394"/>
                <wp:lineTo x="4999" y="18225"/>
                <wp:lineTo x="4936" y="17634"/>
                <wp:lineTo x="5105" y="17255"/>
                <wp:lineTo x="5105" y="11469"/>
                <wp:lineTo x="5084" y="11433"/>
                <wp:lineTo x="4767" y="11517"/>
                <wp:lineTo x="4662" y="11939"/>
                <wp:lineTo x="4641" y="14302"/>
                <wp:lineTo x="4345" y="14281"/>
                <wp:lineTo x="4345" y="16791"/>
                <wp:lineTo x="4852" y="16791"/>
                <wp:lineTo x="4852" y="16959"/>
                <wp:lineTo x="4641" y="17002"/>
                <wp:lineTo x="4641" y="18352"/>
                <wp:lineTo x="4556" y="18352"/>
                <wp:lineTo x="4535" y="16959"/>
                <wp:lineTo x="4345" y="16959"/>
                <wp:lineTo x="4345" y="16791"/>
                <wp:lineTo x="4345" y="14281"/>
                <wp:lineTo x="4008" y="14259"/>
                <wp:lineTo x="4008" y="10462"/>
                <wp:lineTo x="4662" y="10462"/>
                <wp:lineTo x="4704" y="10800"/>
                <wp:lineTo x="5020" y="10378"/>
                <wp:lineTo x="5105" y="10336"/>
                <wp:lineTo x="5105" y="7217"/>
                <wp:lineTo x="5084" y="7214"/>
                <wp:lineTo x="4556" y="5189"/>
                <wp:lineTo x="4556" y="2827"/>
                <wp:lineTo x="7341" y="2827"/>
                <wp:lineTo x="7341" y="5105"/>
                <wp:lineTo x="7509" y="5157"/>
                <wp:lineTo x="7509" y="5611"/>
                <wp:lineTo x="7320" y="5653"/>
                <wp:lineTo x="7256" y="5906"/>
                <wp:lineTo x="7657" y="5822"/>
                <wp:lineTo x="7509" y="5611"/>
                <wp:lineTo x="7509" y="5157"/>
                <wp:lineTo x="7741" y="5231"/>
                <wp:lineTo x="7952" y="5611"/>
                <wp:lineTo x="7995" y="6328"/>
                <wp:lineTo x="7256" y="6328"/>
                <wp:lineTo x="7320" y="6666"/>
                <wp:lineTo x="7657" y="6666"/>
                <wp:lineTo x="7784" y="6539"/>
                <wp:lineTo x="7973" y="6834"/>
                <wp:lineTo x="7762" y="7214"/>
                <wp:lineTo x="7193" y="7214"/>
                <wp:lineTo x="6919" y="6666"/>
                <wp:lineTo x="6919" y="5738"/>
                <wp:lineTo x="7172" y="5231"/>
                <wp:lineTo x="7341" y="5105"/>
                <wp:lineTo x="7341" y="2827"/>
                <wp:lineTo x="8290" y="2827"/>
                <wp:lineTo x="8290" y="10336"/>
                <wp:lineTo x="8564" y="10411"/>
                <wp:lineTo x="8564" y="11264"/>
                <wp:lineTo x="8227" y="11306"/>
                <wp:lineTo x="8079" y="11686"/>
                <wp:lineTo x="8079" y="11812"/>
                <wp:lineTo x="8796" y="11728"/>
                <wp:lineTo x="8606" y="11264"/>
                <wp:lineTo x="8564" y="11264"/>
                <wp:lineTo x="8564" y="10411"/>
                <wp:lineTo x="8902" y="10505"/>
                <wp:lineTo x="9260" y="11053"/>
                <wp:lineTo x="9429" y="11770"/>
                <wp:lineTo x="9429" y="12572"/>
                <wp:lineTo x="8058" y="12656"/>
                <wp:lineTo x="8184" y="13120"/>
                <wp:lineTo x="8395" y="13331"/>
                <wp:lineTo x="8775" y="13205"/>
                <wp:lineTo x="8965" y="12952"/>
                <wp:lineTo x="9387" y="13416"/>
                <wp:lineTo x="9260" y="13707"/>
                <wp:lineTo x="9260" y="17255"/>
                <wp:lineTo x="9366" y="17297"/>
                <wp:lineTo x="9492" y="18014"/>
                <wp:lineTo x="9640" y="17255"/>
                <wp:lineTo x="9745" y="17381"/>
                <wp:lineTo x="9872" y="17972"/>
                <wp:lineTo x="9998" y="17255"/>
                <wp:lineTo x="10104" y="17339"/>
                <wp:lineTo x="9914" y="18352"/>
                <wp:lineTo x="9809" y="18352"/>
                <wp:lineTo x="9661" y="17550"/>
                <wp:lineTo x="9534" y="18352"/>
                <wp:lineTo x="9408" y="18267"/>
                <wp:lineTo x="9260" y="17255"/>
                <wp:lineTo x="9260" y="13707"/>
                <wp:lineTo x="9112" y="14048"/>
                <wp:lineTo x="8648" y="14371"/>
                <wp:lineTo x="8648" y="17255"/>
                <wp:lineTo x="8733" y="17255"/>
                <wp:lineTo x="8754" y="17381"/>
                <wp:lineTo x="8923" y="17255"/>
                <wp:lineTo x="8923" y="17423"/>
                <wp:lineTo x="8754" y="17550"/>
                <wp:lineTo x="8733" y="18352"/>
                <wp:lineTo x="8648" y="18352"/>
                <wp:lineTo x="8648" y="17255"/>
                <wp:lineTo x="8648" y="14371"/>
                <wp:lineTo x="8627" y="14386"/>
                <wp:lineTo x="8121" y="14280"/>
                <wp:lineTo x="8121" y="17255"/>
                <wp:lineTo x="8290" y="17303"/>
                <wp:lineTo x="8290" y="17423"/>
                <wp:lineTo x="8100" y="17466"/>
                <wp:lineTo x="8058" y="17677"/>
                <wp:lineTo x="8374" y="17634"/>
                <wp:lineTo x="8290" y="17423"/>
                <wp:lineTo x="8290" y="17303"/>
                <wp:lineTo x="8416" y="17339"/>
                <wp:lineTo x="8480" y="17845"/>
                <wp:lineTo x="8058" y="17845"/>
                <wp:lineTo x="8121" y="18183"/>
                <wp:lineTo x="8353" y="18141"/>
                <wp:lineTo x="8416" y="18056"/>
                <wp:lineTo x="8459" y="18098"/>
                <wp:lineTo x="8311" y="18394"/>
                <wp:lineTo x="8037" y="18267"/>
                <wp:lineTo x="7973" y="17761"/>
                <wp:lineTo x="8037" y="17381"/>
                <wp:lineTo x="8121" y="17255"/>
                <wp:lineTo x="8121" y="14280"/>
                <wp:lineTo x="8016" y="14259"/>
                <wp:lineTo x="7636" y="13711"/>
                <wp:lineTo x="7383" y="12867"/>
                <wp:lineTo x="7383" y="16622"/>
                <wp:lineTo x="7467" y="16622"/>
                <wp:lineTo x="7488" y="17339"/>
                <wp:lineTo x="7784" y="17339"/>
                <wp:lineTo x="7826" y="18352"/>
                <wp:lineTo x="7720" y="18352"/>
                <wp:lineTo x="7678" y="17423"/>
                <wp:lineTo x="7488" y="17508"/>
                <wp:lineTo x="7467" y="18352"/>
                <wp:lineTo x="7362" y="18352"/>
                <wp:lineTo x="7383" y="16622"/>
                <wp:lineTo x="7383" y="12867"/>
                <wp:lineTo x="7404" y="11770"/>
                <wp:lineTo x="7657" y="10969"/>
                <wp:lineTo x="8037" y="10462"/>
                <wp:lineTo x="8290" y="10336"/>
                <wp:lineTo x="8290" y="2827"/>
                <wp:lineTo x="8733" y="2827"/>
                <wp:lineTo x="8733" y="5105"/>
                <wp:lineTo x="9197" y="5231"/>
                <wp:lineTo x="9070" y="5695"/>
                <wp:lineTo x="8754" y="5653"/>
                <wp:lineTo x="8775" y="5864"/>
                <wp:lineTo x="9134" y="6159"/>
                <wp:lineTo x="9218" y="6370"/>
                <wp:lineTo x="9176" y="7003"/>
                <wp:lineTo x="8923" y="7298"/>
                <wp:lineTo x="8459" y="7214"/>
                <wp:lineTo x="8353" y="7003"/>
                <wp:lineTo x="8459" y="6581"/>
                <wp:lineTo x="8796" y="6792"/>
                <wp:lineTo x="8817" y="6497"/>
                <wp:lineTo x="8480" y="6159"/>
                <wp:lineTo x="8416" y="5738"/>
                <wp:lineTo x="8480" y="5358"/>
                <wp:lineTo x="8733" y="5105"/>
                <wp:lineTo x="8733" y="2827"/>
                <wp:lineTo x="9703" y="2827"/>
                <wp:lineTo x="9703" y="4387"/>
                <wp:lineTo x="10062" y="4387"/>
                <wp:lineTo x="10062" y="5189"/>
                <wp:lineTo x="10273" y="5189"/>
                <wp:lineTo x="10273" y="5738"/>
                <wp:lineTo x="10062" y="5738"/>
                <wp:lineTo x="10104" y="6666"/>
                <wp:lineTo x="10252" y="6666"/>
                <wp:lineTo x="10315" y="7214"/>
                <wp:lineTo x="9830" y="7214"/>
                <wp:lineTo x="9703" y="6792"/>
                <wp:lineTo x="9703" y="5738"/>
                <wp:lineTo x="9555" y="5738"/>
                <wp:lineTo x="9555" y="5189"/>
                <wp:lineTo x="9703" y="5147"/>
                <wp:lineTo x="9703" y="4387"/>
                <wp:lineTo x="9703" y="2827"/>
                <wp:lineTo x="10357" y="2827"/>
                <wp:lineTo x="10357" y="17255"/>
                <wp:lineTo x="10505" y="17300"/>
                <wp:lineTo x="10505" y="17423"/>
                <wp:lineTo x="10336" y="17466"/>
                <wp:lineTo x="10273" y="17677"/>
                <wp:lineTo x="10610" y="17592"/>
                <wp:lineTo x="10505" y="17423"/>
                <wp:lineTo x="10505" y="17300"/>
                <wp:lineTo x="10631" y="17339"/>
                <wp:lineTo x="10695" y="17845"/>
                <wp:lineTo x="10273" y="17845"/>
                <wp:lineTo x="10357" y="18183"/>
                <wp:lineTo x="10568" y="18141"/>
                <wp:lineTo x="10631" y="18056"/>
                <wp:lineTo x="10673" y="18098"/>
                <wp:lineTo x="10526" y="18394"/>
                <wp:lineTo x="10252" y="18267"/>
                <wp:lineTo x="10188" y="18056"/>
                <wp:lineTo x="10230" y="17423"/>
                <wp:lineTo x="10357" y="17255"/>
                <wp:lineTo x="10357" y="2827"/>
                <wp:lineTo x="10462" y="2827"/>
                <wp:lineTo x="10462" y="7889"/>
                <wp:lineTo x="11116" y="7889"/>
                <wp:lineTo x="11159" y="10758"/>
                <wp:lineTo x="11412" y="10420"/>
                <wp:lineTo x="11623" y="10420"/>
                <wp:lineTo x="11623" y="11517"/>
                <wp:lineTo x="11327" y="11559"/>
                <wp:lineTo x="11137" y="11981"/>
                <wp:lineTo x="11159" y="12825"/>
                <wp:lineTo x="11348" y="13205"/>
                <wp:lineTo x="11770" y="13162"/>
                <wp:lineTo x="11960" y="12741"/>
                <wp:lineTo x="11939" y="11897"/>
                <wp:lineTo x="11707" y="11517"/>
                <wp:lineTo x="11623" y="11517"/>
                <wp:lineTo x="11623" y="10420"/>
                <wp:lineTo x="12066" y="10420"/>
                <wp:lineTo x="12445" y="10969"/>
                <wp:lineTo x="12656" y="11686"/>
                <wp:lineTo x="12698" y="12023"/>
                <wp:lineTo x="12909" y="11053"/>
                <wp:lineTo x="13247" y="10505"/>
                <wp:lineTo x="13795" y="10336"/>
                <wp:lineTo x="13922" y="10444"/>
                <wp:lineTo x="13922" y="11517"/>
                <wp:lineTo x="13627" y="11559"/>
                <wp:lineTo x="13437" y="11981"/>
                <wp:lineTo x="13458" y="12825"/>
                <wp:lineTo x="13669" y="13205"/>
                <wp:lineTo x="14070" y="13162"/>
                <wp:lineTo x="14280" y="12656"/>
                <wp:lineTo x="14238" y="11897"/>
                <wp:lineTo x="14006" y="11517"/>
                <wp:lineTo x="13922" y="11517"/>
                <wp:lineTo x="13922" y="10444"/>
                <wp:lineTo x="14238" y="10716"/>
                <wp:lineTo x="14280" y="10800"/>
                <wp:lineTo x="14280" y="10462"/>
                <wp:lineTo x="14934" y="10462"/>
                <wp:lineTo x="14913" y="14302"/>
                <wp:lineTo x="14512" y="14274"/>
                <wp:lineTo x="14512" y="17255"/>
                <wp:lineTo x="14702" y="17308"/>
                <wp:lineTo x="14702" y="17466"/>
                <wp:lineTo x="14491" y="17508"/>
                <wp:lineTo x="14491" y="18141"/>
                <wp:lineTo x="14745" y="18141"/>
                <wp:lineTo x="14808" y="17677"/>
                <wp:lineTo x="14702" y="17466"/>
                <wp:lineTo x="14702" y="17308"/>
                <wp:lineTo x="14808" y="17339"/>
                <wp:lineTo x="14892" y="17592"/>
                <wp:lineTo x="14850" y="18183"/>
                <wp:lineTo x="14702" y="18394"/>
                <wp:lineTo x="14428" y="18267"/>
                <wp:lineTo x="14344" y="17677"/>
                <wp:lineTo x="14512" y="17255"/>
                <wp:lineTo x="14512" y="14274"/>
                <wp:lineTo x="14280" y="14259"/>
                <wp:lineTo x="14259" y="13922"/>
                <wp:lineTo x="14006" y="14220"/>
                <wp:lineTo x="14006" y="17255"/>
                <wp:lineTo x="14112" y="17297"/>
                <wp:lineTo x="14196" y="17297"/>
                <wp:lineTo x="14280" y="17255"/>
                <wp:lineTo x="14280" y="17423"/>
                <wp:lineTo x="14112" y="17592"/>
                <wp:lineTo x="14112" y="18352"/>
                <wp:lineTo x="14006" y="18352"/>
                <wp:lineTo x="14006" y="17255"/>
                <wp:lineTo x="14006" y="14220"/>
                <wp:lineTo x="13901" y="14344"/>
                <wp:lineTo x="13669" y="14327"/>
                <wp:lineTo x="13669" y="16875"/>
                <wp:lineTo x="13732" y="16875"/>
                <wp:lineTo x="13732" y="17255"/>
                <wp:lineTo x="13859" y="17255"/>
                <wp:lineTo x="13859" y="17423"/>
                <wp:lineTo x="13732" y="17423"/>
                <wp:lineTo x="13753" y="18183"/>
                <wp:lineTo x="13859" y="18225"/>
                <wp:lineTo x="13859" y="18352"/>
                <wp:lineTo x="13669" y="18267"/>
                <wp:lineTo x="13648" y="17423"/>
                <wp:lineTo x="13521" y="17381"/>
                <wp:lineTo x="13542" y="17255"/>
                <wp:lineTo x="13648" y="17212"/>
                <wp:lineTo x="13669" y="16875"/>
                <wp:lineTo x="13669" y="14327"/>
                <wp:lineTo x="13310" y="14302"/>
                <wp:lineTo x="13141" y="14039"/>
                <wp:lineTo x="13141" y="17255"/>
                <wp:lineTo x="13416" y="17339"/>
                <wp:lineTo x="13437" y="17550"/>
                <wp:lineTo x="13331" y="17466"/>
                <wp:lineTo x="13141" y="17466"/>
                <wp:lineTo x="13162" y="17677"/>
                <wp:lineTo x="13437" y="17887"/>
                <wp:lineTo x="13416" y="18309"/>
                <wp:lineTo x="13099" y="18309"/>
                <wp:lineTo x="13036" y="18056"/>
                <wp:lineTo x="13141" y="18098"/>
                <wp:lineTo x="13184" y="18225"/>
                <wp:lineTo x="13352" y="18183"/>
                <wp:lineTo x="13331" y="17930"/>
                <wp:lineTo x="13057" y="17719"/>
                <wp:lineTo x="13099" y="17297"/>
                <wp:lineTo x="13141" y="17255"/>
                <wp:lineTo x="13141" y="14039"/>
                <wp:lineTo x="12930" y="13711"/>
                <wp:lineTo x="12741" y="13078"/>
                <wp:lineTo x="12677" y="12572"/>
                <wp:lineTo x="12572" y="13416"/>
                <wp:lineTo x="12277" y="14091"/>
                <wp:lineTo x="12277" y="17255"/>
                <wp:lineTo x="12424" y="17300"/>
                <wp:lineTo x="12424" y="17423"/>
                <wp:lineTo x="12255" y="17466"/>
                <wp:lineTo x="12213" y="17677"/>
                <wp:lineTo x="12530" y="17592"/>
                <wp:lineTo x="12424" y="17423"/>
                <wp:lineTo x="12424" y="17300"/>
                <wp:lineTo x="12551" y="17339"/>
                <wp:lineTo x="12635" y="17845"/>
                <wp:lineTo x="12192" y="17845"/>
                <wp:lineTo x="12277" y="18183"/>
                <wp:lineTo x="12487" y="18141"/>
                <wp:lineTo x="12551" y="18056"/>
                <wp:lineTo x="12593" y="18098"/>
                <wp:lineTo x="12445" y="18394"/>
                <wp:lineTo x="12192" y="18267"/>
                <wp:lineTo x="12108" y="18056"/>
                <wp:lineTo x="12150" y="17423"/>
                <wp:lineTo x="12277" y="17255"/>
                <wp:lineTo x="12277" y="14091"/>
                <wp:lineTo x="11918" y="14386"/>
                <wp:lineTo x="11770" y="14360"/>
                <wp:lineTo x="11770" y="17255"/>
                <wp:lineTo x="11855" y="17255"/>
                <wp:lineTo x="11876" y="17381"/>
                <wp:lineTo x="12023" y="17255"/>
                <wp:lineTo x="11981" y="17466"/>
                <wp:lineTo x="11855" y="17634"/>
                <wp:lineTo x="11855" y="18352"/>
                <wp:lineTo x="11770" y="18352"/>
                <wp:lineTo x="11770" y="17255"/>
                <wp:lineTo x="11770" y="14360"/>
                <wp:lineTo x="11433" y="14302"/>
                <wp:lineTo x="11243" y="14049"/>
                <wp:lineTo x="11243" y="17255"/>
                <wp:lineTo x="11475" y="17326"/>
                <wp:lineTo x="11475" y="17887"/>
                <wp:lineTo x="11222" y="17972"/>
                <wp:lineTo x="11243" y="18225"/>
                <wp:lineTo x="11433" y="18141"/>
                <wp:lineTo x="11475" y="17887"/>
                <wp:lineTo x="11475" y="17326"/>
                <wp:lineTo x="11517" y="17339"/>
                <wp:lineTo x="11580" y="18225"/>
                <wp:lineTo x="11623" y="18352"/>
                <wp:lineTo x="11433" y="18267"/>
                <wp:lineTo x="11222" y="18394"/>
                <wp:lineTo x="11116" y="18183"/>
                <wp:lineTo x="11159" y="17845"/>
                <wp:lineTo x="11454" y="17677"/>
                <wp:lineTo x="11433" y="17423"/>
                <wp:lineTo x="11243" y="17466"/>
                <wp:lineTo x="11159" y="17592"/>
                <wp:lineTo x="11180" y="17339"/>
                <wp:lineTo x="11243" y="17255"/>
                <wp:lineTo x="11243" y="14049"/>
                <wp:lineTo x="11116" y="13880"/>
                <wp:lineTo x="11095" y="14302"/>
                <wp:lineTo x="10462" y="14259"/>
                <wp:lineTo x="10462" y="7889"/>
                <wp:lineTo x="10462" y="2827"/>
                <wp:lineTo x="11116" y="2827"/>
                <wp:lineTo x="11116" y="5105"/>
                <wp:lineTo x="11327" y="5168"/>
                <wp:lineTo x="11327" y="5780"/>
                <wp:lineTo x="11053" y="5822"/>
                <wp:lineTo x="10990" y="6413"/>
                <wp:lineTo x="11159" y="6708"/>
                <wp:lineTo x="11391" y="6581"/>
                <wp:lineTo x="11475" y="6117"/>
                <wp:lineTo x="11327" y="5780"/>
                <wp:lineTo x="11327" y="5168"/>
                <wp:lineTo x="11538" y="5231"/>
                <wp:lineTo x="11812" y="5780"/>
                <wp:lineTo x="11812" y="6666"/>
                <wp:lineTo x="11538" y="7214"/>
                <wp:lineTo x="10927" y="7214"/>
                <wp:lineTo x="10673" y="6792"/>
                <wp:lineTo x="10610" y="6539"/>
                <wp:lineTo x="10652" y="5695"/>
                <wp:lineTo x="10948" y="5189"/>
                <wp:lineTo x="11116" y="5105"/>
                <wp:lineTo x="11116" y="2827"/>
                <wp:lineTo x="12593" y="2827"/>
                <wp:lineTo x="12593" y="3712"/>
                <wp:lineTo x="12994" y="3839"/>
                <wp:lineTo x="12867" y="4345"/>
                <wp:lineTo x="12698" y="4387"/>
                <wp:lineTo x="12677" y="5189"/>
                <wp:lineTo x="12909" y="5189"/>
                <wp:lineTo x="12909" y="5738"/>
                <wp:lineTo x="12677" y="5738"/>
                <wp:lineTo x="12677" y="7256"/>
                <wp:lineTo x="12319" y="7256"/>
                <wp:lineTo x="12319" y="5738"/>
                <wp:lineTo x="12171" y="5738"/>
                <wp:lineTo x="12171" y="5189"/>
                <wp:lineTo x="12319" y="5147"/>
                <wp:lineTo x="12361" y="4134"/>
                <wp:lineTo x="12551" y="3755"/>
                <wp:lineTo x="12593" y="3712"/>
                <wp:lineTo x="12593" y="2827"/>
                <wp:lineTo x="13310" y="2827"/>
                <wp:lineTo x="13310" y="4387"/>
                <wp:lineTo x="13669" y="4387"/>
                <wp:lineTo x="13669" y="5189"/>
                <wp:lineTo x="13880" y="5189"/>
                <wp:lineTo x="13880" y="5738"/>
                <wp:lineTo x="13669" y="5738"/>
                <wp:lineTo x="13711" y="6666"/>
                <wp:lineTo x="13859" y="6708"/>
                <wp:lineTo x="13922" y="7214"/>
                <wp:lineTo x="13437" y="7214"/>
                <wp:lineTo x="13310" y="6792"/>
                <wp:lineTo x="13310" y="5738"/>
                <wp:lineTo x="13162" y="5738"/>
                <wp:lineTo x="13162" y="5189"/>
                <wp:lineTo x="13310" y="5147"/>
                <wp:lineTo x="13310" y="4387"/>
                <wp:lineTo x="13310" y="2827"/>
                <wp:lineTo x="15715" y="2827"/>
                <wp:lineTo x="16411" y="3080"/>
                <wp:lineTo x="16791" y="3502"/>
                <wp:lineTo x="17423" y="2869"/>
                <wp:lineTo x="17255" y="3586"/>
                <wp:lineTo x="17086" y="4134"/>
                <wp:lineTo x="17360" y="5062"/>
                <wp:lineTo x="17445" y="5780"/>
                <wp:lineTo x="17402" y="7045"/>
                <wp:lineTo x="17107" y="8269"/>
                <wp:lineTo x="16706" y="9028"/>
                <wp:lineTo x="16327" y="9361"/>
                <wp:lineTo x="16327" y="10336"/>
                <wp:lineTo x="16812" y="10462"/>
                <wp:lineTo x="17170" y="10969"/>
                <wp:lineTo x="17276" y="11433"/>
                <wp:lineTo x="17255" y="14302"/>
                <wp:lineTo x="17023" y="14286"/>
                <wp:lineTo x="17023" y="17255"/>
                <wp:lineTo x="17107" y="17339"/>
                <wp:lineTo x="17297" y="17255"/>
                <wp:lineTo x="17297" y="17423"/>
                <wp:lineTo x="17128" y="17592"/>
                <wp:lineTo x="17128" y="18352"/>
                <wp:lineTo x="17023" y="18352"/>
                <wp:lineTo x="17023" y="17255"/>
                <wp:lineTo x="17023" y="14286"/>
                <wp:lineTo x="16622" y="14259"/>
                <wp:lineTo x="16580" y="11728"/>
                <wp:lineTo x="16516" y="11625"/>
                <wp:lineTo x="16516" y="17255"/>
                <wp:lineTo x="16664" y="17300"/>
                <wp:lineTo x="16664" y="17423"/>
                <wp:lineTo x="16495" y="17466"/>
                <wp:lineTo x="16453" y="17677"/>
                <wp:lineTo x="16770" y="17592"/>
                <wp:lineTo x="16664" y="17423"/>
                <wp:lineTo x="16664" y="17300"/>
                <wp:lineTo x="16791" y="17339"/>
                <wp:lineTo x="16875" y="17845"/>
                <wp:lineTo x="16432" y="17930"/>
                <wp:lineTo x="16559" y="18225"/>
                <wp:lineTo x="16748" y="18141"/>
                <wp:lineTo x="16791" y="18056"/>
                <wp:lineTo x="16854" y="18141"/>
                <wp:lineTo x="16685" y="18394"/>
                <wp:lineTo x="16411" y="18225"/>
                <wp:lineTo x="16348" y="17592"/>
                <wp:lineTo x="16516" y="17255"/>
                <wp:lineTo x="16516" y="11625"/>
                <wp:lineTo x="16369" y="11391"/>
                <wp:lineTo x="16052" y="11517"/>
                <wp:lineTo x="15905" y="11897"/>
                <wp:lineTo x="15884" y="14302"/>
                <wp:lineTo x="15799" y="14296"/>
                <wp:lineTo x="15799" y="17255"/>
                <wp:lineTo x="16010" y="17466"/>
                <wp:lineTo x="15799" y="17466"/>
                <wp:lineTo x="15757" y="17887"/>
                <wp:lineTo x="15841" y="18183"/>
                <wp:lineTo x="16052" y="18098"/>
                <wp:lineTo x="16052" y="17508"/>
                <wp:lineTo x="16010" y="17466"/>
                <wp:lineTo x="15799" y="17255"/>
                <wp:lineTo x="16052" y="17339"/>
                <wp:lineTo x="16095" y="17423"/>
                <wp:lineTo x="16095" y="17255"/>
                <wp:lineTo x="16200" y="17297"/>
                <wp:lineTo x="16158" y="18731"/>
                <wp:lineTo x="16031" y="18942"/>
                <wp:lineTo x="15736" y="18858"/>
                <wp:lineTo x="15652" y="18605"/>
                <wp:lineTo x="15778" y="18647"/>
                <wp:lineTo x="15820" y="18773"/>
                <wp:lineTo x="16052" y="18689"/>
                <wp:lineTo x="16052" y="18267"/>
                <wp:lineTo x="15736" y="18267"/>
                <wp:lineTo x="15652" y="18014"/>
                <wp:lineTo x="15694" y="17423"/>
                <wp:lineTo x="15799" y="17255"/>
                <wp:lineTo x="15799" y="14296"/>
                <wp:lineTo x="15230" y="14259"/>
                <wp:lineTo x="15230" y="10462"/>
                <wp:lineTo x="15884" y="10462"/>
                <wp:lineTo x="15926" y="10800"/>
                <wp:lineTo x="16242" y="10378"/>
                <wp:lineTo x="16327" y="10336"/>
                <wp:lineTo x="16327" y="9361"/>
                <wp:lineTo x="16179" y="9492"/>
                <wp:lineTo x="15356" y="9492"/>
                <wp:lineTo x="15061" y="9207"/>
                <wp:lineTo x="15061" y="17255"/>
                <wp:lineTo x="15145" y="17255"/>
                <wp:lineTo x="15166" y="17339"/>
                <wp:lineTo x="15462" y="17339"/>
                <wp:lineTo x="15504" y="18352"/>
                <wp:lineTo x="15420" y="18352"/>
                <wp:lineTo x="15377" y="17466"/>
                <wp:lineTo x="15166" y="17508"/>
                <wp:lineTo x="15145" y="18352"/>
                <wp:lineTo x="15061" y="18352"/>
                <wp:lineTo x="15061" y="17255"/>
                <wp:lineTo x="15061" y="9207"/>
                <wp:lineTo x="14745" y="8902"/>
                <wp:lineTo x="14344" y="8058"/>
                <wp:lineTo x="14112" y="6919"/>
                <wp:lineTo x="14133" y="5316"/>
                <wp:lineTo x="14407" y="4219"/>
                <wp:lineTo x="14808" y="3417"/>
                <wp:lineTo x="15377" y="2911"/>
                <wp:lineTo x="15715" y="2827"/>
                <wp:lineTo x="17529" y="2827"/>
                <wp:lineTo x="17529" y="7889"/>
                <wp:lineTo x="18183" y="7889"/>
                <wp:lineTo x="18225" y="11686"/>
                <wp:lineTo x="18837" y="10462"/>
                <wp:lineTo x="19680" y="10505"/>
                <wp:lineTo x="18816" y="12319"/>
                <wp:lineTo x="19786" y="14302"/>
                <wp:lineTo x="18921" y="14217"/>
                <wp:lineTo x="18204" y="12825"/>
                <wp:lineTo x="18183" y="14302"/>
                <wp:lineTo x="17529" y="14259"/>
                <wp:lineTo x="17529" y="7889"/>
                <wp:lineTo x="17529" y="2827"/>
                <wp:lineTo x="1772" y="282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TB.png"/>
                    <pic:cNvPicPr>
                      <a:picLocks noChangeAspect="1"/>
                    </pic:cNvPicPr>
                  </pic:nvPicPr>
                  <pic:blipFill>
                    <a:blip r:embed="rId6"/>
                    <a:stretch>
                      <a:fillRect/>
                    </a:stretch>
                  </pic:blipFill>
                  <pic:spPr>
                    <a:xfrm>
                      <a:off x="0" y="0"/>
                      <a:ext cx="1797961" cy="898981"/>
                    </a:xfrm>
                    <a:prstGeom prst="rect">
                      <a:avLst/>
                    </a:prstGeom>
                    <a:ln w="12700" cap="flat">
                      <a:noFill/>
                      <a:miter lim="400000"/>
                    </a:ln>
                    <a:effectLst/>
                  </pic:spPr>
                </pic:pic>
              </a:graphicData>
            </a:graphic>
          </wp:anchor>
        </w:drawing>
      </w:r>
      <w:r>
        <w:rPr>
          <w:rFonts w:ascii="Arial" w:hAnsi="Arial"/>
          <w:sz w:val="24"/>
          <w:szCs w:val="24"/>
          <w:u w:color="000000"/>
          <w:lang w:val="en-US"/>
        </w:rPr>
        <w:t xml:space="preserve">generally improve personal and </w:t>
      </w:r>
      <w:proofErr w:type="spellStart"/>
      <w:r>
        <w:rPr>
          <w:rFonts w:ascii="Arial" w:hAnsi="Arial"/>
          <w:sz w:val="24"/>
          <w:szCs w:val="24"/>
          <w:u w:color="000000"/>
          <w:lang w:val="en-US"/>
        </w:rPr>
        <w:t>organisational</w:t>
      </w:r>
      <w:proofErr w:type="spellEnd"/>
      <w:r>
        <w:rPr>
          <w:rFonts w:ascii="Arial" w:hAnsi="Arial"/>
          <w:sz w:val="24"/>
          <w:szCs w:val="24"/>
          <w:u w:color="000000"/>
          <w:lang w:val="en-US"/>
        </w:rPr>
        <w:t xml:space="preserve"> development for the benefit of the community </w:t>
      </w:r>
      <w:proofErr w:type="gramStart"/>
      <w:r>
        <w:rPr>
          <w:rFonts w:ascii="Arial" w:hAnsi="Arial"/>
          <w:sz w:val="24"/>
          <w:szCs w:val="24"/>
          <w:u w:color="000000"/>
          <w:lang w:val="en-US"/>
        </w:rPr>
        <w:t>in the area of</w:t>
      </w:r>
      <w:proofErr w:type="gramEnd"/>
      <w:r>
        <w:rPr>
          <w:rFonts w:ascii="Arial" w:hAnsi="Arial"/>
          <w:sz w:val="24"/>
          <w:szCs w:val="24"/>
          <w:u w:color="000000"/>
          <w:lang w:val="en-US"/>
        </w:rPr>
        <w:t xml:space="preserve"> benefit.</w:t>
      </w:r>
    </w:p>
    <w:p w14:paraId="281347DC" w14:textId="77777777" w:rsidR="00D62D56" w:rsidRDefault="00D62D56">
      <w:pPr>
        <w:pStyle w:val="Body"/>
        <w:rPr>
          <w:rFonts w:ascii="Arial" w:eastAsia="Arial" w:hAnsi="Arial" w:cs="Arial"/>
          <w:sz w:val="24"/>
          <w:szCs w:val="24"/>
          <w:u w:color="000000"/>
          <w:lang w:val="en-US"/>
        </w:rPr>
      </w:pPr>
    </w:p>
    <w:p w14:paraId="06B87E58"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c)</w:t>
      </w:r>
      <w:r>
        <w:rPr>
          <w:rFonts w:ascii="Arial" w:hAnsi="Arial"/>
          <w:sz w:val="24"/>
          <w:szCs w:val="24"/>
          <w:u w:color="000000"/>
          <w:lang w:val="en-US"/>
        </w:rPr>
        <w:tab/>
        <w:t>To encourage grass roots community p</w:t>
      </w:r>
      <w:r>
        <w:rPr>
          <w:rFonts w:ascii="Arial" w:hAnsi="Arial"/>
          <w:sz w:val="24"/>
          <w:szCs w:val="24"/>
          <w:u w:color="000000"/>
          <w:lang w:val="en-US"/>
        </w:rPr>
        <w:t>articipation in the regeneration of the area of benefit.</w:t>
      </w:r>
    </w:p>
    <w:p w14:paraId="6ED3AB04" w14:textId="77777777" w:rsidR="00D62D56" w:rsidRDefault="00D62D56">
      <w:pPr>
        <w:pStyle w:val="Body"/>
        <w:rPr>
          <w:rFonts w:ascii="Arial" w:eastAsia="Arial" w:hAnsi="Arial" w:cs="Arial"/>
          <w:sz w:val="24"/>
          <w:szCs w:val="24"/>
          <w:u w:color="000000"/>
          <w:lang w:val="en-US"/>
        </w:rPr>
      </w:pPr>
    </w:p>
    <w:p w14:paraId="4954A95F"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d)</w:t>
      </w:r>
      <w:r>
        <w:rPr>
          <w:rFonts w:ascii="Arial" w:hAnsi="Arial"/>
          <w:sz w:val="24"/>
          <w:szCs w:val="24"/>
          <w:u w:color="000000"/>
          <w:lang w:val="en-US"/>
        </w:rPr>
        <w:tab/>
        <w:t xml:space="preserve">To help persons who participate in the Time Bank to gain confidence and skills and so take part in activities which benefit the community </w:t>
      </w:r>
      <w:proofErr w:type="gramStart"/>
      <w:r>
        <w:rPr>
          <w:rFonts w:ascii="Arial" w:hAnsi="Arial"/>
          <w:sz w:val="24"/>
          <w:szCs w:val="24"/>
          <w:u w:color="000000"/>
          <w:lang w:val="en-US"/>
        </w:rPr>
        <w:t>in the area of</w:t>
      </w:r>
      <w:proofErr w:type="gramEnd"/>
      <w:r>
        <w:rPr>
          <w:rFonts w:ascii="Arial" w:hAnsi="Arial"/>
          <w:sz w:val="24"/>
          <w:szCs w:val="24"/>
          <w:u w:color="000000"/>
          <w:lang w:val="en-US"/>
        </w:rPr>
        <w:t xml:space="preserve"> benefit.</w:t>
      </w:r>
    </w:p>
    <w:p w14:paraId="4FF27129" w14:textId="77777777" w:rsidR="00D62D56" w:rsidRDefault="00D62D56">
      <w:pPr>
        <w:pStyle w:val="Body"/>
        <w:rPr>
          <w:rFonts w:ascii="Arial" w:eastAsia="Arial" w:hAnsi="Arial" w:cs="Arial"/>
          <w:sz w:val="24"/>
          <w:szCs w:val="24"/>
          <w:u w:color="000000"/>
          <w:lang w:val="en-US"/>
        </w:rPr>
      </w:pPr>
    </w:p>
    <w:p w14:paraId="22EC0EF5" w14:textId="77777777" w:rsidR="00D62D56" w:rsidRDefault="00D62D56">
      <w:pPr>
        <w:pStyle w:val="Body"/>
        <w:rPr>
          <w:rFonts w:ascii="Arial" w:eastAsia="Arial" w:hAnsi="Arial" w:cs="Arial"/>
          <w:sz w:val="24"/>
          <w:szCs w:val="24"/>
          <w:u w:color="000000"/>
          <w:lang w:val="en-US"/>
        </w:rPr>
      </w:pPr>
    </w:p>
    <w:p w14:paraId="55069768"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5.</w:t>
      </w:r>
      <w:r>
        <w:rPr>
          <w:rFonts w:ascii="Arial" w:hAnsi="Arial"/>
          <w:b/>
          <w:bCs/>
          <w:sz w:val="24"/>
          <w:szCs w:val="24"/>
          <w:u w:color="000000"/>
          <w:lang w:val="en-US"/>
        </w:rPr>
        <w:tab/>
        <w:t>POWERS</w:t>
      </w:r>
    </w:p>
    <w:p w14:paraId="78EB58C7" w14:textId="77777777" w:rsidR="00D62D56" w:rsidRDefault="00D62D56">
      <w:pPr>
        <w:pStyle w:val="Body"/>
        <w:rPr>
          <w:rFonts w:ascii="Arial" w:eastAsia="Arial" w:hAnsi="Arial" w:cs="Arial"/>
          <w:sz w:val="24"/>
          <w:szCs w:val="24"/>
          <w:u w:color="000000"/>
          <w:lang w:val="en-US"/>
        </w:rPr>
      </w:pPr>
    </w:p>
    <w:p w14:paraId="77B9CEFD"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The Time Bank </w:t>
      </w:r>
      <w:r>
        <w:rPr>
          <w:rFonts w:ascii="Arial" w:hAnsi="Arial"/>
          <w:sz w:val="24"/>
          <w:szCs w:val="24"/>
          <w:u w:color="000000"/>
          <w:lang w:val="en-US"/>
        </w:rPr>
        <w:t>shall have the following powers to facilitate the fulfilment of the above objectives.</w:t>
      </w:r>
    </w:p>
    <w:p w14:paraId="2E46B420" w14:textId="77777777" w:rsidR="00D62D56" w:rsidRDefault="00D62D56">
      <w:pPr>
        <w:pStyle w:val="Body"/>
        <w:rPr>
          <w:rFonts w:ascii="Arial" w:eastAsia="Arial" w:hAnsi="Arial" w:cs="Arial"/>
          <w:sz w:val="24"/>
          <w:szCs w:val="24"/>
          <w:u w:color="000000"/>
          <w:lang w:val="en-US"/>
        </w:rPr>
      </w:pPr>
    </w:p>
    <w:p w14:paraId="6978FEF9"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1.</w:t>
      </w:r>
      <w:r>
        <w:rPr>
          <w:rFonts w:ascii="Arial" w:hAnsi="Arial"/>
          <w:sz w:val="24"/>
          <w:szCs w:val="24"/>
          <w:u w:color="000000"/>
          <w:lang w:val="en-US"/>
        </w:rPr>
        <w:tab/>
        <w:t xml:space="preserve">Provide an effective structure through which local people of all backgrounds </w:t>
      </w:r>
      <w:r>
        <w:rPr>
          <w:rFonts w:ascii="Arial" w:hAnsi="Arial"/>
          <w:sz w:val="24"/>
          <w:szCs w:val="24"/>
          <w:u w:color="000000"/>
          <w:lang w:val="en-US"/>
        </w:rPr>
        <w:tab/>
      </w:r>
      <w:r>
        <w:rPr>
          <w:rFonts w:ascii="Arial" w:hAnsi="Arial"/>
          <w:sz w:val="24"/>
          <w:szCs w:val="24"/>
          <w:u w:color="000000"/>
          <w:lang w:val="en-US"/>
        </w:rPr>
        <w:tab/>
        <w:t xml:space="preserve">and abilities can be involved in the exchange of time and skills, thereby also </w:t>
      </w:r>
      <w:r>
        <w:rPr>
          <w:rFonts w:ascii="Arial" w:hAnsi="Arial"/>
          <w:sz w:val="24"/>
          <w:szCs w:val="24"/>
          <w:u w:color="000000"/>
          <w:lang w:val="en-US"/>
        </w:rPr>
        <w:tab/>
      </w:r>
      <w:r>
        <w:rPr>
          <w:rFonts w:ascii="Arial" w:hAnsi="Arial"/>
          <w:sz w:val="24"/>
          <w:szCs w:val="24"/>
          <w:u w:color="000000"/>
          <w:lang w:val="en-US"/>
        </w:rPr>
        <w:tab/>
        <w:t>buildi</w:t>
      </w:r>
      <w:r>
        <w:rPr>
          <w:rFonts w:ascii="Arial" w:hAnsi="Arial"/>
          <w:sz w:val="24"/>
          <w:szCs w:val="24"/>
          <w:u w:color="000000"/>
          <w:lang w:val="en-US"/>
        </w:rPr>
        <w:t xml:space="preserve">ng </w:t>
      </w:r>
      <w:r>
        <w:rPr>
          <w:rFonts w:ascii="Arial" w:hAnsi="Arial"/>
          <w:sz w:val="24"/>
          <w:szCs w:val="24"/>
          <w:u w:color="000000"/>
          <w:lang w:val="en-US"/>
        </w:rPr>
        <w:t>’</w:t>
      </w:r>
      <w:r>
        <w:rPr>
          <w:rFonts w:ascii="Arial" w:hAnsi="Arial"/>
          <w:sz w:val="24"/>
          <w:szCs w:val="24"/>
          <w:u w:color="000000"/>
          <w:lang w:val="en-US"/>
        </w:rPr>
        <w:t>social capital</w:t>
      </w:r>
      <w:r>
        <w:rPr>
          <w:rFonts w:ascii="Arial" w:hAnsi="Arial"/>
          <w:sz w:val="24"/>
          <w:szCs w:val="24"/>
          <w:u w:color="000000"/>
          <w:lang w:val="en-US"/>
        </w:rPr>
        <w:t>’</w:t>
      </w:r>
      <w:r>
        <w:rPr>
          <w:rFonts w:ascii="Arial" w:hAnsi="Arial"/>
          <w:sz w:val="24"/>
          <w:szCs w:val="24"/>
          <w:u w:color="000000"/>
          <w:lang w:val="en-US"/>
        </w:rPr>
        <w:t xml:space="preserve">. </w:t>
      </w:r>
    </w:p>
    <w:p w14:paraId="61DA7E02" w14:textId="77777777" w:rsidR="00D62D56" w:rsidRDefault="00D62D56">
      <w:pPr>
        <w:pStyle w:val="Body"/>
        <w:rPr>
          <w:rFonts w:ascii="Arial" w:eastAsia="Arial" w:hAnsi="Arial" w:cs="Arial"/>
          <w:sz w:val="24"/>
          <w:szCs w:val="24"/>
          <w:u w:color="000000"/>
          <w:lang w:val="en-US"/>
        </w:rPr>
      </w:pPr>
    </w:p>
    <w:p w14:paraId="1620ED9E"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lastRenderedPageBreak/>
        <w:t>2.</w:t>
      </w:r>
      <w:r>
        <w:rPr>
          <w:rFonts w:ascii="Arial" w:hAnsi="Arial"/>
          <w:sz w:val="24"/>
          <w:szCs w:val="24"/>
          <w:u w:color="000000"/>
          <w:lang w:val="en-US"/>
        </w:rPr>
        <w:tab/>
        <w:t xml:space="preserve">Foster interdependence and equality between all participants and particularly </w:t>
      </w:r>
      <w:r>
        <w:rPr>
          <w:rFonts w:ascii="Arial" w:hAnsi="Arial"/>
          <w:sz w:val="24"/>
          <w:szCs w:val="24"/>
          <w:u w:color="000000"/>
          <w:lang w:val="en-US"/>
        </w:rPr>
        <w:tab/>
      </w:r>
      <w:r>
        <w:rPr>
          <w:rFonts w:ascii="Arial" w:hAnsi="Arial"/>
          <w:sz w:val="24"/>
          <w:szCs w:val="24"/>
          <w:u w:color="000000"/>
          <w:lang w:val="en-US"/>
        </w:rPr>
        <w:tab/>
        <w:t xml:space="preserve">ensure that people who are socially excluded are valued as productive </w:t>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t>individuals with a unique contribution to make within the community.</w:t>
      </w:r>
    </w:p>
    <w:p w14:paraId="0848868A" w14:textId="77777777" w:rsidR="00D62D56" w:rsidRDefault="00D62D56">
      <w:pPr>
        <w:pStyle w:val="Body"/>
        <w:rPr>
          <w:rFonts w:ascii="Arial" w:eastAsia="Arial" w:hAnsi="Arial" w:cs="Arial"/>
          <w:sz w:val="24"/>
          <w:szCs w:val="24"/>
          <w:u w:color="000000"/>
          <w:lang w:val="en-US"/>
        </w:rPr>
      </w:pPr>
    </w:p>
    <w:p w14:paraId="615E2230"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3.</w:t>
      </w:r>
      <w:r>
        <w:rPr>
          <w:rFonts w:ascii="Arial" w:hAnsi="Arial"/>
          <w:sz w:val="24"/>
          <w:szCs w:val="24"/>
          <w:u w:color="000000"/>
          <w:lang w:val="en-US"/>
        </w:rPr>
        <w:tab/>
        <w:t xml:space="preserve">The </w:t>
      </w:r>
      <w:r>
        <w:rPr>
          <w:rFonts w:ascii="Arial" w:hAnsi="Arial"/>
          <w:sz w:val="24"/>
          <w:szCs w:val="24"/>
          <w:u w:color="000000"/>
          <w:lang w:val="en-US"/>
        </w:rPr>
        <w:t xml:space="preserve">income and property of Time </w:t>
      </w:r>
      <w:proofErr w:type="gramStart"/>
      <w:r>
        <w:rPr>
          <w:rFonts w:ascii="Arial" w:hAnsi="Arial"/>
          <w:sz w:val="24"/>
          <w:szCs w:val="24"/>
          <w:u w:color="000000"/>
          <w:lang w:val="en-US"/>
        </w:rPr>
        <w:t>Bank</w:t>
      </w:r>
      <w:proofErr w:type="gramEnd"/>
      <w:r>
        <w:rPr>
          <w:rFonts w:ascii="Arial" w:hAnsi="Arial"/>
          <w:sz w:val="24"/>
          <w:szCs w:val="24"/>
          <w:u w:color="000000"/>
          <w:lang w:val="en-US"/>
        </w:rPr>
        <w:t xml:space="preserve"> however derived shall be applied </w:t>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t xml:space="preserve">solely towards the promotion of the objects of the Time Bank in the </w:t>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t xml:space="preserve">constitution.  No portion shall be paid or transferred directly or indirectly by </w:t>
      </w:r>
      <w:r>
        <w:rPr>
          <w:rFonts w:ascii="Arial" w:hAnsi="Arial"/>
          <w:sz w:val="24"/>
          <w:szCs w:val="24"/>
          <w:u w:color="000000"/>
          <w:lang w:val="en-US"/>
        </w:rPr>
        <w:tab/>
      </w:r>
      <w:r>
        <w:rPr>
          <w:rFonts w:ascii="Arial" w:hAnsi="Arial"/>
          <w:sz w:val="24"/>
          <w:szCs w:val="24"/>
          <w:u w:color="000000"/>
          <w:lang w:val="en-US"/>
        </w:rPr>
        <w:tab/>
        <w:t>way of dividend, bonus or otherwi</w:t>
      </w:r>
      <w:r>
        <w:rPr>
          <w:rFonts w:ascii="Arial" w:hAnsi="Arial"/>
          <w:sz w:val="24"/>
          <w:szCs w:val="24"/>
          <w:u w:color="000000"/>
          <w:lang w:val="en-US"/>
        </w:rPr>
        <w:t xml:space="preserve">se by way of profit to members of Time </w:t>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t>Bank.</w:t>
      </w:r>
    </w:p>
    <w:p w14:paraId="73528545" w14:textId="77777777" w:rsidR="00D62D56" w:rsidRDefault="00D62D56">
      <w:pPr>
        <w:pStyle w:val="Body"/>
        <w:rPr>
          <w:rFonts w:ascii="Arial" w:eastAsia="Arial" w:hAnsi="Arial" w:cs="Arial"/>
          <w:sz w:val="24"/>
          <w:szCs w:val="24"/>
          <w:u w:color="000000"/>
          <w:lang w:val="en-US"/>
        </w:rPr>
      </w:pPr>
    </w:p>
    <w:p w14:paraId="3FCF8F3E"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4.</w:t>
      </w:r>
      <w:r>
        <w:rPr>
          <w:rFonts w:ascii="Arial" w:hAnsi="Arial"/>
          <w:sz w:val="24"/>
          <w:szCs w:val="24"/>
          <w:u w:color="000000"/>
          <w:lang w:val="en-US"/>
        </w:rPr>
        <w:tab/>
        <w:t xml:space="preserve">To open and operate bank accounts </w:t>
      </w:r>
    </w:p>
    <w:p w14:paraId="18B71C03" w14:textId="77777777" w:rsidR="00D62D56" w:rsidRDefault="00D62D56">
      <w:pPr>
        <w:pStyle w:val="Body"/>
        <w:rPr>
          <w:rFonts w:ascii="Arial" w:eastAsia="Arial" w:hAnsi="Arial" w:cs="Arial"/>
          <w:sz w:val="24"/>
          <w:szCs w:val="24"/>
          <w:u w:color="000000"/>
          <w:lang w:val="en-US"/>
        </w:rPr>
      </w:pPr>
    </w:p>
    <w:p w14:paraId="43BA5470"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5.</w:t>
      </w:r>
      <w:r>
        <w:rPr>
          <w:rFonts w:ascii="Arial" w:hAnsi="Arial"/>
          <w:sz w:val="24"/>
          <w:szCs w:val="24"/>
          <w:u w:color="000000"/>
          <w:lang w:val="en-US"/>
        </w:rPr>
        <w:tab/>
        <w:t>To manage, own, lease and dispose of assets as necessary.</w:t>
      </w:r>
    </w:p>
    <w:p w14:paraId="5E46331D" w14:textId="77777777" w:rsidR="00D62D56" w:rsidRDefault="00D62D56">
      <w:pPr>
        <w:pStyle w:val="Body"/>
        <w:rPr>
          <w:rFonts w:ascii="Arial" w:eastAsia="Arial" w:hAnsi="Arial" w:cs="Arial"/>
          <w:sz w:val="24"/>
          <w:szCs w:val="24"/>
          <w:u w:color="000000"/>
          <w:lang w:val="en-US"/>
        </w:rPr>
      </w:pPr>
    </w:p>
    <w:p w14:paraId="4623C4FD"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6.</w:t>
      </w:r>
      <w:r>
        <w:rPr>
          <w:rFonts w:ascii="Arial" w:hAnsi="Arial"/>
          <w:sz w:val="24"/>
          <w:szCs w:val="24"/>
          <w:u w:color="000000"/>
          <w:lang w:val="en-US"/>
        </w:rPr>
        <w:tab/>
        <w:t>To employ people other than Committee members.</w:t>
      </w:r>
    </w:p>
    <w:p w14:paraId="6548F580" w14:textId="77777777" w:rsidR="00D62D56" w:rsidRDefault="00D62D56">
      <w:pPr>
        <w:pStyle w:val="Body"/>
        <w:rPr>
          <w:rFonts w:ascii="Arial" w:eastAsia="Arial" w:hAnsi="Arial" w:cs="Arial"/>
          <w:sz w:val="24"/>
          <w:szCs w:val="24"/>
          <w:u w:color="000000"/>
          <w:lang w:val="en-US"/>
        </w:rPr>
      </w:pPr>
    </w:p>
    <w:p w14:paraId="3AFF164D"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7.</w:t>
      </w:r>
      <w:r>
        <w:rPr>
          <w:rFonts w:ascii="Arial" w:hAnsi="Arial"/>
          <w:sz w:val="24"/>
          <w:szCs w:val="24"/>
          <w:u w:color="000000"/>
          <w:lang w:val="en-US"/>
        </w:rPr>
        <w:tab/>
        <w:t>To insure the property and personnel of the Time Ban</w:t>
      </w:r>
      <w:r>
        <w:rPr>
          <w:rFonts w:ascii="Arial" w:hAnsi="Arial"/>
          <w:sz w:val="24"/>
          <w:szCs w:val="24"/>
          <w:u w:color="000000"/>
          <w:lang w:val="en-US"/>
        </w:rPr>
        <w:t>k as is thought fit.</w:t>
      </w:r>
    </w:p>
    <w:p w14:paraId="670769E7" w14:textId="77777777" w:rsidR="00D62D56" w:rsidRDefault="00D62D56">
      <w:pPr>
        <w:pStyle w:val="Body"/>
        <w:rPr>
          <w:rFonts w:ascii="Arial" w:eastAsia="Arial" w:hAnsi="Arial" w:cs="Arial"/>
          <w:sz w:val="24"/>
          <w:szCs w:val="24"/>
          <w:u w:color="000000"/>
          <w:lang w:val="en-US"/>
        </w:rPr>
      </w:pPr>
    </w:p>
    <w:p w14:paraId="2276AC45"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8.</w:t>
      </w:r>
      <w:r>
        <w:rPr>
          <w:rFonts w:ascii="Arial" w:hAnsi="Arial"/>
          <w:sz w:val="24"/>
          <w:szCs w:val="24"/>
          <w:u w:color="000000"/>
          <w:lang w:val="en-US"/>
        </w:rPr>
        <w:tab/>
        <w:t xml:space="preserve">To liaise and co-operate with other </w:t>
      </w:r>
      <w:proofErr w:type="spellStart"/>
      <w:r>
        <w:rPr>
          <w:rFonts w:ascii="Arial" w:hAnsi="Arial"/>
          <w:sz w:val="24"/>
          <w:szCs w:val="24"/>
          <w:u w:color="000000"/>
          <w:lang w:val="en-US"/>
        </w:rPr>
        <w:t>organisations</w:t>
      </w:r>
      <w:proofErr w:type="spellEnd"/>
      <w:r>
        <w:rPr>
          <w:rFonts w:ascii="Arial" w:hAnsi="Arial"/>
          <w:sz w:val="24"/>
          <w:szCs w:val="24"/>
          <w:u w:color="000000"/>
          <w:lang w:val="en-US"/>
        </w:rPr>
        <w:t xml:space="preserve"> and bodies who may benefit </w:t>
      </w:r>
      <w:r>
        <w:rPr>
          <w:rFonts w:ascii="Arial" w:hAnsi="Arial"/>
          <w:sz w:val="24"/>
          <w:szCs w:val="24"/>
          <w:u w:color="000000"/>
          <w:lang w:val="en-US"/>
        </w:rPr>
        <w:tab/>
      </w:r>
      <w:r>
        <w:rPr>
          <w:rFonts w:ascii="Arial" w:hAnsi="Arial"/>
          <w:sz w:val="24"/>
          <w:szCs w:val="24"/>
          <w:u w:color="000000"/>
          <w:lang w:val="en-US"/>
        </w:rPr>
        <w:tab/>
        <w:t>the furtherance of the aims and objectives of the Time Bank.</w:t>
      </w:r>
    </w:p>
    <w:p w14:paraId="3DBB9561" w14:textId="77777777" w:rsidR="00D62D56" w:rsidRDefault="00D62D56">
      <w:pPr>
        <w:pStyle w:val="Body"/>
        <w:rPr>
          <w:rFonts w:ascii="Arial" w:eastAsia="Arial" w:hAnsi="Arial" w:cs="Arial"/>
          <w:sz w:val="24"/>
          <w:szCs w:val="24"/>
          <w:u w:color="000000"/>
          <w:lang w:val="en-US"/>
        </w:rPr>
      </w:pPr>
    </w:p>
    <w:p w14:paraId="605E7A8F"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9.</w:t>
      </w:r>
      <w:r>
        <w:rPr>
          <w:rFonts w:ascii="Arial" w:hAnsi="Arial"/>
          <w:sz w:val="24"/>
          <w:szCs w:val="24"/>
          <w:u w:color="000000"/>
          <w:lang w:val="en-US"/>
        </w:rPr>
        <w:tab/>
        <w:t xml:space="preserve">To do all things legal to further the aims </w:t>
      </w:r>
      <w:proofErr w:type="gramStart"/>
      <w:r>
        <w:rPr>
          <w:rFonts w:ascii="Arial" w:hAnsi="Arial"/>
          <w:sz w:val="24"/>
          <w:szCs w:val="24"/>
          <w:u w:color="000000"/>
          <w:lang w:val="en-US"/>
        </w:rPr>
        <w:t>of</w:t>
      </w:r>
      <w:proofErr w:type="gramEnd"/>
      <w:r>
        <w:rPr>
          <w:rFonts w:ascii="Arial" w:hAnsi="Arial"/>
          <w:sz w:val="24"/>
          <w:szCs w:val="24"/>
          <w:u w:color="000000"/>
          <w:lang w:val="en-US"/>
        </w:rPr>
        <w:t xml:space="preserve"> objectives of the Time </w:t>
      </w:r>
      <w:proofErr w:type="gramStart"/>
      <w:r>
        <w:rPr>
          <w:rFonts w:ascii="Arial" w:hAnsi="Arial"/>
          <w:sz w:val="24"/>
          <w:szCs w:val="24"/>
          <w:u w:color="000000"/>
          <w:lang w:val="en-US"/>
        </w:rPr>
        <w:t>Bank .</w:t>
      </w:r>
      <w:proofErr w:type="gramEnd"/>
    </w:p>
    <w:p w14:paraId="2390B55D" w14:textId="77777777" w:rsidR="00D62D56" w:rsidRDefault="00D62D56">
      <w:pPr>
        <w:pStyle w:val="Body"/>
        <w:rPr>
          <w:rFonts w:ascii="Arial" w:eastAsia="Arial" w:hAnsi="Arial" w:cs="Arial"/>
          <w:sz w:val="24"/>
          <w:szCs w:val="24"/>
          <w:u w:color="000000"/>
          <w:lang w:val="en-US"/>
        </w:rPr>
      </w:pPr>
    </w:p>
    <w:p w14:paraId="018A7C78"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10.</w:t>
      </w:r>
      <w:r>
        <w:rPr>
          <w:rFonts w:ascii="Arial" w:hAnsi="Arial"/>
          <w:sz w:val="24"/>
          <w:szCs w:val="24"/>
          <w:u w:color="000000"/>
          <w:lang w:val="en-US"/>
        </w:rPr>
        <w:tab/>
      </w:r>
      <w:r>
        <w:rPr>
          <w:rFonts w:ascii="Arial" w:hAnsi="Arial"/>
          <w:sz w:val="24"/>
          <w:szCs w:val="24"/>
          <w:u w:color="000000"/>
          <w:lang w:val="en-US"/>
        </w:rPr>
        <w:t xml:space="preserve">To operate a Child Protection policy and Vulnerable persons policy, which </w:t>
      </w:r>
      <w:r>
        <w:rPr>
          <w:rFonts w:ascii="Arial" w:hAnsi="Arial"/>
          <w:sz w:val="24"/>
          <w:szCs w:val="24"/>
          <w:u w:color="000000"/>
          <w:lang w:val="en-US"/>
        </w:rPr>
        <w:tab/>
      </w:r>
      <w:r>
        <w:rPr>
          <w:rFonts w:ascii="Arial" w:hAnsi="Arial"/>
          <w:sz w:val="24"/>
          <w:szCs w:val="24"/>
          <w:u w:color="000000"/>
          <w:lang w:val="en-US"/>
        </w:rPr>
        <w:tab/>
        <w:t>may require participants to have a CRB check and provide references.</w:t>
      </w:r>
    </w:p>
    <w:p w14:paraId="38D5A63D" w14:textId="77777777" w:rsidR="00D62D56" w:rsidRDefault="00D62D56">
      <w:pPr>
        <w:pStyle w:val="Body"/>
        <w:rPr>
          <w:rFonts w:ascii="Arial" w:eastAsia="Arial" w:hAnsi="Arial" w:cs="Arial"/>
          <w:sz w:val="24"/>
          <w:szCs w:val="24"/>
          <w:u w:color="000000"/>
          <w:lang w:val="en-US"/>
        </w:rPr>
      </w:pPr>
    </w:p>
    <w:p w14:paraId="77575729" w14:textId="77777777" w:rsidR="00D62D56" w:rsidRDefault="00D62D56">
      <w:pPr>
        <w:pStyle w:val="Body"/>
        <w:rPr>
          <w:rFonts w:ascii="Arial" w:eastAsia="Arial" w:hAnsi="Arial" w:cs="Arial"/>
          <w:sz w:val="24"/>
          <w:szCs w:val="24"/>
          <w:u w:color="000000"/>
          <w:lang w:val="en-US"/>
        </w:rPr>
      </w:pPr>
    </w:p>
    <w:p w14:paraId="6CB7C5DD"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6.</w:t>
      </w:r>
      <w:r>
        <w:rPr>
          <w:rFonts w:ascii="Arial" w:hAnsi="Arial"/>
          <w:b/>
          <w:bCs/>
          <w:sz w:val="24"/>
          <w:szCs w:val="24"/>
          <w:u w:color="000000"/>
          <w:lang w:val="en-US"/>
        </w:rPr>
        <w:tab/>
        <w:t>MEMBERSHIP</w:t>
      </w:r>
    </w:p>
    <w:p w14:paraId="612EA6CB" w14:textId="77777777" w:rsidR="00D62D56" w:rsidRDefault="00D62D56">
      <w:pPr>
        <w:pStyle w:val="Body"/>
        <w:rPr>
          <w:rFonts w:ascii="Arial" w:eastAsia="Arial" w:hAnsi="Arial" w:cs="Arial"/>
          <w:b/>
          <w:bCs/>
          <w:sz w:val="24"/>
          <w:szCs w:val="24"/>
          <w:u w:color="000000"/>
          <w:lang w:val="en-US"/>
        </w:rPr>
      </w:pPr>
    </w:p>
    <w:p w14:paraId="55C1AF28"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Membership is open to all over the age of 16 who are interested in furthering the aims and obj</w:t>
      </w:r>
      <w:r>
        <w:rPr>
          <w:rFonts w:ascii="Arial" w:hAnsi="Arial"/>
          <w:sz w:val="24"/>
          <w:szCs w:val="24"/>
          <w:u w:color="000000"/>
          <w:lang w:val="en-US"/>
        </w:rPr>
        <w:t>ectives of the Time Bank.  Young persons under the age of 16 may participate in the time bank with their family.</w:t>
      </w:r>
    </w:p>
    <w:p w14:paraId="02698394" w14:textId="77777777" w:rsidR="00D62D56" w:rsidRDefault="00D62D56">
      <w:pPr>
        <w:pStyle w:val="Body"/>
        <w:rPr>
          <w:rFonts w:ascii="Arial" w:eastAsia="Arial" w:hAnsi="Arial" w:cs="Arial"/>
          <w:sz w:val="24"/>
          <w:szCs w:val="24"/>
          <w:u w:color="000000"/>
          <w:lang w:val="en-US"/>
        </w:rPr>
      </w:pPr>
    </w:p>
    <w:p w14:paraId="24E9636A"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Time Bank reserves the right to expel/exclude or limit the activity of any person(s) who is/are </w:t>
      </w:r>
      <w:proofErr w:type="gramStart"/>
      <w:r>
        <w:rPr>
          <w:rFonts w:ascii="Arial" w:hAnsi="Arial"/>
          <w:sz w:val="24"/>
          <w:szCs w:val="24"/>
          <w:u w:color="000000"/>
          <w:lang w:val="en-US"/>
        </w:rPr>
        <w:t>seem</w:t>
      </w:r>
      <w:proofErr w:type="gramEnd"/>
      <w:r>
        <w:rPr>
          <w:rFonts w:ascii="Arial" w:hAnsi="Arial"/>
          <w:sz w:val="24"/>
          <w:szCs w:val="24"/>
          <w:u w:color="000000"/>
          <w:lang w:val="en-US"/>
        </w:rPr>
        <w:t xml:space="preserve"> to be: -</w:t>
      </w:r>
    </w:p>
    <w:p w14:paraId="28979827" w14:textId="77777777" w:rsidR="00D62D56" w:rsidRDefault="00D62D56">
      <w:pPr>
        <w:pStyle w:val="Body"/>
        <w:rPr>
          <w:rFonts w:ascii="Arial" w:eastAsia="Arial" w:hAnsi="Arial" w:cs="Arial"/>
          <w:sz w:val="24"/>
          <w:szCs w:val="24"/>
          <w:u w:color="000000"/>
          <w:lang w:val="en-US"/>
        </w:rPr>
      </w:pPr>
    </w:p>
    <w:p w14:paraId="5AB4D4F3"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w:t>
      </w:r>
      <w:proofErr w:type="spellStart"/>
      <w:r>
        <w:rPr>
          <w:rFonts w:ascii="Arial" w:hAnsi="Arial"/>
          <w:sz w:val="24"/>
          <w:szCs w:val="24"/>
          <w:u w:color="000000"/>
          <w:lang w:val="en-US"/>
        </w:rPr>
        <w:t>i</w:t>
      </w:r>
      <w:proofErr w:type="spellEnd"/>
      <w:r>
        <w:rPr>
          <w:rFonts w:ascii="Arial" w:hAnsi="Arial"/>
          <w:sz w:val="24"/>
          <w:szCs w:val="24"/>
          <w:u w:color="000000"/>
          <w:lang w:val="en-US"/>
        </w:rPr>
        <w:t>)</w:t>
      </w:r>
      <w:r>
        <w:rPr>
          <w:rFonts w:ascii="Arial" w:hAnsi="Arial"/>
          <w:sz w:val="24"/>
          <w:szCs w:val="24"/>
          <w:u w:color="000000"/>
          <w:lang w:val="en-US"/>
        </w:rPr>
        <w:tab/>
        <w:t>A risk to others (especiall</w:t>
      </w:r>
      <w:r>
        <w:rPr>
          <w:rFonts w:ascii="Arial" w:hAnsi="Arial"/>
          <w:sz w:val="24"/>
          <w:szCs w:val="24"/>
          <w:u w:color="000000"/>
          <w:lang w:val="en-US"/>
        </w:rPr>
        <w:t>y people who are vulnerable).</w:t>
      </w:r>
    </w:p>
    <w:p w14:paraId="665A64BD"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(ii)</w:t>
      </w:r>
      <w:r>
        <w:rPr>
          <w:rFonts w:ascii="Arial" w:hAnsi="Arial"/>
          <w:sz w:val="24"/>
          <w:szCs w:val="24"/>
          <w:u w:color="000000"/>
          <w:lang w:val="en-US"/>
        </w:rPr>
        <w:tab/>
        <w:t xml:space="preserve">Acting against the aims, </w:t>
      </w:r>
      <w:proofErr w:type="gramStart"/>
      <w:r>
        <w:rPr>
          <w:rFonts w:ascii="Arial" w:hAnsi="Arial"/>
          <w:sz w:val="24"/>
          <w:szCs w:val="24"/>
          <w:u w:color="000000"/>
          <w:lang w:val="en-US"/>
        </w:rPr>
        <w:t>objectives</w:t>
      </w:r>
      <w:proofErr w:type="gramEnd"/>
      <w:r>
        <w:rPr>
          <w:rFonts w:ascii="Arial" w:hAnsi="Arial"/>
          <w:sz w:val="24"/>
          <w:szCs w:val="24"/>
          <w:u w:color="000000"/>
          <w:lang w:val="en-US"/>
        </w:rPr>
        <w:t xml:space="preserve"> or standards of care of the </w:t>
      </w:r>
      <w:proofErr w:type="spellStart"/>
      <w:r>
        <w:rPr>
          <w:rFonts w:ascii="Arial" w:hAnsi="Arial"/>
          <w:sz w:val="24"/>
          <w:szCs w:val="24"/>
          <w:u w:color="000000"/>
          <w:lang w:val="en-US"/>
        </w:rPr>
        <w:t>organisation</w:t>
      </w:r>
      <w:proofErr w:type="spellEnd"/>
      <w:r>
        <w:rPr>
          <w:rFonts w:ascii="Arial" w:hAnsi="Arial"/>
          <w:sz w:val="24"/>
          <w:szCs w:val="24"/>
          <w:u w:color="000000"/>
          <w:lang w:val="en-US"/>
        </w:rPr>
        <w:t>.</w:t>
      </w:r>
    </w:p>
    <w:p w14:paraId="34D7872B"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(iii)</w:t>
      </w:r>
      <w:r>
        <w:rPr>
          <w:rFonts w:ascii="Arial" w:hAnsi="Arial"/>
          <w:sz w:val="24"/>
          <w:szCs w:val="24"/>
          <w:u w:color="000000"/>
          <w:lang w:val="en-US"/>
        </w:rPr>
        <w:tab/>
        <w:t>Bringing the Time Bank into disrepute.</w:t>
      </w:r>
    </w:p>
    <w:p w14:paraId="4B6954A9" w14:textId="77777777" w:rsidR="00D62D56" w:rsidRDefault="00D62D56">
      <w:pPr>
        <w:pStyle w:val="Body"/>
        <w:rPr>
          <w:rFonts w:ascii="Arial" w:eastAsia="Arial" w:hAnsi="Arial" w:cs="Arial"/>
          <w:sz w:val="24"/>
          <w:szCs w:val="24"/>
          <w:u w:color="000000"/>
          <w:lang w:val="en-US"/>
        </w:rPr>
      </w:pPr>
    </w:p>
    <w:p w14:paraId="22E1C1A5" w14:textId="77777777" w:rsidR="00D62D56" w:rsidRDefault="00D62D56">
      <w:pPr>
        <w:pStyle w:val="Body"/>
        <w:rPr>
          <w:rFonts w:ascii="Arial" w:eastAsia="Arial" w:hAnsi="Arial" w:cs="Arial"/>
          <w:sz w:val="24"/>
          <w:szCs w:val="24"/>
          <w:u w:color="000000"/>
          <w:lang w:val="en-US"/>
        </w:rPr>
      </w:pPr>
    </w:p>
    <w:p w14:paraId="49CEA025"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7.</w:t>
      </w:r>
      <w:r>
        <w:rPr>
          <w:rFonts w:ascii="Arial" w:hAnsi="Arial"/>
          <w:b/>
          <w:bCs/>
          <w:sz w:val="24"/>
          <w:szCs w:val="24"/>
          <w:u w:color="000000"/>
          <w:lang w:val="en-US"/>
        </w:rPr>
        <w:tab/>
        <w:t>ANNUAL GENERAL MEETING</w:t>
      </w:r>
    </w:p>
    <w:p w14:paraId="16E2970B" w14:textId="77777777" w:rsidR="00D62D56" w:rsidRDefault="00D62D56">
      <w:pPr>
        <w:pStyle w:val="Body"/>
        <w:rPr>
          <w:rFonts w:ascii="Arial" w:eastAsia="Arial" w:hAnsi="Arial" w:cs="Arial"/>
          <w:b/>
          <w:bCs/>
          <w:sz w:val="24"/>
          <w:szCs w:val="24"/>
          <w:u w:color="000000"/>
          <w:lang w:val="en-US"/>
        </w:rPr>
      </w:pPr>
    </w:p>
    <w:p w14:paraId="0DC92E2E" w14:textId="77777777" w:rsidR="00D62D56" w:rsidRDefault="00F17561">
      <w:pPr>
        <w:pStyle w:val="Body"/>
      </w:pPr>
      <w:r>
        <w:rPr>
          <w:lang w:val="en-US"/>
        </w:rPr>
        <w:t>An Annual General Meeting of the members of the Time Bank shall be he</w:t>
      </w:r>
      <w:r>
        <w:rPr>
          <w:lang w:val="en-US"/>
        </w:rPr>
        <w:t>ld in April each year for the purposes of receiving the annual report of the Committee, of considering the examined accounts, and of electing Honorary Officers and members of the Committee.  A quorum for an annual general meeting shall be 10 members or 10%</w:t>
      </w:r>
      <w:r>
        <w:rPr>
          <w:lang w:val="en-US"/>
        </w:rPr>
        <w:t xml:space="preserve"> of the current membership, whichever is greatest.</w:t>
      </w:r>
    </w:p>
    <w:p w14:paraId="79FD627D" w14:textId="77777777" w:rsidR="00D62D56" w:rsidRDefault="00D62D56">
      <w:pPr>
        <w:pStyle w:val="Body"/>
        <w:rPr>
          <w:rFonts w:ascii="Arial" w:eastAsia="Arial" w:hAnsi="Arial" w:cs="Arial"/>
          <w:sz w:val="24"/>
          <w:szCs w:val="24"/>
          <w:u w:color="000000"/>
          <w:lang w:val="en-US"/>
        </w:rPr>
      </w:pPr>
    </w:p>
    <w:p w14:paraId="08B85611" w14:textId="77777777" w:rsidR="00D62D56" w:rsidRDefault="00D62D56">
      <w:pPr>
        <w:pStyle w:val="Body"/>
        <w:rPr>
          <w:rFonts w:ascii="Arial" w:eastAsia="Arial" w:hAnsi="Arial" w:cs="Arial"/>
          <w:sz w:val="24"/>
          <w:szCs w:val="24"/>
          <w:u w:color="000000"/>
          <w:lang w:val="en-US"/>
        </w:rPr>
      </w:pPr>
    </w:p>
    <w:p w14:paraId="22CA7902"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 xml:space="preserve">8. </w:t>
      </w:r>
      <w:r>
        <w:rPr>
          <w:rFonts w:ascii="Arial" w:hAnsi="Arial"/>
          <w:b/>
          <w:bCs/>
          <w:sz w:val="24"/>
          <w:szCs w:val="24"/>
          <w:u w:color="000000"/>
          <w:lang w:val="en-US"/>
        </w:rPr>
        <w:tab/>
        <w:t>EXTRA-ORDINARY GENERAL MEETINGS</w:t>
      </w:r>
    </w:p>
    <w:p w14:paraId="4C91095C" w14:textId="77777777" w:rsidR="00D62D56" w:rsidRDefault="00D62D56">
      <w:pPr>
        <w:pStyle w:val="Body"/>
        <w:rPr>
          <w:rFonts w:ascii="Arial" w:eastAsia="Arial" w:hAnsi="Arial" w:cs="Arial"/>
          <w:b/>
          <w:bCs/>
          <w:sz w:val="24"/>
          <w:szCs w:val="24"/>
          <w:u w:color="000000"/>
          <w:lang w:val="en-US"/>
        </w:rPr>
      </w:pPr>
    </w:p>
    <w:p w14:paraId="7320DAC5" w14:textId="77777777" w:rsidR="00D62D56" w:rsidRDefault="00F17561">
      <w:pPr>
        <w:pStyle w:val="Body"/>
        <w:rPr>
          <w:rFonts w:ascii="Arial" w:eastAsia="Arial" w:hAnsi="Arial" w:cs="Arial"/>
          <w:b/>
          <w:bCs/>
          <w:sz w:val="24"/>
          <w:szCs w:val="24"/>
          <w:u w:color="000000"/>
          <w:lang w:val="en-US"/>
        </w:rPr>
      </w:pPr>
      <w:r>
        <w:rPr>
          <w:rFonts w:ascii="Arial" w:hAnsi="Arial"/>
          <w:sz w:val="24"/>
          <w:szCs w:val="24"/>
          <w:u w:color="000000"/>
          <w:lang w:val="en-US"/>
        </w:rPr>
        <w:t xml:space="preserve">The Chairperson or two members of the Committee </w:t>
      </w:r>
      <w:proofErr w:type="gramStart"/>
      <w:r>
        <w:rPr>
          <w:rFonts w:ascii="Arial" w:hAnsi="Arial"/>
          <w:sz w:val="24"/>
          <w:szCs w:val="24"/>
          <w:u w:color="000000"/>
          <w:lang w:val="en-US"/>
        </w:rPr>
        <w:t>may,</w:t>
      </w:r>
      <w:proofErr w:type="gramEnd"/>
      <w:r>
        <w:rPr>
          <w:rFonts w:ascii="Arial" w:hAnsi="Arial"/>
          <w:sz w:val="24"/>
          <w:szCs w:val="24"/>
          <w:u w:color="000000"/>
          <w:lang w:val="en-US"/>
        </w:rPr>
        <w:t xml:space="preserve"> call an extra-ordinary general meeting.  The Secretary shall call an extra-ordinary general meeting within fourte</w:t>
      </w:r>
      <w:r>
        <w:rPr>
          <w:rFonts w:ascii="Arial" w:hAnsi="Arial"/>
          <w:sz w:val="24"/>
          <w:szCs w:val="24"/>
          <w:u w:color="000000"/>
          <w:lang w:val="en-US"/>
        </w:rPr>
        <w:t>en days of receiving a written request to do so, signed by not less than three members, who must state the reason for their request and only this item may then be considered at such a meeting.</w:t>
      </w:r>
    </w:p>
    <w:p w14:paraId="4E75BB4A" w14:textId="77777777" w:rsidR="00D62D56" w:rsidRDefault="00D62D56">
      <w:pPr>
        <w:pStyle w:val="Body"/>
        <w:rPr>
          <w:rFonts w:ascii="Arial" w:eastAsia="Arial" w:hAnsi="Arial" w:cs="Arial"/>
          <w:b/>
          <w:bCs/>
          <w:sz w:val="24"/>
          <w:szCs w:val="24"/>
          <w:u w:color="000000"/>
          <w:lang w:val="en-US"/>
        </w:rPr>
      </w:pPr>
    </w:p>
    <w:p w14:paraId="159EEC50" w14:textId="77777777" w:rsidR="00D62D56" w:rsidRDefault="00D62D56">
      <w:pPr>
        <w:pStyle w:val="Body"/>
        <w:rPr>
          <w:rFonts w:ascii="Arial" w:eastAsia="Arial" w:hAnsi="Arial" w:cs="Arial"/>
          <w:b/>
          <w:bCs/>
          <w:sz w:val="24"/>
          <w:szCs w:val="24"/>
          <w:u w:color="000000"/>
          <w:lang w:val="en-US"/>
        </w:rPr>
      </w:pPr>
    </w:p>
    <w:p w14:paraId="0CDC7828"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9.</w:t>
      </w:r>
      <w:r>
        <w:rPr>
          <w:rFonts w:ascii="Arial" w:hAnsi="Arial"/>
          <w:b/>
          <w:bCs/>
          <w:sz w:val="24"/>
          <w:szCs w:val="24"/>
          <w:u w:color="000000"/>
          <w:lang w:val="en-US"/>
        </w:rPr>
        <w:tab/>
        <w:t>HONORARY OFFFICERS</w:t>
      </w:r>
    </w:p>
    <w:p w14:paraId="00FA47C3" w14:textId="77777777" w:rsidR="00D62D56" w:rsidRDefault="00D62D56">
      <w:pPr>
        <w:pStyle w:val="Body"/>
        <w:rPr>
          <w:rFonts w:ascii="Arial" w:eastAsia="Arial" w:hAnsi="Arial" w:cs="Arial"/>
          <w:b/>
          <w:bCs/>
          <w:sz w:val="24"/>
          <w:szCs w:val="24"/>
          <w:u w:color="000000"/>
          <w:lang w:val="en-US"/>
        </w:rPr>
      </w:pPr>
    </w:p>
    <w:p w14:paraId="1C9FC448" w14:textId="77777777" w:rsidR="00D62D56" w:rsidRDefault="00F17561">
      <w:pPr>
        <w:pStyle w:val="Body"/>
        <w:rPr>
          <w:rFonts w:ascii="Arial" w:eastAsia="Arial" w:hAnsi="Arial" w:cs="Arial"/>
          <w:b/>
          <w:bCs/>
          <w:sz w:val="24"/>
          <w:szCs w:val="24"/>
          <w:u w:color="000000"/>
          <w:lang w:val="en-US"/>
        </w:rPr>
      </w:pPr>
      <w:r>
        <w:rPr>
          <w:rFonts w:ascii="Arial" w:hAnsi="Arial"/>
          <w:sz w:val="24"/>
          <w:szCs w:val="24"/>
          <w:u w:color="000000"/>
          <w:lang w:val="en-US"/>
        </w:rPr>
        <w:t>At the Annual General Meeting, the mem</w:t>
      </w:r>
      <w:r>
        <w:rPr>
          <w:rFonts w:ascii="Arial" w:hAnsi="Arial"/>
          <w:sz w:val="24"/>
          <w:szCs w:val="24"/>
          <w:u w:color="000000"/>
          <w:lang w:val="en-US"/>
        </w:rPr>
        <w:t xml:space="preserve">bers of the Time Bank shall appoint a Chairperson, Vice Chairperson, Treasurer, </w:t>
      </w:r>
      <w:proofErr w:type="gramStart"/>
      <w:r>
        <w:rPr>
          <w:rFonts w:ascii="Arial" w:hAnsi="Arial"/>
          <w:sz w:val="24"/>
          <w:szCs w:val="24"/>
          <w:u w:color="000000"/>
          <w:lang w:val="en-US"/>
        </w:rPr>
        <w:t>Secretary</w:t>
      </w:r>
      <w:proofErr w:type="gramEnd"/>
      <w:r>
        <w:rPr>
          <w:rFonts w:ascii="Arial" w:hAnsi="Arial"/>
          <w:sz w:val="24"/>
          <w:szCs w:val="24"/>
          <w:u w:color="000000"/>
          <w:lang w:val="en-US"/>
        </w:rPr>
        <w:t xml:space="preserve"> and such other Officers as the Committee shall decide. Casual vacancies amongst the Officers shall be filled by the Committee </w:t>
      </w:r>
      <w:proofErr w:type="gramStart"/>
      <w:r>
        <w:rPr>
          <w:rFonts w:ascii="Arial" w:hAnsi="Arial"/>
          <w:sz w:val="24"/>
          <w:szCs w:val="24"/>
          <w:u w:color="000000"/>
          <w:lang w:val="en-US"/>
        </w:rPr>
        <w:t>until</w:t>
      </w:r>
      <w:proofErr w:type="gramEnd"/>
      <w:r>
        <w:rPr>
          <w:rFonts w:ascii="Arial" w:hAnsi="Arial"/>
          <w:sz w:val="24"/>
          <w:szCs w:val="24"/>
          <w:u w:color="000000"/>
          <w:lang w:val="en-US"/>
        </w:rPr>
        <w:t xml:space="preserve"> the next Annual General Meeting.</w:t>
      </w:r>
    </w:p>
    <w:p w14:paraId="3839B9BA" w14:textId="77777777" w:rsidR="00D62D56" w:rsidRDefault="00D62D56">
      <w:pPr>
        <w:pStyle w:val="Body"/>
        <w:rPr>
          <w:rFonts w:ascii="Arial" w:eastAsia="Arial" w:hAnsi="Arial" w:cs="Arial"/>
          <w:b/>
          <w:bCs/>
          <w:sz w:val="24"/>
          <w:szCs w:val="24"/>
          <w:u w:color="000000"/>
          <w:lang w:val="en-US"/>
        </w:rPr>
      </w:pPr>
    </w:p>
    <w:p w14:paraId="1996E30F" w14:textId="77777777" w:rsidR="00D62D56" w:rsidRDefault="00D62D56">
      <w:pPr>
        <w:pStyle w:val="Body"/>
        <w:rPr>
          <w:rFonts w:ascii="Arial" w:eastAsia="Arial" w:hAnsi="Arial" w:cs="Arial"/>
          <w:b/>
          <w:bCs/>
          <w:sz w:val="24"/>
          <w:szCs w:val="24"/>
          <w:u w:color="000000"/>
          <w:lang w:val="en-US"/>
        </w:rPr>
      </w:pPr>
    </w:p>
    <w:p w14:paraId="4C91875F"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10.</w:t>
      </w:r>
      <w:r>
        <w:rPr>
          <w:rFonts w:ascii="Arial" w:hAnsi="Arial"/>
          <w:b/>
          <w:bCs/>
          <w:sz w:val="24"/>
          <w:szCs w:val="24"/>
          <w:u w:color="000000"/>
          <w:lang w:val="en-US"/>
        </w:rPr>
        <w:tab/>
        <w:t>THE COMMITTEE</w:t>
      </w:r>
    </w:p>
    <w:p w14:paraId="060327F3" w14:textId="77777777" w:rsidR="00D62D56" w:rsidRDefault="00D62D56">
      <w:pPr>
        <w:pStyle w:val="Body"/>
        <w:rPr>
          <w:rFonts w:ascii="Arial" w:eastAsia="Arial" w:hAnsi="Arial" w:cs="Arial"/>
          <w:b/>
          <w:bCs/>
          <w:sz w:val="24"/>
          <w:szCs w:val="24"/>
          <w:u w:color="000000"/>
          <w:lang w:val="en-US"/>
        </w:rPr>
      </w:pPr>
    </w:p>
    <w:p w14:paraId="42203FFD"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The Time Bank shall be managed by a Committee consisting of the Honorary Officers and up to 10 members elected at the Annual General Meeting.  Committee members shall serve for a period of 1 year but shall be eligible for </w:t>
      </w:r>
      <w:r>
        <w:rPr>
          <w:rFonts w:ascii="Arial" w:hAnsi="Arial"/>
          <w:sz w:val="24"/>
          <w:szCs w:val="24"/>
          <w:u w:color="000000"/>
          <w:lang w:val="en-US"/>
        </w:rPr>
        <w:t>re-election, with no members serving for more than 5 years consecutively.</w:t>
      </w:r>
    </w:p>
    <w:p w14:paraId="6A4394EA" w14:textId="77777777" w:rsidR="00D62D56" w:rsidRDefault="00D62D56">
      <w:pPr>
        <w:pStyle w:val="Body"/>
        <w:rPr>
          <w:rFonts w:ascii="Arial" w:eastAsia="Arial" w:hAnsi="Arial" w:cs="Arial"/>
          <w:sz w:val="24"/>
          <w:szCs w:val="24"/>
          <w:u w:color="000000"/>
          <w:lang w:val="en-US"/>
        </w:rPr>
      </w:pPr>
    </w:p>
    <w:p w14:paraId="3DB4C434"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The Committee may co-opt </w:t>
      </w:r>
      <w:proofErr w:type="gramStart"/>
      <w:r>
        <w:rPr>
          <w:rFonts w:ascii="Arial" w:hAnsi="Arial"/>
          <w:sz w:val="24"/>
          <w:szCs w:val="24"/>
          <w:u w:color="000000"/>
          <w:lang w:val="en-US"/>
        </w:rPr>
        <w:t>persons</w:t>
      </w:r>
      <w:proofErr w:type="gramEnd"/>
      <w:r>
        <w:rPr>
          <w:rFonts w:ascii="Arial" w:hAnsi="Arial"/>
          <w:sz w:val="24"/>
          <w:szCs w:val="24"/>
          <w:u w:color="000000"/>
          <w:lang w:val="en-US"/>
        </w:rPr>
        <w:t xml:space="preserve"> with specialist knowledge that may benefit the </w:t>
      </w:r>
      <w:proofErr w:type="spellStart"/>
      <w:r>
        <w:rPr>
          <w:rFonts w:ascii="Arial" w:hAnsi="Arial"/>
          <w:sz w:val="24"/>
          <w:szCs w:val="24"/>
          <w:u w:color="000000"/>
          <w:lang w:val="en-US"/>
        </w:rPr>
        <w:t>organisation</w:t>
      </w:r>
      <w:proofErr w:type="spellEnd"/>
      <w:r>
        <w:rPr>
          <w:rFonts w:ascii="Arial" w:hAnsi="Arial"/>
          <w:sz w:val="24"/>
          <w:szCs w:val="24"/>
          <w:u w:color="000000"/>
          <w:lang w:val="en-US"/>
        </w:rPr>
        <w:t xml:space="preserve"> and its members.  Any person co-opted on to the committee shall serve until the next Ann</w:t>
      </w:r>
      <w:r>
        <w:rPr>
          <w:rFonts w:ascii="Arial" w:hAnsi="Arial"/>
          <w:sz w:val="24"/>
          <w:szCs w:val="24"/>
          <w:u w:color="000000"/>
          <w:lang w:val="en-US"/>
        </w:rPr>
        <w:t>ual General Meeting but shall be eligible for re-appointment.</w:t>
      </w:r>
    </w:p>
    <w:p w14:paraId="5AD7C7A5" w14:textId="77777777" w:rsidR="00D62D56" w:rsidRDefault="00D62D56">
      <w:pPr>
        <w:pStyle w:val="Body"/>
        <w:rPr>
          <w:rFonts w:ascii="Arial" w:eastAsia="Arial" w:hAnsi="Arial" w:cs="Arial"/>
          <w:sz w:val="24"/>
          <w:szCs w:val="24"/>
          <w:u w:color="000000"/>
          <w:lang w:val="en-US"/>
        </w:rPr>
      </w:pPr>
    </w:p>
    <w:p w14:paraId="2312ED18"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Only </w:t>
      </w:r>
      <w:proofErr w:type="gramStart"/>
      <w:r>
        <w:rPr>
          <w:rFonts w:ascii="Arial" w:hAnsi="Arial"/>
          <w:sz w:val="24"/>
          <w:szCs w:val="24"/>
          <w:u w:color="000000"/>
          <w:lang w:val="en-US"/>
        </w:rPr>
        <w:t>persons</w:t>
      </w:r>
      <w:proofErr w:type="gramEnd"/>
      <w:r>
        <w:rPr>
          <w:rFonts w:ascii="Arial" w:hAnsi="Arial"/>
          <w:sz w:val="24"/>
          <w:szCs w:val="24"/>
          <w:u w:color="000000"/>
          <w:lang w:val="en-US"/>
        </w:rPr>
        <w:t xml:space="preserve"> of 16 or over may serve on the Committee.</w:t>
      </w:r>
    </w:p>
    <w:p w14:paraId="281E77A1" w14:textId="77777777" w:rsidR="00D62D56" w:rsidRDefault="00D62D56">
      <w:pPr>
        <w:pStyle w:val="Body"/>
        <w:rPr>
          <w:rFonts w:ascii="Arial" w:eastAsia="Arial" w:hAnsi="Arial" w:cs="Arial"/>
          <w:sz w:val="24"/>
          <w:szCs w:val="24"/>
          <w:u w:color="000000"/>
          <w:lang w:val="en-US"/>
        </w:rPr>
      </w:pPr>
    </w:p>
    <w:p w14:paraId="33E02106"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The Committee may invite any person to attend Committee </w:t>
      </w:r>
      <w:proofErr w:type="gramStart"/>
      <w:r>
        <w:rPr>
          <w:rFonts w:ascii="Arial" w:hAnsi="Arial"/>
          <w:sz w:val="24"/>
          <w:szCs w:val="24"/>
          <w:u w:color="000000"/>
          <w:lang w:val="en-US"/>
        </w:rPr>
        <w:t>meetings</w:t>
      </w:r>
      <w:proofErr w:type="gramEnd"/>
      <w:r>
        <w:rPr>
          <w:rFonts w:ascii="Arial" w:hAnsi="Arial"/>
          <w:sz w:val="24"/>
          <w:szCs w:val="24"/>
          <w:u w:color="000000"/>
          <w:lang w:val="en-US"/>
        </w:rPr>
        <w:t xml:space="preserve"> but any invitee shall not have the right to speak or to vote.</w:t>
      </w:r>
    </w:p>
    <w:p w14:paraId="385FAC3C" w14:textId="77777777" w:rsidR="00D62D56" w:rsidRDefault="00D62D56">
      <w:pPr>
        <w:pStyle w:val="Body"/>
        <w:rPr>
          <w:rFonts w:ascii="Arial" w:eastAsia="Arial" w:hAnsi="Arial" w:cs="Arial"/>
          <w:sz w:val="24"/>
          <w:szCs w:val="24"/>
          <w:u w:color="000000"/>
          <w:lang w:val="en-US"/>
        </w:rPr>
      </w:pPr>
    </w:p>
    <w:p w14:paraId="495F5775" w14:textId="77777777" w:rsidR="00D62D56" w:rsidRDefault="00D62D56">
      <w:pPr>
        <w:pStyle w:val="Body"/>
        <w:rPr>
          <w:rFonts w:ascii="Arial" w:eastAsia="Arial" w:hAnsi="Arial" w:cs="Arial"/>
          <w:sz w:val="24"/>
          <w:szCs w:val="24"/>
          <w:u w:color="000000"/>
          <w:lang w:val="en-US"/>
        </w:rPr>
      </w:pPr>
    </w:p>
    <w:p w14:paraId="69AAFF4A"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11.</w:t>
      </w:r>
      <w:r>
        <w:rPr>
          <w:rFonts w:ascii="Arial" w:hAnsi="Arial"/>
          <w:b/>
          <w:bCs/>
          <w:sz w:val="24"/>
          <w:szCs w:val="24"/>
          <w:u w:color="000000"/>
          <w:lang w:val="en-US"/>
        </w:rPr>
        <w:tab/>
        <w:t>PROC</w:t>
      </w:r>
      <w:r>
        <w:rPr>
          <w:rFonts w:ascii="Arial" w:hAnsi="Arial"/>
          <w:b/>
          <w:bCs/>
          <w:sz w:val="24"/>
          <w:szCs w:val="24"/>
          <w:u w:color="000000"/>
          <w:lang w:val="en-US"/>
        </w:rPr>
        <w:t>EDURE AT MEETINGS</w:t>
      </w:r>
    </w:p>
    <w:p w14:paraId="6010A747" w14:textId="77777777" w:rsidR="00D62D56" w:rsidRDefault="00D62D56">
      <w:pPr>
        <w:pStyle w:val="Body"/>
        <w:rPr>
          <w:rFonts w:ascii="Arial" w:eastAsia="Arial" w:hAnsi="Arial" w:cs="Arial"/>
          <w:b/>
          <w:bCs/>
          <w:sz w:val="24"/>
          <w:szCs w:val="24"/>
          <w:u w:color="000000"/>
          <w:lang w:val="en-US"/>
        </w:rPr>
      </w:pPr>
    </w:p>
    <w:p w14:paraId="79EE301F"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a)</w:t>
      </w:r>
      <w:r>
        <w:rPr>
          <w:rFonts w:ascii="Arial" w:hAnsi="Arial"/>
          <w:sz w:val="24"/>
          <w:szCs w:val="24"/>
          <w:u w:color="000000"/>
          <w:lang w:val="en-US"/>
        </w:rPr>
        <w:tab/>
        <w:t xml:space="preserve">The Chairperson or person presiding at the meeting shall have a second or casting vote </w:t>
      </w:r>
      <w:r>
        <w:rPr>
          <w:rFonts w:ascii="Arial" w:hAnsi="Arial"/>
          <w:sz w:val="24"/>
          <w:szCs w:val="24"/>
          <w:u w:color="000000"/>
          <w:lang w:val="en-US"/>
        </w:rPr>
        <w:tab/>
        <w:t>in the event of equality of votes on any motion.</w:t>
      </w:r>
    </w:p>
    <w:p w14:paraId="41B91397" w14:textId="77777777" w:rsidR="00D62D56" w:rsidRDefault="00D62D56">
      <w:pPr>
        <w:pStyle w:val="Body"/>
        <w:rPr>
          <w:rFonts w:ascii="Arial" w:eastAsia="Arial" w:hAnsi="Arial" w:cs="Arial"/>
          <w:sz w:val="24"/>
          <w:szCs w:val="24"/>
          <w:u w:color="000000"/>
          <w:lang w:val="en-US"/>
        </w:rPr>
      </w:pPr>
    </w:p>
    <w:p w14:paraId="74316B48"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b) </w:t>
      </w:r>
      <w:r>
        <w:rPr>
          <w:rFonts w:ascii="Arial" w:hAnsi="Arial"/>
          <w:sz w:val="24"/>
          <w:szCs w:val="24"/>
          <w:u w:color="000000"/>
          <w:lang w:val="en-US"/>
        </w:rPr>
        <w:tab/>
        <w:t>A quorum at any Committee meeting shall be 4</w:t>
      </w:r>
    </w:p>
    <w:p w14:paraId="26EDAAC9" w14:textId="77777777" w:rsidR="00D62D56" w:rsidRDefault="00D62D56">
      <w:pPr>
        <w:pStyle w:val="Body"/>
        <w:rPr>
          <w:rFonts w:ascii="Arial" w:eastAsia="Arial" w:hAnsi="Arial" w:cs="Arial"/>
          <w:sz w:val="24"/>
          <w:szCs w:val="24"/>
          <w:u w:color="000000"/>
          <w:lang w:val="en-US"/>
        </w:rPr>
      </w:pPr>
    </w:p>
    <w:p w14:paraId="06BD9DCA"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c)</w:t>
      </w:r>
      <w:r>
        <w:rPr>
          <w:rFonts w:ascii="Arial" w:hAnsi="Arial"/>
          <w:sz w:val="24"/>
          <w:szCs w:val="24"/>
          <w:u w:color="000000"/>
          <w:lang w:val="en-US"/>
        </w:rPr>
        <w:tab/>
        <w:t>The Secretary shall keep minutes of meeting</w:t>
      </w:r>
      <w:r>
        <w:rPr>
          <w:rFonts w:ascii="Arial" w:hAnsi="Arial"/>
          <w:sz w:val="24"/>
          <w:szCs w:val="24"/>
          <w:u w:color="000000"/>
          <w:lang w:val="en-US"/>
        </w:rPr>
        <w:t>s of the Committee.</w:t>
      </w:r>
    </w:p>
    <w:p w14:paraId="335B0DC6" w14:textId="77777777" w:rsidR="00D62D56" w:rsidRDefault="00D62D56">
      <w:pPr>
        <w:pStyle w:val="Body"/>
        <w:rPr>
          <w:rFonts w:ascii="Arial" w:eastAsia="Arial" w:hAnsi="Arial" w:cs="Arial"/>
          <w:sz w:val="24"/>
          <w:szCs w:val="24"/>
          <w:u w:color="000000"/>
          <w:lang w:val="en-US"/>
        </w:rPr>
      </w:pPr>
    </w:p>
    <w:p w14:paraId="472C3208" w14:textId="77777777" w:rsidR="00D62D56" w:rsidRDefault="00D62D56">
      <w:pPr>
        <w:pStyle w:val="Body"/>
        <w:rPr>
          <w:rFonts w:ascii="Arial" w:eastAsia="Arial" w:hAnsi="Arial" w:cs="Arial"/>
          <w:sz w:val="24"/>
          <w:szCs w:val="24"/>
          <w:u w:color="000000"/>
          <w:lang w:val="en-US"/>
        </w:rPr>
      </w:pPr>
    </w:p>
    <w:p w14:paraId="0588333A"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12.</w:t>
      </w:r>
      <w:r>
        <w:rPr>
          <w:rFonts w:ascii="Arial" w:hAnsi="Arial"/>
          <w:b/>
          <w:bCs/>
          <w:sz w:val="24"/>
          <w:szCs w:val="24"/>
          <w:u w:color="000000"/>
          <w:lang w:val="en-US"/>
        </w:rPr>
        <w:tab/>
        <w:t>FINANCE</w:t>
      </w:r>
    </w:p>
    <w:p w14:paraId="5521F523" w14:textId="77777777" w:rsidR="00D62D56" w:rsidRDefault="00D62D56">
      <w:pPr>
        <w:pStyle w:val="Body"/>
        <w:rPr>
          <w:rFonts w:ascii="Arial" w:eastAsia="Arial" w:hAnsi="Arial" w:cs="Arial"/>
          <w:b/>
          <w:bCs/>
          <w:sz w:val="24"/>
          <w:szCs w:val="24"/>
          <w:u w:color="000000"/>
          <w:lang w:val="en-US"/>
        </w:rPr>
      </w:pPr>
    </w:p>
    <w:p w14:paraId="12C61AFB"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a)</w:t>
      </w:r>
      <w:r>
        <w:rPr>
          <w:rFonts w:ascii="Arial" w:hAnsi="Arial"/>
          <w:sz w:val="24"/>
          <w:szCs w:val="24"/>
          <w:u w:color="000000"/>
          <w:lang w:val="en-US"/>
        </w:rPr>
        <w:tab/>
        <w:t>The financial year shall run from 1 April to 31 March.</w:t>
      </w:r>
    </w:p>
    <w:p w14:paraId="5505CBCD" w14:textId="77777777" w:rsidR="00D62D56" w:rsidRDefault="00D62D56">
      <w:pPr>
        <w:pStyle w:val="Body"/>
        <w:rPr>
          <w:rFonts w:ascii="Arial" w:eastAsia="Arial" w:hAnsi="Arial" w:cs="Arial"/>
          <w:sz w:val="24"/>
          <w:szCs w:val="24"/>
          <w:u w:color="000000"/>
          <w:lang w:val="en-US"/>
        </w:rPr>
      </w:pPr>
    </w:p>
    <w:p w14:paraId="5A684F4A"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b)</w:t>
      </w:r>
      <w:r>
        <w:rPr>
          <w:rFonts w:ascii="Arial" w:hAnsi="Arial"/>
          <w:sz w:val="24"/>
          <w:szCs w:val="24"/>
          <w:u w:color="000000"/>
          <w:lang w:val="en-US"/>
        </w:rPr>
        <w:tab/>
        <w:t>The Treasurer shall keep proper accounts of the finances of the Time Bank.</w:t>
      </w:r>
    </w:p>
    <w:p w14:paraId="6EB69F39" w14:textId="77777777" w:rsidR="00D62D56" w:rsidRDefault="00D62D56">
      <w:pPr>
        <w:pStyle w:val="Body"/>
        <w:rPr>
          <w:rFonts w:ascii="Arial" w:eastAsia="Arial" w:hAnsi="Arial" w:cs="Arial"/>
          <w:sz w:val="24"/>
          <w:szCs w:val="24"/>
          <w:u w:color="000000"/>
          <w:lang w:val="en-US"/>
        </w:rPr>
      </w:pPr>
    </w:p>
    <w:p w14:paraId="6F0749A3"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c)</w:t>
      </w:r>
      <w:r>
        <w:rPr>
          <w:rFonts w:ascii="Arial" w:hAnsi="Arial"/>
          <w:sz w:val="24"/>
          <w:szCs w:val="24"/>
          <w:u w:color="000000"/>
          <w:lang w:val="en-US"/>
        </w:rPr>
        <w:tab/>
        <w:t xml:space="preserve">The Time Bank shall use only banks with an ethical and environmentally friendly </w:t>
      </w:r>
      <w:r>
        <w:rPr>
          <w:rFonts w:ascii="Arial" w:hAnsi="Arial"/>
          <w:sz w:val="24"/>
          <w:szCs w:val="24"/>
          <w:u w:color="000000"/>
          <w:lang w:val="en-US"/>
        </w:rPr>
        <w:tab/>
        <w:t>investment policy.</w:t>
      </w:r>
    </w:p>
    <w:p w14:paraId="05A0DCD7" w14:textId="77777777" w:rsidR="00D62D56" w:rsidRDefault="00D62D56">
      <w:pPr>
        <w:pStyle w:val="Body"/>
        <w:rPr>
          <w:rFonts w:ascii="Arial" w:eastAsia="Arial" w:hAnsi="Arial" w:cs="Arial"/>
          <w:sz w:val="24"/>
          <w:szCs w:val="24"/>
          <w:u w:color="000000"/>
          <w:lang w:val="en-US"/>
        </w:rPr>
      </w:pPr>
    </w:p>
    <w:p w14:paraId="0744E9DE" w14:textId="77777777" w:rsidR="00D62D56" w:rsidRDefault="00F17561">
      <w:pPr>
        <w:pStyle w:val="Body"/>
        <w:ind w:left="720" w:hanging="720"/>
        <w:rPr>
          <w:rFonts w:ascii="Arial" w:eastAsia="Arial" w:hAnsi="Arial" w:cs="Arial"/>
          <w:sz w:val="24"/>
          <w:szCs w:val="24"/>
          <w:u w:color="000000"/>
          <w:lang w:val="en-US"/>
        </w:rPr>
      </w:pPr>
      <w:r>
        <w:rPr>
          <w:rFonts w:ascii="Arial" w:hAnsi="Arial"/>
          <w:sz w:val="24"/>
          <w:szCs w:val="24"/>
          <w:u w:color="000000"/>
          <w:lang w:val="en-US"/>
        </w:rPr>
        <w:t>d)</w:t>
      </w:r>
      <w:r>
        <w:rPr>
          <w:rFonts w:ascii="Arial" w:hAnsi="Arial"/>
          <w:sz w:val="24"/>
          <w:szCs w:val="24"/>
          <w:u w:color="000000"/>
          <w:lang w:val="en-US"/>
        </w:rPr>
        <w:tab/>
        <w:t xml:space="preserve">The income and property of the Time Bank, however derived, shall be applied solely towards the promotion of the objects of the Time Bank as set out in Clause 4, and no payment shall be made to any member or Honorary Officer </w:t>
      </w:r>
      <w:r>
        <w:rPr>
          <w:rFonts w:ascii="Arial" w:hAnsi="Arial"/>
          <w:sz w:val="24"/>
          <w:szCs w:val="24"/>
          <w:u w:color="000000"/>
          <w:lang w:val="en-US"/>
        </w:rPr>
        <w:t>except the repayment of out-of-pocket expenses.</w:t>
      </w:r>
    </w:p>
    <w:p w14:paraId="79CCA13E" w14:textId="77777777" w:rsidR="00D62D56" w:rsidRDefault="00D62D56">
      <w:pPr>
        <w:pStyle w:val="Body"/>
        <w:rPr>
          <w:rFonts w:ascii="Arial" w:eastAsia="Arial" w:hAnsi="Arial" w:cs="Arial"/>
          <w:sz w:val="24"/>
          <w:szCs w:val="24"/>
          <w:u w:color="000000"/>
          <w:lang w:val="en-US"/>
        </w:rPr>
      </w:pPr>
    </w:p>
    <w:p w14:paraId="3A52BF2F" w14:textId="77777777" w:rsidR="00D62D56" w:rsidRDefault="00F17561">
      <w:pPr>
        <w:pStyle w:val="Body"/>
        <w:ind w:left="720" w:hanging="720"/>
        <w:rPr>
          <w:rFonts w:ascii="Arial" w:eastAsia="Arial" w:hAnsi="Arial" w:cs="Arial"/>
          <w:sz w:val="24"/>
          <w:szCs w:val="24"/>
          <w:u w:color="000000"/>
          <w:lang w:val="en-US"/>
        </w:rPr>
      </w:pPr>
      <w:r>
        <w:rPr>
          <w:rFonts w:ascii="Arial" w:hAnsi="Arial"/>
          <w:sz w:val="24"/>
          <w:szCs w:val="24"/>
          <w:u w:color="000000"/>
          <w:lang w:val="en-US"/>
        </w:rPr>
        <w:t>e)</w:t>
      </w:r>
      <w:r>
        <w:rPr>
          <w:rFonts w:ascii="Arial" w:hAnsi="Arial"/>
          <w:sz w:val="24"/>
          <w:szCs w:val="24"/>
          <w:u w:color="000000"/>
          <w:lang w:val="en-US"/>
        </w:rPr>
        <w:tab/>
        <w:t>At the end of each financial year, the accounts shall be audited or examined by an independent third party.</w:t>
      </w:r>
    </w:p>
    <w:p w14:paraId="137D4B10" w14:textId="77777777" w:rsidR="00D62D56" w:rsidRDefault="00D62D56">
      <w:pPr>
        <w:pStyle w:val="Body"/>
        <w:rPr>
          <w:rFonts w:ascii="Arial" w:eastAsia="Arial" w:hAnsi="Arial" w:cs="Arial"/>
          <w:sz w:val="24"/>
          <w:szCs w:val="24"/>
          <w:u w:color="000000"/>
          <w:lang w:val="en-US"/>
        </w:rPr>
      </w:pPr>
    </w:p>
    <w:p w14:paraId="48B5683F" w14:textId="77777777" w:rsidR="00D62D56" w:rsidRDefault="00F17561">
      <w:pPr>
        <w:pStyle w:val="Body"/>
        <w:ind w:left="720" w:hanging="720"/>
        <w:rPr>
          <w:rFonts w:ascii="Arial" w:eastAsia="Arial" w:hAnsi="Arial" w:cs="Arial"/>
          <w:sz w:val="24"/>
          <w:szCs w:val="24"/>
          <w:u w:color="000000"/>
          <w:lang w:val="en-US"/>
        </w:rPr>
      </w:pPr>
      <w:r>
        <w:rPr>
          <w:rFonts w:ascii="Arial" w:hAnsi="Arial"/>
          <w:sz w:val="24"/>
          <w:szCs w:val="24"/>
          <w:u w:color="000000"/>
          <w:lang w:val="en-US"/>
        </w:rPr>
        <w:t>f)</w:t>
      </w:r>
      <w:r>
        <w:rPr>
          <w:rFonts w:ascii="Arial" w:hAnsi="Arial"/>
          <w:sz w:val="24"/>
          <w:szCs w:val="24"/>
          <w:u w:color="000000"/>
          <w:lang w:val="en-US"/>
        </w:rPr>
        <w:tab/>
        <w:t>The Time Bank will operate a bank account and cheques will be signed by a combination of two</w:t>
      </w:r>
      <w:r>
        <w:rPr>
          <w:rFonts w:ascii="Arial" w:hAnsi="Arial"/>
          <w:sz w:val="24"/>
          <w:szCs w:val="24"/>
          <w:u w:color="000000"/>
          <w:lang w:val="en-US"/>
        </w:rPr>
        <w:t xml:space="preserve"> or three signatories.  One of the two must be either the Treasurer or the Chairperson. Cheques for under one thousand pounds will require two signatures and cheques for one thousand pounds or over will require three signatures. No two signatories shall be</w:t>
      </w:r>
      <w:r>
        <w:rPr>
          <w:rFonts w:ascii="Arial" w:hAnsi="Arial"/>
          <w:sz w:val="24"/>
          <w:szCs w:val="24"/>
          <w:u w:color="000000"/>
          <w:lang w:val="en-US"/>
        </w:rPr>
        <w:t xml:space="preserve"> from the same address.</w:t>
      </w:r>
    </w:p>
    <w:p w14:paraId="726D2501" w14:textId="77777777" w:rsidR="00D62D56" w:rsidRDefault="00D62D56">
      <w:pPr>
        <w:pStyle w:val="Body"/>
        <w:rPr>
          <w:rFonts w:ascii="Arial" w:eastAsia="Arial" w:hAnsi="Arial" w:cs="Arial"/>
          <w:sz w:val="24"/>
          <w:szCs w:val="24"/>
          <w:u w:color="000000"/>
          <w:lang w:val="en-US"/>
        </w:rPr>
      </w:pPr>
    </w:p>
    <w:p w14:paraId="60319BAF" w14:textId="77777777" w:rsidR="00D62D56" w:rsidRDefault="00D62D56">
      <w:pPr>
        <w:pStyle w:val="Body"/>
        <w:rPr>
          <w:rFonts w:ascii="Arial" w:eastAsia="Arial" w:hAnsi="Arial" w:cs="Arial"/>
          <w:sz w:val="24"/>
          <w:szCs w:val="24"/>
          <w:u w:color="000000"/>
          <w:lang w:val="en-US"/>
        </w:rPr>
      </w:pPr>
    </w:p>
    <w:p w14:paraId="6A2E8062"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13.</w:t>
      </w:r>
      <w:r>
        <w:rPr>
          <w:rFonts w:ascii="Arial" w:hAnsi="Arial"/>
          <w:b/>
          <w:bCs/>
          <w:sz w:val="24"/>
          <w:szCs w:val="24"/>
          <w:u w:color="000000"/>
          <w:lang w:val="en-US"/>
        </w:rPr>
        <w:tab/>
        <w:t>ALTERATIONS TO THE CONSTITUTION</w:t>
      </w:r>
    </w:p>
    <w:p w14:paraId="15001A74" w14:textId="77777777" w:rsidR="00D62D56" w:rsidRDefault="00D62D56">
      <w:pPr>
        <w:pStyle w:val="Body"/>
        <w:rPr>
          <w:rFonts w:ascii="Arial" w:eastAsia="Arial" w:hAnsi="Arial" w:cs="Arial"/>
          <w:b/>
          <w:bCs/>
          <w:sz w:val="24"/>
          <w:szCs w:val="24"/>
          <w:u w:color="000000"/>
          <w:lang w:val="en-US"/>
        </w:rPr>
      </w:pPr>
    </w:p>
    <w:p w14:paraId="4003885E"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The Constitution may be amended at any Annual General Meeting of the Time Bank or at an Extra-ordinary General Meeting called for such purpose, provided that 14 </w:t>
      </w:r>
      <w:proofErr w:type="spellStart"/>
      <w:r>
        <w:rPr>
          <w:rFonts w:ascii="Arial" w:hAnsi="Arial"/>
          <w:sz w:val="24"/>
          <w:szCs w:val="24"/>
          <w:u w:color="000000"/>
          <w:lang w:val="en-US"/>
        </w:rPr>
        <w:t>days notice</w:t>
      </w:r>
      <w:proofErr w:type="spellEnd"/>
      <w:r>
        <w:rPr>
          <w:rFonts w:ascii="Arial" w:hAnsi="Arial"/>
          <w:sz w:val="24"/>
          <w:szCs w:val="24"/>
          <w:u w:color="000000"/>
          <w:lang w:val="en-US"/>
        </w:rPr>
        <w:t xml:space="preserve"> of the amendment is </w:t>
      </w:r>
      <w:r>
        <w:rPr>
          <w:rFonts w:ascii="Arial" w:hAnsi="Arial"/>
          <w:sz w:val="24"/>
          <w:szCs w:val="24"/>
          <w:u w:color="000000"/>
          <w:lang w:val="en-US"/>
        </w:rPr>
        <w:t>given to the Secretary in writing and similarly to the members by the Secretary.</w:t>
      </w:r>
    </w:p>
    <w:p w14:paraId="629348C6" w14:textId="77777777" w:rsidR="00D62D56" w:rsidRDefault="00D62D56">
      <w:pPr>
        <w:pStyle w:val="Body"/>
        <w:rPr>
          <w:rFonts w:ascii="Arial" w:eastAsia="Arial" w:hAnsi="Arial" w:cs="Arial"/>
          <w:sz w:val="24"/>
          <w:szCs w:val="24"/>
          <w:u w:color="000000"/>
          <w:lang w:val="en-US"/>
        </w:rPr>
      </w:pPr>
    </w:p>
    <w:p w14:paraId="475BD0D6" w14:textId="77777777" w:rsidR="00D62D56" w:rsidRDefault="00D62D56">
      <w:pPr>
        <w:pStyle w:val="Body"/>
        <w:rPr>
          <w:rFonts w:ascii="Arial" w:eastAsia="Arial" w:hAnsi="Arial" w:cs="Arial"/>
          <w:sz w:val="24"/>
          <w:szCs w:val="24"/>
          <w:u w:color="000000"/>
          <w:lang w:val="en-US"/>
        </w:rPr>
      </w:pPr>
    </w:p>
    <w:p w14:paraId="286773B7" w14:textId="77777777" w:rsidR="00D62D56" w:rsidRDefault="00F17561">
      <w:pPr>
        <w:pStyle w:val="Body"/>
        <w:rPr>
          <w:rFonts w:ascii="Arial" w:eastAsia="Arial" w:hAnsi="Arial" w:cs="Arial"/>
          <w:b/>
          <w:bCs/>
          <w:sz w:val="24"/>
          <w:szCs w:val="24"/>
          <w:u w:color="000000"/>
          <w:lang w:val="en-US"/>
        </w:rPr>
      </w:pPr>
      <w:r>
        <w:rPr>
          <w:rFonts w:ascii="Arial" w:hAnsi="Arial"/>
          <w:b/>
          <w:bCs/>
          <w:sz w:val="24"/>
          <w:szCs w:val="24"/>
          <w:u w:color="000000"/>
          <w:lang w:val="en-US"/>
        </w:rPr>
        <w:t>14.</w:t>
      </w:r>
      <w:r>
        <w:rPr>
          <w:rFonts w:ascii="Arial" w:hAnsi="Arial"/>
          <w:b/>
          <w:bCs/>
          <w:sz w:val="24"/>
          <w:szCs w:val="24"/>
          <w:u w:color="000000"/>
          <w:lang w:val="en-US"/>
        </w:rPr>
        <w:tab/>
        <w:t>DISSOLUTION</w:t>
      </w:r>
    </w:p>
    <w:p w14:paraId="23CF0262" w14:textId="77777777" w:rsidR="00D62D56" w:rsidRDefault="00D62D56">
      <w:pPr>
        <w:pStyle w:val="Body"/>
        <w:rPr>
          <w:rFonts w:ascii="Arial" w:eastAsia="Arial" w:hAnsi="Arial" w:cs="Arial"/>
          <w:sz w:val="24"/>
          <w:szCs w:val="24"/>
          <w:u w:color="000000"/>
          <w:lang w:val="en-US"/>
        </w:rPr>
      </w:pPr>
    </w:p>
    <w:p w14:paraId="579B2757"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If the Committee decides that it is desirable that the Time Bank shall be dissolved, it shall call an Extra-ordinary General Meeting of the Time bank by giv</w:t>
      </w:r>
      <w:r>
        <w:rPr>
          <w:rFonts w:ascii="Arial" w:hAnsi="Arial"/>
          <w:sz w:val="24"/>
          <w:szCs w:val="24"/>
          <w:u w:color="000000"/>
          <w:lang w:val="en-US"/>
        </w:rPr>
        <w:t xml:space="preserve">ing 21 </w:t>
      </w:r>
      <w:proofErr w:type="spellStart"/>
      <w:r>
        <w:rPr>
          <w:rFonts w:ascii="Arial" w:hAnsi="Arial"/>
          <w:sz w:val="24"/>
          <w:szCs w:val="24"/>
          <w:u w:color="000000"/>
          <w:lang w:val="en-US"/>
        </w:rPr>
        <w:t>days notice</w:t>
      </w:r>
      <w:proofErr w:type="spellEnd"/>
      <w:r>
        <w:rPr>
          <w:rFonts w:ascii="Arial" w:hAnsi="Arial"/>
          <w:sz w:val="24"/>
          <w:szCs w:val="24"/>
          <w:u w:color="000000"/>
          <w:lang w:val="en-US"/>
        </w:rPr>
        <w:t xml:space="preserve"> in writing to each member stating the terms of Resolution to be proposed at the meeting.  If is decided at the extra-ordinary general Meeting by a simple majority of those present and voting that the Time Bank shall be dissolved, the Com</w:t>
      </w:r>
      <w:r>
        <w:rPr>
          <w:rFonts w:ascii="Arial" w:hAnsi="Arial"/>
          <w:sz w:val="24"/>
          <w:szCs w:val="24"/>
          <w:u w:color="000000"/>
          <w:lang w:val="en-US"/>
        </w:rPr>
        <w:t>mittee shall wind up the Time Bank</w:t>
      </w:r>
      <w:r>
        <w:rPr>
          <w:rFonts w:ascii="Arial" w:hAnsi="Arial"/>
          <w:sz w:val="24"/>
          <w:szCs w:val="24"/>
          <w:u w:color="000000"/>
          <w:lang w:val="en-US"/>
        </w:rPr>
        <w:t>’</w:t>
      </w:r>
      <w:r>
        <w:rPr>
          <w:rFonts w:ascii="Arial" w:hAnsi="Arial"/>
          <w:sz w:val="24"/>
          <w:szCs w:val="24"/>
          <w:u w:color="000000"/>
          <w:lang w:val="en-US"/>
        </w:rPr>
        <w:t xml:space="preserve">s affairs.  Any assets remaining after satisfaction of any liabilities properly payable thereof shall not be distributed amongst the </w:t>
      </w:r>
      <w:proofErr w:type="gramStart"/>
      <w:r>
        <w:rPr>
          <w:rFonts w:ascii="Arial" w:hAnsi="Arial"/>
          <w:sz w:val="24"/>
          <w:szCs w:val="24"/>
          <w:u w:color="000000"/>
          <w:lang w:val="en-US"/>
        </w:rPr>
        <w:t>members, but</w:t>
      </w:r>
      <w:proofErr w:type="gramEnd"/>
      <w:r>
        <w:rPr>
          <w:rFonts w:ascii="Arial" w:hAnsi="Arial"/>
          <w:sz w:val="24"/>
          <w:szCs w:val="24"/>
          <w:u w:color="000000"/>
          <w:lang w:val="en-US"/>
        </w:rPr>
        <w:t xml:space="preserve"> shall be given to such other community based </w:t>
      </w:r>
      <w:proofErr w:type="spellStart"/>
      <w:r>
        <w:rPr>
          <w:rFonts w:ascii="Arial" w:hAnsi="Arial"/>
          <w:sz w:val="24"/>
          <w:szCs w:val="24"/>
          <w:u w:color="000000"/>
          <w:lang w:val="en-US"/>
        </w:rPr>
        <w:t>organisation</w:t>
      </w:r>
      <w:proofErr w:type="spellEnd"/>
      <w:r>
        <w:rPr>
          <w:rFonts w:ascii="Arial" w:hAnsi="Arial"/>
          <w:sz w:val="24"/>
          <w:szCs w:val="24"/>
          <w:u w:color="000000"/>
          <w:lang w:val="en-US"/>
        </w:rPr>
        <w:t>(s) with similar a</w:t>
      </w:r>
      <w:r>
        <w:rPr>
          <w:rFonts w:ascii="Arial" w:hAnsi="Arial"/>
          <w:sz w:val="24"/>
          <w:szCs w:val="24"/>
          <w:u w:color="000000"/>
          <w:lang w:val="en-US"/>
        </w:rPr>
        <w:t>ims for the benefit of members of the community as the Committee shall decide.</w:t>
      </w:r>
    </w:p>
    <w:p w14:paraId="76412838" w14:textId="77777777" w:rsidR="00D62D56" w:rsidRDefault="00D62D56">
      <w:pPr>
        <w:pStyle w:val="Body"/>
        <w:rPr>
          <w:rFonts w:ascii="Arial" w:eastAsia="Arial" w:hAnsi="Arial" w:cs="Arial"/>
          <w:sz w:val="24"/>
          <w:szCs w:val="24"/>
          <w:u w:color="000000"/>
          <w:lang w:val="en-US"/>
        </w:rPr>
      </w:pPr>
    </w:p>
    <w:p w14:paraId="3CB0D099" w14:textId="77777777" w:rsidR="00D62D56" w:rsidRDefault="00D62D56">
      <w:pPr>
        <w:pStyle w:val="Body"/>
        <w:rPr>
          <w:rFonts w:ascii="Arial" w:eastAsia="Arial" w:hAnsi="Arial" w:cs="Arial"/>
          <w:sz w:val="24"/>
          <w:szCs w:val="24"/>
          <w:u w:color="000000"/>
          <w:lang w:val="en-US"/>
        </w:rPr>
      </w:pPr>
    </w:p>
    <w:p w14:paraId="663F58EB" w14:textId="77777777" w:rsidR="00D62D56" w:rsidRDefault="00D62D56">
      <w:pPr>
        <w:pStyle w:val="Body"/>
        <w:rPr>
          <w:rFonts w:ascii="Arial" w:eastAsia="Arial" w:hAnsi="Arial" w:cs="Arial"/>
          <w:sz w:val="24"/>
          <w:szCs w:val="24"/>
          <w:u w:color="000000"/>
          <w:lang w:val="en-US"/>
        </w:rPr>
      </w:pPr>
    </w:p>
    <w:p w14:paraId="27431952" w14:textId="77777777" w:rsidR="00D62D56" w:rsidRDefault="00D62D56">
      <w:pPr>
        <w:pStyle w:val="Body"/>
        <w:rPr>
          <w:rFonts w:ascii="Arial" w:eastAsia="Arial" w:hAnsi="Arial" w:cs="Arial"/>
          <w:sz w:val="24"/>
          <w:szCs w:val="24"/>
          <w:u w:color="000000"/>
          <w:lang w:val="en-US"/>
        </w:rPr>
      </w:pPr>
    </w:p>
    <w:p w14:paraId="542F327C"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Signed </w:t>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t>Chairperson</w:t>
      </w:r>
    </w:p>
    <w:p w14:paraId="31B094C4" w14:textId="77777777" w:rsidR="00D62D56" w:rsidRDefault="00D62D56">
      <w:pPr>
        <w:pStyle w:val="Body"/>
        <w:rPr>
          <w:rFonts w:ascii="Arial" w:eastAsia="Arial" w:hAnsi="Arial" w:cs="Arial"/>
          <w:sz w:val="24"/>
          <w:szCs w:val="24"/>
          <w:u w:color="000000"/>
          <w:lang w:val="en-US"/>
        </w:rPr>
      </w:pPr>
    </w:p>
    <w:p w14:paraId="5E47F540" w14:textId="77777777" w:rsidR="00D62D56" w:rsidRDefault="00D62D56">
      <w:pPr>
        <w:pStyle w:val="Body"/>
        <w:rPr>
          <w:rFonts w:ascii="Arial" w:eastAsia="Arial" w:hAnsi="Arial" w:cs="Arial"/>
          <w:sz w:val="24"/>
          <w:szCs w:val="24"/>
          <w:u w:color="000000"/>
          <w:lang w:val="en-US"/>
        </w:rPr>
      </w:pPr>
    </w:p>
    <w:p w14:paraId="09986E1F" w14:textId="77777777" w:rsidR="00D62D56" w:rsidRDefault="00D62D56">
      <w:pPr>
        <w:pStyle w:val="Body"/>
        <w:rPr>
          <w:rFonts w:ascii="Arial" w:eastAsia="Arial" w:hAnsi="Arial" w:cs="Arial"/>
          <w:sz w:val="24"/>
          <w:szCs w:val="24"/>
          <w:u w:color="000000"/>
          <w:lang w:val="en-US"/>
        </w:rPr>
      </w:pPr>
    </w:p>
    <w:p w14:paraId="37C554E2" w14:textId="77777777" w:rsidR="00D62D56" w:rsidRDefault="00F17561">
      <w:pPr>
        <w:pStyle w:val="Body"/>
        <w:rPr>
          <w:rFonts w:ascii="Arial" w:eastAsia="Arial" w:hAnsi="Arial" w:cs="Arial"/>
          <w:sz w:val="24"/>
          <w:szCs w:val="24"/>
          <w:u w:color="000000"/>
          <w:lang w:val="en-US"/>
        </w:rPr>
      </w:pPr>
      <w:r>
        <w:rPr>
          <w:rFonts w:ascii="Arial" w:hAnsi="Arial"/>
          <w:sz w:val="24"/>
          <w:szCs w:val="24"/>
          <w:u w:color="000000"/>
          <w:lang w:val="en-US"/>
        </w:rPr>
        <w:t xml:space="preserve">Signed </w:t>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r>
      <w:r>
        <w:rPr>
          <w:rFonts w:ascii="Arial" w:hAnsi="Arial"/>
          <w:sz w:val="24"/>
          <w:szCs w:val="24"/>
          <w:u w:color="000000"/>
          <w:lang w:val="en-US"/>
        </w:rPr>
        <w:tab/>
        <w:t>Secretary</w:t>
      </w:r>
    </w:p>
    <w:p w14:paraId="28562FBB" w14:textId="77777777" w:rsidR="00D62D56" w:rsidRDefault="00D62D56">
      <w:pPr>
        <w:pStyle w:val="Body"/>
        <w:rPr>
          <w:rFonts w:ascii="Arial" w:eastAsia="Arial" w:hAnsi="Arial" w:cs="Arial"/>
          <w:sz w:val="24"/>
          <w:szCs w:val="24"/>
          <w:u w:color="000000"/>
          <w:lang w:val="en-US"/>
        </w:rPr>
      </w:pPr>
    </w:p>
    <w:p w14:paraId="0D71D34E" w14:textId="77777777" w:rsidR="00D62D56" w:rsidRDefault="00D62D56">
      <w:pPr>
        <w:pStyle w:val="Body"/>
        <w:rPr>
          <w:rFonts w:ascii="Arial" w:eastAsia="Arial" w:hAnsi="Arial" w:cs="Arial"/>
          <w:sz w:val="24"/>
          <w:szCs w:val="24"/>
          <w:u w:color="000000"/>
          <w:lang w:val="en-US"/>
        </w:rPr>
      </w:pPr>
    </w:p>
    <w:p w14:paraId="62C41DEB" w14:textId="77777777" w:rsidR="00D62D56" w:rsidRDefault="00F17561">
      <w:pPr>
        <w:pStyle w:val="Body"/>
      </w:pPr>
      <w:r>
        <w:rPr>
          <w:rFonts w:ascii="Arial" w:hAnsi="Arial"/>
          <w:sz w:val="24"/>
          <w:szCs w:val="24"/>
          <w:u w:color="000000"/>
          <w:lang w:val="en-US"/>
        </w:rPr>
        <w:t xml:space="preserve">This Constitution was adopted at a meeting held on </w:t>
      </w:r>
      <w:r>
        <w:rPr>
          <w:rFonts w:ascii="Arial" w:hAnsi="Arial"/>
          <w:sz w:val="24"/>
          <w:szCs w:val="24"/>
          <w:u w:color="000000"/>
          <w:lang w:val="en-US"/>
        </w:rPr>
        <w:t>………………</w:t>
      </w:r>
      <w:r>
        <w:rPr>
          <w:rFonts w:ascii="Arial" w:hAnsi="Arial"/>
          <w:sz w:val="24"/>
          <w:szCs w:val="24"/>
          <w:u w:color="000000"/>
          <w:lang w:val="en-US"/>
        </w:rPr>
        <w:t xml:space="preserve">. at the </w:t>
      </w:r>
      <w:r>
        <w:rPr>
          <w:rFonts w:ascii="Arial" w:hAnsi="Arial"/>
          <w:sz w:val="24"/>
          <w:szCs w:val="24"/>
          <w:u w:color="000000"/>
          <w:lang w:val="en-US"/>
        </w:rPr>
        <w:t>…………</w:t>
      </w:r>
      <w:proofErr w:type="gramStart"/>
      <w:r>
        <w:rPr>
          <w:rFonts w:ascii="Arial" w:hAnsi="Arial"/>
          <w:sz w:val="24"/>
          <w:szCs w:val="24"/>
          <w:u w:color="000000"/>
          <w:lang w:val="en-US"/>
        </w:rPr>
        <w:t>…</w:t>
      </w:r>
      <w:r>
        <w:rPr>
          <w:rFonts w:ascii="Arial" w:hAnsi="Arial"/>
          <w:sz w:val="24"/>
          <w:szCs w:val="24"/>
          <w:u w:color="000000"/>
          <w:lang w:val="en-US"/>
        </w:rPr>
        <w:t>..</w:t>
      </w:r>
      <w:proofErr w:type="gramEnd"/>
    </w:p>
    <w:sectPr w:rsidR="00D62D5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5FBA" w14:textId="77777777" w:rsidR="00000000" w:rsidRDefault="00F17561">
      <w:r>
        <w:separator/>
      </w:r>
    </w:p>
  </w:endnote>
  <w:endnote w:type="continuationSeparator" w:id="0">
    <w:p w14:paraId="6C7019BE" w14:textId="77777777" w:rsidR="00000000" w:rsidRDefault="00F1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4AF5" w14:textId="77777777" w:rsidR="00D62D56" w:rsidRDefault="00D62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D55E" w14:textId="77777777" w:rsidR="00000000" w:rsidRDefault="00F17561">
      <w:r>
        <w:separator/>
      </w:r>
    </w:p>
  </w:footnote>
  <w:footnote w:type="continuationSeparator" w:id="0">
    <w:p w14:paraId="0C075CB7" w14:textId="77777777" w:rsidR="00000000" w:rsidRDefault="00F1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4044" w14:textId="77777777" w:rsidR="00D62D56" w:rsidRDefault="00D62D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56"/>
    <w:rsid w:val="00D62D56"/>
    <w:rsid w:val="00F1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9DBB"/>
  <w15:docId w15:val="{DF1FEF8D-02EA-4207-A950-2B9C5309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C84798-4CC6-488E-BE39-04C9AC71293F}"/>
</file>

<file path=customXml/itemProps2.xml><?xml version="1.0" encoding="utf-8"?>
<ds:datastoreItem xmlns:ds="http://schemas.openxmlformats.org/officeDocument/2006/customXml" ds:itemID="{4617E879-1762-48E9-9EDE-0C483ABDAAC6}"/>
</file>

<file path=customXml/itemProps3.xml><?xml version="1.0" encoding="utf-8"?>
<ds:datastoreItem xmlns:ds="http://schemas.openxmlformats.org/officeDocument/2006/customXml" ds:itemID="{C82BAE2B-EC3D-423D-8641-8DBE6DAA87C8}"/>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4</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Williams</dc:creator>
  <cp:lastModifiedBy>Taylor Williams</cp:lastModifiedBy>
  <cp:revision>2</cp:revision>
  <dcterms:created xsi:type="dcterms:W3CDTF">2023-05-31T15:26:00Z</dcterms:created>
  <dcterms:modified xsi:type="dcterms:W3CDTF">2023-05-31T15:26:00Z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ies>
</file>