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E8DF" w14:textId="40308001" w:rsidR="00DE59F9" w:rsidRPr="00463B77" w:rsidRDefault="00463B77">
      <w:pPr>
        <w:rPr>
          <w:b/>
          <w:bCs/>
        </w:rPr>
      </w:pPr>
      <w:r>
        <w:rPr>
          <w:b/>
          <w:bCs/>
        </w:rPr>
        <w:t xml:space="preserve">Kittiwake and Seabird </w:t>
      </w:r>
      <w:r w:rsidR="003F1C76" w:rsidRPr="00463B77">
        <w:rPr>
          <w:b/>
          <w:bCs/>
        </w:rPr>
        <w:t xml:space="preserve">Project </w:t>
      </w:r>
      <w:r>
        <w:rPr>
          <w:b/>
          <w:bCs/>
        </w:rPr>
        <w:t>D</w:t>
      </w:r>
      <w:r w:rsidR="003F1C76" w:rsidRPr="00463B77">
        <w:rPr>
          <w:b/>
          <w:bCs/>
        </w:rPr>
        <w:t>etails</w:t>
      </w:r>
      <w:r w:rsidR="003A490F">
        <w:rPr>
          <w:b/>
          <w:bCs/>
        </w:rPr>
        <w:t xml:space="preserve"> -</w:t>
      </w:r>
    </w:p>
    <w:p w14:paraId="118E16A3" w14:textId="0C15ADF3" w:rsidR="003F1C76" w:rsidRDefault="000B54D2">
      <w:r>
        <w:t xml:space="preserve">The project is the creation of a Kittiwake mural on a publicly accessible wall of </w:t>
      </w:r>
      <w:r w:rsidRPr="000B54D2">
        <w:t>Northfield St Nicholas Primary Academy</w:t>
      </w:r>
      <w:r>
        <w:t xml:space="preserve">, alongside </w:t>
      </w:r>
      <w:r w:rsidR="00833CA8">
        <w:t>the</w:t>
      </w:r>
      <w:r>
        <w:t xml:space="preserve"> delivery of a </w:t>
      </w:r>
      <w:proofErr w:type="gramStart"/>
      <w:r>
        <w:t>curriculum based</w:t>
      </w:r>
      <w:proofErr w:type="gramEnd"/>
      <w:r>
        <w:t xml:space="preserve"> work program and workshop with International mural artist ATM.</w:t>
      </w:r>
    </w:p>
    <w:p w14:paraId="3B56A515" w14:textId="26C7506B" w:rsidR="000813C1" w:rsidRDefault="0021675B">
      <w:r>
        <w:t xml:space="preserve">The project </w:t>
      </w:r>
      <w:r w:rsidR="000813C1">
        <w:t xml:space="preserve">will kickstart the </w:t>
      </w:r>
      <w:r w:rsidR="000B54D2">
        <w:t xml:space="preserve">ambitions </w:t>
      </w:r>
      <w:r w:rsidR="000813C1">
        <w:t xml:space="preserve">of </w:t>
      </w:r>
      <w:r w:rsidR="000813C1" w:rsidRPr="000813C1">
        <w:t>The Lowestoft Kittiwake Partnership</w:t>
      </w:r>
      <w:r w:rsidR="000813C1">
        <w:t xml:space="preserve"> which seeks to</w:t>
      </w:r>
    </w:p>
    <w:p w14:paraId="00A8DCF6" w14:textId="2EB8C3D5" w:rsidR="000813C1" w:rsidRDefault="000813C1" w:rsidP="00FC10CD">
      <w:pPr>
        <w:pStyle w:val="ListParagraph"/>
        <w:numPr>
          <w:ilvl w:val="0"/>
          <w:numId w:val="1"/>
        </w:numPr>
      </w:pPr>
      <w:r w:rsidRPr="000813C1">
        <w:t xml:space="preserve">Improve knowledge and perception of kittiwakes amongst residents, </w:t>
      </w:r>
      <w:proofErr w:type="gramStart"/>
      <w:r w:rsidRPr="000813C1">
        <w:t>businesses</w:t>
      </w:r>
      <w:proofErr w:type="gramEnd"/>
      <w:r w:rsidRPr="000813C1">
        <w:t xml:space="preserve"> and visitors in Lowestoft so they become a source of pride in the town</w:t>
      </w:r>
      <w:r w:rsidR="003B3838">
        <w:t xml:space="preserve"> </w:t>
      </w:r>
    </w:p>
    <w:p w14:paraId="294D4AA1" w14:textId="309F9C5B" w:rsidR="000813C1" w:rsidRDefault="000813C1" w:rsidP="00FC10CD">
      <w:pPr>
        <w:pStyle w:val="ListParagraph"/>
        <w:numPr>
          <w:ilvl w:val="0"/>
          <w:numId w:val="1"/>
        </w:numPr>
      </w:pPr>
      <w:r w:rsidRPr="000813C1">
        <w:t>Increase awareness of other urban gulls and pursue opportunities to reduce conflict with residents and business</w:t>
      </w:r>
    </w:p>
    <w:p w14:paraId="50548C88" w14:textId="77777777" w:rsidR="00FC10CD" w:rsidRDefault="00FC10CD" w:rsidP="00FC10CD">
      <w:pPr>
        <w:pStyle w:val="ListParagraph"/>
        <w:numPr>
          <w:ilvl w:val="0"/>
          <w:numId w:val="1"/>
        </w:numPr>
      </w:pPr>
      <w:r w:rsidRPr="00FC10CD">
        <w:t xml:space="preserve">become a self-sustaining, community-led conservation initiative and exemplar of cross-sector collaboration. </w:t>
      </w:r>
    </w:p>
    <w:p w14:paraId="0656DD46" w14:textId="43F124B5" w:rsidR="00FC10CD" w:rsidRDefault="00FC10CD">
      <w:r>
        <w:t>It will also create additionality through the enhancement of various</w:t>
      </w:r>
      <w:r w:rsidR="000B54D2">
        <w:t xml:space="preserve"> community visitor </w:t>
      </w:r>
      <w:hyperlink r:id="rId5" w:history="1">
        <w:r w:rsidRPr="00FC10CD">
          <w:rPr>
            <w:rStyle w:val="Hyperlink"/>
          </w:rPr>
          <w:t>trails</w:t>
        </w:r>
      </w:hyperlink>
      <w:r>
        <w:t xml:space="preserve"> in continual development </w:t>
      </w:r>
      <w:r w:rsidR="000B54D2">
        <w:t>around</w:t>
      </w:r>
      <w:r>
        <w:t xml:space="preserve"> </w:t>
      </w:r>
      <w:r w:rsidR="000B54D2">
        <w:t>Lowestoft.</w:t>
      </w:r>
      <w:r>
        <w:t xml:space="preserve"> </w:t>
      </w:r>
    </w:p>
    <w:p w14:paraId="59A79BFD" w14:textId="77777777" w:rsidR="00833CA8" w:rsidRDefault="00833CA8">
      <w:r>
        <w:t>It will benefit the people of Lowestoft by:</w:t>
      </w:r>
    </w:p>
    <w:p w14:paraId="4E998A25" w14:textId="781B0C72" w:rsidR="00833CA8" w:rsidRDefault="00833CA8" w:rsidP="00D076CB">
      <w:pPr>
        <w:pStyle w:val="ListParagraph"/>
        <w:numPr>
          <w:ilvl w:val="0"/>
          <w:numId w:val="2"/>
        </w:numPr>
      </w:pPr>
      <w:r>
        <w:t>Engaging with the full school community in an area w</w:t>
      </w:r>
      <w:r w:rsidR="00D076CB">
        <w:t>here families have</w:t>
      </w:r>
      <w:r>
        <w:t xml:space="preserve"> strong historical connection</w:t>
      </w:r>
      <w:r w:rsidR="00D076CB">
        <w:t>s</w:t>
      </w:r>
      <w:r>
        <w:t xml:space="preserve"> to the sea.</w:t>
      </w:r>
    </w:p>
    <w:p w14:paraId="02E3835F" w14:textId="4B0962E9" w:rsidR="00833CA8" w:rsidRDefault="00833CA8" w:rsidP="00D076CB">
      <w:pPr>
        <w:pStyle w:val="ListParagraph"/>
        <w:numPr>
          <w:ilvl w:val="0"/>
          <w:numId w:val="2"/>
        </w:numPr>
      </w:pPr>
      <w:r>
        <w:t xml:space="preserve">Providing a springboard to further the vision of </w:t>
      </w:r>
      <w:r w:rsidRPr="00833CA8">
        <w:t>The Lowestoft Kittiwake Partnership</w:t>
      </w:r>
      <w:r>
        <w:t>.</w:t>
      </w:r>
    </w:p>
    <w:p w14:paraId="42245FC2" w14:textId="6A5E7A8B" w:rsidR="00833CA8" w:rsidRDefault="00833CA8" w:rsidP="00D076CB">
      <w:pPr>
        <w:pStyle w:val="ListParagraph"/>
        <w:numPr>
          <w:ilvl w:val="0"/>
          <w:numId w:val="2"/>
        </w:numPr>
      </w:pPr>
      <w:r>
        <w:t>Further enhanc</w:t>
      </w:r>
      <w:r w:rsidR="00D076CB">
        <w:t>ing</w:t>
      </w:r>
      <w:r>
        <w:t xml:space="preserve"> the </w:t>
      </w:r>
      <w:r w:rsidR="00D076CB">
        <w:t>visitor experience to Lowestoft Town</w:t>
      </w:r>
      <w:r w:rsidR="00DC0918">
        <w:t>, helping continue to put it on the map</w:t>
      </w:r>
      <w:r w:rsidR="00D076CB">
        <w:t>.</w:t>
      </w:r>
    </w:p>
    <w:p w14:paraId="141FC947" w14:textId="381B9DB4" w:rsidR="00D076CB" w:rsidRDefault="00D076CB" w:rsidP="00D076CB">
      <w:pPr>
        <w:pStyle w:val="ListParagraph"/>
        <w:numPr>
          <w:ilvl w:val="0"/>
          <w:numId w:val="2"/>
        </w:numPr>
      </w:pPr>
      <w:r>
        <w:t xml:space="preserve">Celebrating the rich natural heritage associated with the area and provide </w:t>
      </w:r>
      <w:r w:rsidR="003521B0">
        <w:t xml:space="preserve">local </w:t>
      </w:r>
      <w:r>
        <w:t>opportunities for people to take positive action towards nature’s recovery.</w:t>
      </w:r>
    </w:p>
    <w:p w14:paraId="167DD138" w14:textId="097B6E80" w:rsidR="003521B0" w:rsidRDefault="003521B0" w:rsidP="00D076CB">
      <w:pPr>
        <w:pStyle w:val="ListParagraph"/>
        <w:numPr>
          <w:ilvl w:val="0"/>
          <w:numId w:val="2"/>
        </w:numPr>
      </w:pPr>
      <w:r>
        <w:t>Piloting a learning program which can be developed to roll out across learning establishments</w:t>
      </w:r>
    </w:p>
    <w:p w14:paraId="5F4ACEAF" w14:textId="7756D15C" w:rsidR="003521B0" w:rsidRDefault="003521B0" w:rsidP="00D076CB">
      <w:pPr>
        <w:pStyle w:val="ListParagraph"/>
        <w:numPr>
          <w:ilvl w:val="0"/>
          <w:numId w:val="2"/>
        </w:numPr>
      </w:pPr>
      <w:r>
        <w:t>Demonstrating that</w:t>
      </w:r>
      <w:r w:rsidRPr="003521B0">
        <w:t xml:space="preserve"> people are proud to live and work alongside kittiwakes</w:t>
      </w:r>
      <w:r>
        <w:t>.</w:t>
      </w:r>
    </w:p>
    <w:p w14:paraId="2209D199" w14:textId="77777777" w:rsidR="00D076CB" w:rsidRDefault="00D076CB" w:rsidP="003521B0">
      <w:pPr>
        <w:pStyle w:val="ListParagraph"/>
      </w:pPr>
    </w:p>
    <w:p w14:paraId="5D4B283B" w14:textId="77777777" w:rsidR="00D076CB" w:rsidRDefault="00D076CB"/>
    <w:p w14:paraId="40BA4B7B" w14:textId="3FD0A833" w:rsidR="001561A0" w:rsidRDefault="00246624">
      <w:r w:rsidRPr="00463B77">
        <w:rPr>
          <w:b/>
          <w:bCs/>
        </w:rPr>
        <w:t>Total Project Cost</w:t>
      </w:r>
      <w:r>
        <w:t xml:space="preserve"> </w:t>
      </w:r>
      <w:r w:rsidR="00463B77">
        <w:t>=</w:t>
      </w:r>
      <w:r>
        <w:t xml:space="preserve"> £4</w:t>
      </w:r>
      <w:r w:rsidR="00463B77">
        <w:t>75</w:t>
      </w:r>
      <w:r>
        <w:t>0</w:t>
      </w:r>
    </w:p>
    <w:p w14:paraId="3FEAAD01" w14:textId="23B5DD55" w:rsidR="00246624" w:rsidRPr="00463B77" w:rsidRDefault="00246624">
      <w:pPr>
        <w:rPr>
          <w:b/>
          <w:bCs/>
        </w:rPr>
      </w:pPr>
      <w:r w:rsidRPr="00463B77">
        <w:rPr>
          <w:b/>
          <w:bCs/>
        </w:rPr>
        <w:t>Breakdown of cost</w:t>
      </w:r>
    </w:p>
    <w:p w14:paraId="12F8CBCA" w14:textId="53DB3C68" w:rsidR="00246624" w:rsidRDefault="00246624" w:rsidP="00463B77">
      <w:pPr>
        <w:pStyle w:val="ListParagraph"/>
        <w:numPr>
          <w:ilvl w:val="0"/>
          <w:numId w:val="3"/>
        </w:numPr>
      </w:pPr>
      <w:r>
        <w:t>Artist Mural of Kittiwake and school workshops - £3000</w:t>
      </w:r>
    </w:p>
    <w:p w14:paraId="78165A47" w14:textId="39F24D5D" w:rsidR="00246624" w:rsidRDefault="00246624" w:rsidP="00463B77">
      <w:pPr>
        <w:pStyle w:val="ListParagraph"/>
        <w:numPr>
          <w:ilvl w:val="0"/>
          <w:numId w:val="3"/>
        </w:numPr>
      </w:pPr>
      <w:r>
        <w:t xml:space="preserve">Kittiwake and seabird outreach learning pilot, linked into school curriculum –SWT learning Officer time - </w:t>
      </w:r>
      <w:r w:rsidR="00463B77">
        <w:t>3 days</w:t>
      </w:r>
      <w:r w:rsidR="00463B77">
        <w:t xml:space="preserve"> @ £250/day =</w:t>
      </w:r>
      <w:r w:rsidR="00463B77">
        <w:t xml:space="preserve"> </w:t>
      </w:r>
      <w:r>
        <w:t>£750</w:t>
      </w:r>
    </w:p>
    <w:p w14:paraId="1CA955FF" w14:textId="105F7AAF" w:rsidR="00246624" w:rsidRDefault="00246624" w:rsidP="00463B77">
      <w:pPr>
        <w:pStyle w:val="ListParagraph"/>
        <w:numPr>
          <w:ilvl w:val="0"/>
          <w:numId w:val="3"/>
        </w:numPr>
      </w:pPr>
      <w:r>
        <w:t>Scaffolding - variable but seeking free support in return for promotion.</w:t>
      </w:r>
    </w:p>
    <w:p w14:paraId="32D43DD1" w14:textId="54F1AE6C" w:rsidR="00246624" w:rsidRDefault="00246624" w:rsidP="00463B77">
      <w:pPr>
        <w:pStyle w:val="ListParagraph"/>
        <w:numPr>
          <w:ilvl w:val="0"/>
          <w:numId w:val="3"/>
        </w:numPr>
      </w:pPr>
      <w:r>
        <w:t xml:space="preserve">Planning </w:t>
      </w:r>
      <w:r w:rsidR="00463B77">
        <w:t xml:space="preserve">and licensing </w:t>
      </w:r>
      <w:r>
        <w:t xml:space="preserve">cost </w:t>
      </w:r>
      <w:r w:rsidR="00463B77">
        <w:t>- £500</w:t>
      </w:r>
    </w:p>
    <w:p w14:paraId="5FF7254A" w14:textId="6A9E2033" w:rsidR="00463B77" w:rsidRDefault="00463B77" w:rsidP="00463B77">
      <w:pPr>
        <w:pStyle w:val="ListParagraph"/>
        <w:numPr>
          <w:ilvl w:val="0"/>
          <w:numId w:val="3"/>
        </w:numPr>
      </w:pPr>
      <w:r>
        <w:t>SWT staff admin/design/promotion time - 2</w:t>
      </w:r>
      <w:r w:rsidRPr="00463B77">
        <w:t xml:space="preserve"> days @ £250/day = £</w:t>
      </w:r>
      <w:r>
        <w:t>50</w:t>
      </w:r>
      <w:r w:rsidRPr="00463B77">
        <w:t>0</w:t>
      </w:r>
    </w:p>
    <w:sectPr w:rsidR="00463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1851"/>
    <w:multiLevelType w:val="hybridMultilevel"/>
    <w:tmpl w:val="13DE8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07897"/>
    <w:multiLevelType w:val="hybridMultilevel"/>
    <w:tmpl w:val="2A1E3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26020"/>
    <w:multiLevelType w:val="hybridMultilevel"/>
    <w:tmpl w:val="00EA5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76"/>
    <w:rsid w:val="000813C1"/>
    <w:rsid w:val="000B54D2"/>
    <w:rsid w:val="001561A0"/>
    <w:rsid w:val="0021675B"/>
    <w:rsid w:val="00246624"/>
    <w:rsid w:val="003521B0"/>
    <w:rsid w:val="003A490F"/>
    <w:rsid w:val="003B3838"/>
    <w:rsid w:val="003F1C76"/>
    <w:rsid w:val="00463B77"/>
    <w:rsid w:val="008067FB"/>
    <w:rsid w:val="00833CA8"/>
    <w:rsid w:val="00871710"/>
    <w:rsid w:val="00994D93"/>
    <w:rsid w:val="00D076CB"/>
    <w:rsid w:val="00D26343"/>
    <w:rsid w:val="00DC0918"/>
    <w:rsid w:val="00FC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95BF8"/>
  <w15:chartTrackingRefBased/>
  <w15:docId w15:val="{3F0B7299-5C2F-45E4-8956-ABBACE87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7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7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1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ffolkwildlifetrust.org/news/our-wild-mural-trail-lowestof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Strand</dc:creator>
  <cp:keywords/>
  <dc:description/>
  <cp:lastModifiedBy>Michael Strand</cp:lastModifiedBy>
  <cp:revision>1</cp:revision>
  <dcterms:created xsi:type="dcterms:W3CDTF">2022-02-03T08:25:00Z</dcterms:created>
  <dcterms:modified xsi:type="dcterms:W3CDTF">2022-02-03T11:22:00Z</dcterms:modified>
</cp:coreProperties>
</file>