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7FD9" w:rsidRPr="00AE3668" w:rsidRDefault="00547F8F" w:rsidP="00AE3668">
      <w:pPr>
        <w:spacing w:after="0"/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Lowestoft Town </w:t>
      </w:r>
      <w:r w:rsidR="007579E5">
        <w:rPr>
          <w:rFonts w:ascii="Bookman Old Style" w:hAnsi="Bookman Old Style"/>
          <w:b/>
          <w:u w:val="single"/>
        </w:rPr>
        <w:t>Council</w:t>
      </w:r>
    </w:p>
    <w:p w:rsidR="00AE04FB" w:rsidRPr="00AE04FB" w:rsidRDefault="00AE04FB" w:rsidP="00AE04FB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C46D7C" w:rsidRDefault="00046EC2" w:rsidP="00AE04FB">
      <w:pPr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Notes</w:t>
      </w:r>
      <w:r w:rsidR="00645975">
        <w:rPr>
          <w:rFonts w:ascii="Bookman Old Style" w:hAnsi="Bookman Old Style"/>
          <w:b/>
          <w:u w:val="single"/>
        </w:rPr>
        <w:t xml:space="preserve"> </w:t>
      </w:r>
      <w:r w:rsidR="0043498C">
        <w:rPr>
          <w:rFonts w:ascii="Bookman Old Style" w:hAnsi="Bookman Old Style"/>
          <w:b/>
          <w:u w:val="single"/>
        </w:rPr>
        <w:t>o</w:t>
      </w:r>
      <w:r w:rsidR="007579E5">
        <w:rPr>
          <w:rFonts w:ascii="Bookman Old Style" w:hAnsi="Bookman Old Style"/>
          <w:b/>
          <w:u w:val="single"/>
        </w:rPr>
        <w:t>n Draft Cycling Strategy</w:t>
      </w:r>
    </w:p>
    <w:p w:rsidR="00360813" w:rsidRDefault="00AE1B00" w:rsidP="00F67BC5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 xml:space="preserve">Following </w:t>
      </w:r>
      <w:r w:rsidR="00E62206">
        <w:rPr>
          <w:rFonts w:ascii="Bookman Old Style" w:hAnsi="Bookman Old Style"/>
          <w:bCs/>
          <w:sz w:val="20"/>
          <w:szCs w:val="20"/>
        </w:rPr>
        <w:t>closure of the Ravine</w:t>
      </w:r>
      <w:r w:rsidR="008D4172" w:rsidRPr="008D4172">
        <w:rPr>
          <w:rFonts w:ascii="Bookman Old Style" w:hAnsi="Bookman Old Style"/>
          <w:bCs/>
          <w:sz w:val="20"/>
          <w:szCs w:val="20"/>
        </w:rPr>
        <w:t xml:space="preserve"> </w:t>
      </w:r>
      <w:r w:rsidR="008D4172">
        <w:rPr>
          <w:rFonts w:ascii="Bookman Old Style" w:hAnsi="Bookman Old Style"/>
          <w:bCs/>
          <w:sz w:val="20"/>
          <w:szCs w:val="20"/>
        </w:rPr>
        <w:t>on 9</w:t>
      </w:r>
      <w:r w:rsidR="008D4172" w:rsidRPr="00162000">
        <w:rPr>
          <w:rFonts w:ascii="Bookman Old Style" w:hAnsi="Bookman Old Style"/>
          <w:bCs/>
          <w:sz w:val="20"/>
          <w:szCs w:val="20"/>
          <w:vertAlign w:val="superscript"/>
        </w:rPr>
        <w:t>th</w:t>
      </w:r>
      <w:r w:rsidR="008D4172">
        <w:rPr>
          <w:rFonts w:ascii="Bookman Old Style" w:hAnsi="Bookman Old Style"/>
          <w:bCs/>
          <w:sz w:val="20"/>
          <w:szCs w:val="20"/>
        </w:rPr>
        <w:t xml:space="preserve"> December </w:t>
      </w:r>
      <w:r w:rsidR="00E62206">
        <w:rPr>
          <w:rFonts w:ascii="Bookman Old Style" w:hAnsi="Bookman Old Style"/>
          <w:bCs/>
          <w:sz w:val="20"/>
          <w:szCs w:val="20"/>
        </w:rPr>
        <w:t xml:space="preserve"> because of a</w:t>
      </w:r>
      <w:r w:rsidR="0048362C">
        <w:rPr>
          <w:rFonts w:ascii="Bookman Old Style" w:hAnsi="Bookman Old Style"/>
          <w:bCs/>
          <w:sz w:val="20"/>
          <w:szCs w:val="20"/>
        </w:rPr>
        <w:t>n</w:t>
      </w:r>
      <w:r w:rsidR="00E62206">
        <w:rPr>
          <w:rFonts w:ascii="Bookman Old Style" w:hAnsi="Bookman Old Style"/>
          <w:bCs/>
          <w:sz w:val="20"/>
          <w:szCs w:val="20"/>
        </w:rPr>
        <w:t xml:space="preserve"> </w:t>
      </w:r>
      <w:r w:rsidR="0048362C">
        <w:rPr>
          <w:rFonts w:ascii="Bookman Old Style" w:hAnsi="Bookman Old Style"/>
          <w:bCs/>
          <w:sz w:val="20"/>
          <w:szCs w:val="20"/>
        </w:rPr>
        <w:t xml:space="preserve">unstable </w:t>
      </w:r>
      <w:r w:rsidR="00E62206">
        <w:rPr>
          <w:rFonts w:ascii="Bookman Old Style" w:hAnsi="Bookman Old Style"/>
          <w:bCs/>
          <w:sz w:val="20"/>
          <w:szCs w:val="20"/>
        </w:rPr>
        <w:t xml:space="preserve">balustrade </w:t>
      </w:r>
      <w:r w:rsidR="00A928B1">
        <w:rPr>
          <w:rFonts w:ascii="Bookman Old Style" w:hAnsi="Bookman Old Style"/>
          <w:bCs/>
          <w:sz w:val="20"/>
          <w:szCs w:val="20"/>
        </w:rPr>
        <w:t>on the bridge</w:t>
      </w:r>
      <w:r w:rsidR="00496433">
        <w:rPr>
          <w:rFonts w:ascii="Bookman Old Style" w:hAnsi="Bookman Old Style"/>
          <w:bCs/>
          <w:sz w:val="20"/>
          <w:szCs w:val="20"/>
        </w:rPr>
        <w:t xml:space="preserve"> to Belle </w:t>
      </w:r>
      <w:proofErr w:type="spellStart"/>
      <w:r w:rsidR="00496433">
        <w:rPr>
          <w:rFonts w:ascii="Bookman Old Style" w:hAnsi="Bookman Old Style"/>
          <w:bCs/>
          <w:sz w:val="20"/>
          <w:szCs w:val="20"/>
        </w:rPr>
        <w:t>Vue</w:t>
      </w:r>
      <w:proofErr w:type="spellEnd"/>
      <w:r w:rsidR="00496433">
        <w:rPr>
          <w:rFonts w:ascii="Bookman Old Style" w:hAnsi="Bookman Old Style"/>
          <w:bCs/>
          <w:sz w:val="20"/>
          <w:szCs w:val="20"/>
        </w:rPr>
        <w:t xml:space="preserve"> Park,</w:t>
      </w:r>
      <w:r w:rsidR="00A928B1">
        <w:rPr>
          <w:rFonts w:ascii="Bookman Old Style" w:hAnsi="Bookman Old Style"/>
          <w:bCs/>
          <w:sz w:val="20"/>
          <w:szCs w:val="20"/>
        </w:rPr>
        <w:t xml:space="preserve"> </w:t>
      </w:r>
      <w:r w:rsidR="00DA7667">
        <w:rPr>
          <w:rFonts w:ascii="Bookman Old Style" w:hAnsi="Bookman Old Style"/>
          <w:bCs/>
          <w:sz w:val="20"/>
          <w:szCs w:val="20"/>
        </w:rPr>
        <w:t>it was suggested tongue-in-cheek that the roadway</w:t>
      </w:r>
      <w:r w:rsidR="00E236B7">
        <w:rPr>
          <w:rFonts w:ascii="Bookman Old Style" w:hAnsi="Bookman Old Style"/>
          <w:bCs/>
          <w:sz w:val="20"/>
          <w:szCs w:val="20"/>
        </w:rPr>
        <w:t xml:space="preserve"> </w:t>
      </w:r>
      <w:r w:rsidR="00B514B1">
        <w:rPr>
          <w:rFonts w:ascii="Bookman Old Style" w:hAnsi="Bookman Old Style"/>
          <w:bCs/>
          <w:sz w:val="20"/>
          <w:szCs w:val="20"/>
        </w:rPr>
        <w:t xml:space="preserve">itself </w:t>
      </w:r>
      <w:r w:rsidR="00E236B7">
        <w:rPr>
          <w:rFonts w:ascii="Bookman Old Style" w:hAnsi="Bookman Old Style"/>
          <w:bCs/>
          <w:sz w:val="20"/>
          <w:szCs w:val="20"/>
        </w:rPr>
        <w:t xml:space="preserve">should also be repaired because of multiple </w:t>
      </w:r>
      <w:r w:rsidR="007A326A">
        <w:rPr>
          <w:rFonts w:ascii="Bookman Old Style" w:hAnsi="Bookman Old Style"/>
          <w:bCs/>
          <w:sz w:val="20"/>
          <w:szCs w:val="20"/>
        </w:rPr>
        <w:t>hazards to cyclists</w:t>
      </w:r>
      <w:r w:rsidR="00DD4CD6">
        <w:rPr>
          <w:rFonts w:ascii="Bookman Old Style" w:hAnsi="Bookman Old Style"/>
          <w:bCs/>
          <w:sz w:val="20"/>
          <w:szCs w:val="20"/>
        </w:rPr>
        <w:t>, particularly</w:t>
      </w:r>
      <w:r w:rsidR="007A326A">
        <w:rPr>
          <w:rFonts w:ascii="Bookman Old Style" w:hAnsi="Bookman Old Style"/>
          <w:bCs/>
          <w:sz w:val="20"/>
          <w:szCs w:val="20"/>
        </w:rPr>
        <w:t xml:space="preserve"> </w:t>
      </w:r>
      <w:r w:rsidR="00657210">
        <w:rPr>
          <w:rFonts w:ascii="Bookman Old Style" w:hAnsi="Bookman Old Style"/>
          <w:bCs/>
          <w:sz w:val="20"/>
          <w:szCs w:val="20"/>
        </w:rPr>
        <w:t xml:space="preserve">near the junction </w:t>
      </w:r>
      <w:r w:rsidR="007A67F9">
        <w:rPr>
          <w:rFonts w:ascii="Bookman Old Style" w:hAnsi="Bookman Old Style"/>
          <w:bCs/>
          <w:sz w:val="20"/>
          <w:szCs w:val="20"/>
        </w:rPr>
        <w:t>at</w:t>
      </w:r>
      <w:r w:rsidR="00657210">
        <w:rPr>
          <w:rFonts w:ascii="Bookman Old Style" w:hAnsi="Bookman Old Style"/>
          <w:bCs/>
          <w:sz w:val="20"/>
          <w:szCs w:val="20"/>
        </w:rPr>
        <w:t xml:space="preserve"> the </w:t>
      </w:r>
      <w:r w:rsidR="007A326A">
        <w:rPr>
          <w:rFonts w:ascii="Bookman Old Style" w:hAnsi="Bookman Old Style"/>
          <w:bCs/>
          <w:sz w:val="20"/>
          <w:szCs w:val="20"/>
        </w:rPr>
        <w:t xml:space="preserve"> </w:t>
      </w:r>
      <w:r w:rsidR="007A67F9">
        <w:rPr>
          <w:rFonts w:ascii="Bookman Old Style" w:hAnsi="Bookman Old Style"/>
          <w:bCs/>
          <w:sz w:val="20"/>
          <w:szCs w:val="20"/>
        </w:rPr>
        <w:t xml:space="preserve">bottom of the </w:t>
      </w:r>
      <w:r w:rsidR="007A326A">
        <w:rPr>
          <w:rFonts w:ascii="Bookman Old Style" w:hAnsi="Bookman Old Style"/>
          <w:bCs/>
          <w:sz w:val="20"/>
          <w:szCs w:val="20"/>
        </w:rPr>
        <w:t>hill.</w:t>
      </w:r>
    </w:p>
    <w:p w:rsidR="0043498C" w:rsidRDefault="003A37D9" w:rsidP="00F67BC5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>If the Town Council is serious about promoting cycling</w:t>
      </w:r>
      <w:r w:rsidR="006270F2">
        <w:rPr>
          <w:rFonts w:ascii="Bookman Old Style" w:hAnsi="Bookman Old Style"/>
          <w:bCs/>
          <w:sz w:val="20"/>
          <w:szCs w:val="20"/>
        </w:rPr>
        <w:t xml:space="preserve">, </w:t>
      </w:r>
      <w:r w:rsidR="00DC2ED8">
        <w:rPr>
          <w:rFonts w:ascii="Bookman Old Style" w:hAnsi="Bookman Old Style"/>
          <w:bCs/>
          <w:sz w:val="20"/>
          <w:szCs w:val="20"/>
        </w:rPr>
        <w:t xml:space="preserve">advocating </w:t>
      </w:r>
      <w:r w:rsidR="000B5975">
        <w:rPr>
          <w:rFonts w:ascii="Bookman Old Style" w:hAnsi="Bookman Old Style"/>
          <w:bCs/>
          <w:sz w:val="20"/>
          <w:szCs w:val="20"/>
        </w:rPr>
        <w:t>good road surfaces must be a prio</w:t>
      </w:r>
      <w:r w:rsidR="00FC069F">
        <w:rPr>
          <w:rFonts w:ascii="Bookman Old Style" w:hAnsi="Bookman Old Style"/>
          <w:bCs/>
          <w:sz w:val="20"/>
          <w:szCs w:val="20"/>
        </w:rPr>
        <w:t xml:space="preserve">rity.  Instead of descending the Ravine, </w:t>
      </w:r>
      <w:r w:rsidR="00BC64D7">
        <w:rPr>
          <w:rFonts w:ascii="Bookman Old Style" w:hAnsi="Bookman Old Style"/>
          <w:bCs/>
          <w:sz w:val="20"/>
          <w:szCs w:val="20"/>
        </w:rPr>
        <w:t>j</w:t>
      </w:r>
      <w:r w:rsidR="00FC069F">
        <w:rPr>
          <w:rFonts w:ascii="Bookman Old Style" w:hAnsi="Bookman Old Style"/>
          <w:bCs/>
          <w:sz w:val="20"/>
          <w:szCs w:val="20"/>
        </w:rPr>
        <w:t xml:space="preserve">ust </w:t>
      </w:r>
      <w:r w:rsidR="00BC64D7">
        <w:rPr>
          <w:rFonts w:ascii="Bookman Old Style" w:hAnsi="Bookman Old Style"/>
          <w:bCs/>
          <w:sz w:val="20"/>
          <w:szCs w:val="20"/>
        </w:rPr>
        <w:t xml:space="preserve">pedal on </w:t>
      </w:r>
      <w:r w:rsidR="00A14E99">
        <w:rPr>
          <w:rFonts w:ascii="Bookman Old Style" w:hAnsi="Bookman Old Style"/>
          <w:bCs/>
          <w:sz w:val="20"/>
          <w:szCs w:val="20"/>
        </w:rPr>
        <w:t xml:space="preserve">along Yarmouth Road </w:t>
      </w:r>
      <w:r w:rsidR="00BC64D7">
        <w:rPr>
          <w:rFonts w:ascii="Bookman Old Style" w:hAnsi="Bookman Old Style"/>
          <w:bCs/>
          <w:sz w:val="20"/>
          <w:szCs w:val="20"/>
        </w:rPr>
        <w:t xml:space="preserve">to </w:t>
      </w:r>
      <w:r w:rsidR="00251C56">
        <w:rPr>
          <w:rFonts w:ascii="Bookman Old Style" w:hAnsi="Bookman Old Style"/>
          <w:bCs/>
          <w:sz w:val="20"/>
          <w:szCs w:val="20"/>
        </w:rPr>
        <w:t xml:space="preserve">the High Street, a designated cycle route, where one has to grit one’s teeth to avoid losing </w:t>
      </w:r>
      <w:r w:rsidR="00014574">
        <w:rPr>
          <w:rFonts w:ascii="Bookman Old Style" w:hAnsi="Bookman Old Style"/>
          <w:bCs/>
          <w:sz w:val="20"/>
          <w:szCs w:val="20"/>
        </w:rPr>
        <w:t>one’s fillings before reaching the T</w:t>
      </w:r>
      <w:r w:rsidR="009E2858">
        <w:rPr>
          <w:rFonts w:ascii="Bookman Old Style" w:hAnsi="Bookman Old Style"/>
          <w:bCs/>
          <w:sz w:val="20"/>
          <w:szCs w:val="20"/>
        </w:rPr>
        <w:t>riangle</w:t>
      </w:r>
      <w:r w:rsidR="00014574">
        <w:rPr>
          <w:rFonts w:ascii="Bookman Old Style" w:hAnsi="Bookman Old Style"/>
          <w:bCs/>
          <w:sz w:val="20"/>
          <w:szCs w:val="20"/>
        </w:rPr>
        <w:t>.  Norwich Road is another boneshaking experience.</w:t>
      </w:r>
    </w:p>
    <w:p w:rsidR="009B46A3" w:rsidRDefault="00331D63" w:rsidP="00F67BC5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 xml:space="preserve">Lowestoft </w:t>
      </w:r>
      <w:r w:rsidR="00E14CF0">
        <w:rPr>
          <w:rFonts w:ascii="Bookman Old Style" w:hAnsi="Bookman Old Style"/>
          <w:bCs/>
          <w:sz w:val="20"/>
          <w:szCs w:val="20"/>
        </w:rPr>
        <w:t>ought to</w:t>
      </w:r>
      <w:r>
        <w:rPr>
          <w:rFonts w:ascii="Bookman Old Style" w:hAnsi="Bookman Old Style"/>
          <w:bCs/>
          <w:sz w:val="20"/>
          <w:szCs w:val="20"/>
        </w:rPr>
        <w:t xml:space="preserve"> </w:t>
      </w:r>
      <w:r w:rsidR="000857D1">
        <w:rPr>
          <w:rFonts w:ascii="Bookman Old Style" w:hAnsi="Bookman Old Style"/>
          <w:bCs/>
          <w:sz w:val="20"/>
          <w:szCs w:val="20"/>
        </w:rPr>
        <w:t>be ideal for commuting and leisure cyc</w:t>
      </w:r>
      <w:r w:rsidR="00307CEF">
        <w:rPr>
          <w:rFonts w:ascii="Bookman Old Style" w:hAnsi="Bookman Old Style"/>
          <w:bCs/>
          <w:sz w:val="20"/>
          <w:szCs w:val="20"/>
        </w:rPr>
        <w:t>ling</w:t>
      </w:r>
      <w:r w:rsidR="00912A20">
        <w:rPr>
          <w:rFonts w:ascii="Bookman Old Style" w:hAnsi="Bookman Old Style"/>
          <w:bCs/>
          <w:sz w:val="20"/>
          <w:szCs w:val="20"/>
        </w:rPr>
        <w:t>, excepting the</w:t>
      </w:r>
      <w:r w:rsidR="008E6FF8">
        <w:rPr>
          <w:rFonts w:ascii="Bookman Old Style" w:hAnsi="Bookman Old Style"/>
          <w:bCs/>
          <w:sz w:val="20"/>
          <w:szCs w:val="20"/>
        </w:rPr>
        <w:t xml:space="preserve"> obvious pinch points at the bascule bridge and</w:t>
      </w:r>
      <w:r w:rsidR="001B221F">
        <w:rPr>
          <w:rFonts w:ascii="Bookman Old Style" w:hAnsi="Bookman Old Style"/>
          <w:bCs/>
          <w:sz w:val="20"/>
          <w:szCs w:val="20"/>
        </w:rPr>
        <w:t xml:space="preserve"> Oulton Broad</w:t>
      </w:r>
      <w:r w:rsidR="00307CEF">
        <w:rPr>
          <w:rFonts w:ascii="Bookman Old Style" w:hAnsi="Bookman Old Style"/>
          <w:bCs/>
          <w:sz w:val="20"/>
          <w:szCs w:val="20"/>
        </w:rPr>
        <w:t xml:space="preserve">. </w:t>
      </w:r>
      <w:r>
        <w:rPr>
          <w:rFonts w:ascii="Bookman Old Style" w:hAnsi="Bookman Old Style"/>
          <w:bCs/>
          <w:sz w:val="20"/>
          <w:szCs w:val="20"/>
        </w:rPr>
        <w:t xml:space="preserve"> </w:t>
      </w:r>
      <w:r w:rsidR="000A6791">
        <w:rPr>
          <w:rFonts w:ascii="Bookman Old Style" w:hAnsi="Bookman Old Style"/>
          <w:bCs/>
          <w:sz w:val="20"/>
          <w:szCs w:val="20"/>
        </w:rPr>
        <w:t xml:space="preserve">I have been </w:t>
      </w:r>
      <w:r w:rsidR="00307CEF">
        <w:rPr>
          <w:rFonts w:ascii="Bookman Old Style" w:hAnsi="Bookman Old Style"/>
          <w:bCs/>
          <w:sz w:val="20"/>
          <w:szCs w:val="20"/>
        </w:rPr>
        <w:t xml:space="preserve">pedalling around the town since </w:t>
      </w:r>
      <w:r w:rsidR="001B221F">
        <w:rPr>
          <w:rFonts w:ascii="Bookman Old Style" w:hAnsi="Bookman Old Style"/>
          <w:bCs/>
          <w:sz w:val="20"/>
          <w:szCs w:val="20"/>
        </w:rPr>
        <w:t>the 1970’s,</w:t>
      </w:r>
      <w:r w:rsidR="00C1775A" w:rsidRPr="00C1775A">
        <w:rPr>
          <w:rFonts w:ascii="Bookman Old Style" w:hAnsi="Bookman Old Style"/>
          <w:bCs/>
          <w:sz w:val="20"/>
          <w:szCs w:val="20"/>
        </w:rPr>
        <w:t xml:space="preserve"> </w:t>
      </w:r>
      <w:r w:rsidR="00A3494B">
        <w:rPr>
          <w:rFonts w:ascii="Bookman Old Style" w:hAnsi="Bookman Old Style"/>
          <w:bCs/>
          <w:sz w:val="20"/>
          <w:szCs w:val="20"/>
        </w:rPr>
        <w:t>cycling</w:t>
      </w:r>
      <w:r w:rsidR="00C1775A">
        <w:rPr>
          <w:rFonts w:ascii="Bookman Old Style" w:hAnsi="Bookman Old Style"/>
          <w:bCs/>
          <w:sz w:val="20"/>
          <w:szCs w:val="20"/>
        </w:rPr>
        <w:t xml:space="preserve"> 12 miles to and fro every day t</w:t>
      </w:r>
      <w:r w:rsidR="002C0BFD">
        <w:rPr>
          <w:rFonts w:ascii="Bookman Old Style" w:hAnsi="Bookman Old Style"/>
          <w:bCs/>
          <w:sz w:val="20"/>
          <w:szCs w:val="20"/>
        </w:rPr>
        <w:t>o</w:t>
      </w:r>
      <w:r w:rsidR="00C1775A">
        <w:rPr>
          <w:rFonts w:ascii="Bookman Old Style" w:hAnsi="Bookman Old Style"/>
          <w:bCs/>
          <w:sz w:val="20"/>
          <w:szCs w:val="20"/>
        </w:rPr>
        <w:t xml:space="preserve"> Brooke Marine shipyard</w:t>
      </w:r>
      <w:r w:rsidR="002C0BFD">
        <w:rPr>
          <w:rFonts w:ascii="Bookman Old Style" w:hAnsi="Bookman Old Style"/>
          <w:bCs/>
          <w:sz w:val="20"/>
          <w:szCs w:val="20"/>
        </w:rPr>
        <w:t>,</w:t>
      </w:r>
      <w:r w:rsidR="0070136D">
        <w:rPr>
          <w:rFonts w:ascii="Bookman Old Style" w:hAnsi="Bookman Old Style"/>
          <w:bCs/>
          <w:sz w:val="20"/>
          <w:szCs w:val="20"/>
        </w:rPr>
        <w:t xml:space="preserve"> along with hundreds of other workers</w:t>
      </w:r>
      <w:r w:rsidR="00C1775A">
        <w:rPr>
          <w:rFonts w:ascii="Bookman Old Style" w:hAnsi="Bookman Old Style"/>
          <w:bCs/>
          <w:sz w:val="20"/>
          <w:szCs w:val="20"/>
        </w:rPr>
        <w:t xml:space="preserve">. </w:t>
      </w:r>
      <w:r w:rsidR="001B221F">
        <w:rPr>
          <w:rFonts w:ascii="Bookman Old Style" w:hAnsi="Bookman Old Style"/>
          <w:bCs/>
          <w:sz w:val="20"/>
          <w:szCs w:val="20"/>
        </w:rPr>
        <w:t xml:space="preserve"> </w:t>
      </w:r>
      <w:r w:rsidR="00FB498B">
        <w:rPr>
          <w:rFonts w:ascii="Bookman Old Style" w:hAnsi="Bookman Old Style"/>
          <w:bCs/>
          <w:sz w:val="20"/>
          <w:szCs w:val="20"/>
        </w:rPr>
        <w:t>I</w:t>
      </w:r>
      <w:r w:rsidR="001B221F">
        <w:rPr>
          <w:rFonts w:ascii="Bookman Old Style" w:hAnsi="Bookman Old Style"/>
          <w:bCs/>
          <w:sz w:val="20"/>
          <w:szCs w:val="20"/>
        </w:rPr>
        <w:t xml:space="preserve"> </w:t>
      </w:r>
      <w:r w:rsidR="00282375">
        <w:rPr>
          <w:rFonts w:ascii="Bookman Old Style" w:hAnsi="Bookman Old Style"/>
          <w:bCs/>
          <w:sz w:val="20"/>
          <w:szCs w:val="20"/>
        </w:rPr>
        <w:t>still cycle most days</w:t>
      </w:r>
      <w:r w:rsidR="00FB498B">
        <w:rPr>
          <w:rFonts w:ascii="Bookman Old Style" w:hAnsi="Bookman Old Style"/>
          <w:bCs/>
          <w:sz w:val="20"/>
          <w:szCs w:val="20"/>
        </w:rPr>
        <w:t xml:space="preserve"> no</w:t>
      </w:r>
      <w:r w:rsidR="00CF1563">
        <w:rPr>
          <w:rFonts w:ascii="Bookman Old Style" w:hAnsi="Bookman Old Style"/>
          <w:bCs/>
          <w:sz w:val="20"/>
          <w:szCs w:val="20"/>
        </w:rPr>
        <w:t>w</w:t>
      </w:r>
      <w:r w:rsidR="00282375">
        <w:rPr>
          <w:rFonts w:ascii="Bookman Old Style" w:hAnsi="Bookman Old Style"/>
          <w:bCs/>
          <w:sz w:val="20"/>
          <w:szCs w:val="20"/>
        </w:rPr>
        <w:t>.</w:t>
      </w:r>
    </w:p>
    <w:p w:rsidR="00EA4EB7" w:rsidRDefault="004C1452" w:rsidP="001B73E2">
      <w:pPr>
        <w:jc w:val="both"/>
        <w:rPr>
          <w:rFonts w:ascii="Bookman Old Style" w:hAnsi="Bookman Old Style"/>
          <w:bCs/>
          <w:noProof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t>Over the years there have been se</w:t>
      </w:r>
      <w:r w:rsidR="009F2F37">
        <w:rPr>
          <w:rFonts w:ascii="Bookman Old Style" w:hAnsi="Bookman Old Style"/>
          <w:bCs/>
          <w:noProof/>
          <w:sz w:val="20"/>
          <w:szCs w:val="20"/>
        </w:rPr>
        <w:t>ver</w:t>
      </w:r>
      <w:r w:rsidR="007A08CF">
        <w:rPr>
          <w:rFonts w:ascii="Bookman Old Style" w:hAnsi="Bookman Old Style"/>
          <w:bCs/>
          <w:noProof/>
          <w:sz w:val="20"/>
          <w:szCs w:val="20"/>
        </w:rPr>
        <w:t>al</w:t>
      </w:r>
      <w:r>
        <w:rPr>
          <w:rFonts w:ascii="Bookman Old Style" w:hAnsi="Bookman Old Style"/>
          <w:bCs/>
          <w:noProof/>
          <w:sz w:val="20"/>
          <w:szCs w:val="20"/>
        </w:rPr>
        <w:t xml:space="preserve"> </w:t>
      </w:r>
      <w:r w:rsidR="00995576">
        <w:rPr>
          <w:rFonts w:ascii="Bookman Old Style" w:hAnsi="Bookman Old Style"/>
          <w:bCs/>
          <w:noProof/>
          <w:sz w:val="20"/>
          <w:szCs w:val="20"/>
        </w:rPr>
        <w:t xml:space="preserve">consultations and strategies </w:t>
      </w:r>
      <w:r w:rsidR="00807A3F">
        <w:rPr>
          <w:rFonts w:ascii="Bookman Old Style" w:hAnsi="Bookman Old Style"/>
          <w:bCs/>
          <w:noProof/>
          <w:sz w:val="20"/>
          <w:szCs w:val="20"/>
        </w:rPr>
        <w:t>for improving provisions for cycling in Lowestoft</w:t>
      </w:r>
      <w:r w:rsidR="002B3D48">
        <w:rPr>
          <w:rFonts w:ascii="Bookman Old Style" w:hAnsi="Bookman Old Style"/>
          <w:bCs/>
          <w:noProof/>
          <w:sz w:val="20"/>
          <w:szCs w:val="20"/>
        </w:rPr>
        <w:t>. T</w:t>
      </w:r>
      <w:r w:rsidR="00807A3F">
        <w:rPr>
          <w:rFonts w:ascii="Bookman Old Style" w:hAnsi="Bookman Old Style"/>
          <w:bCs/>
          <w:noProof/>
          <w:sz w:val="20"/>
          <w:szCs w:val="20"/>
        </w:rPr>
        <w:t xml:space="preserve">here </w:t>
      </w:r>
      <w:r w:rsidR="0059232A">
        <w:rPr>
          <w:rFonts w:ascii="Bookman Old Style" w:hAnsi="Bookman Old Style"/>
          <w:bCs/>
          <w:noProof/>
          <w:sz w:val="20"/>
          <w:szCs w:val="20"/>
        </w:rPr>
        <w:t xml:space="preserve">have been </w:t>
      </w:r>
      <w:r w:rsidR="002B3D48">
        <w:rPr>
          <w:rFonts w:ascii="Bookman Old Style" w:hAnsi="Bookman Old Style"/>
          <w:bCs/>
          <w:noProof/>
          <w:sz w:val="20"/>
          <w:szCs w:val="20"/>
        </w:rPr>
        <w:t>some</w:t>
      </w:r>
      <w:r w:rsidR="00FB236D">
        <w:rPr>
          <w:rFonts w:ascii="Bookman Old Style" w:hAnsi="Bookman Old Style"/>
          <w:bCs/>
          <w:noProof/>
          <w:sz w:val="20"/>
          <w:szCs w:val="20"/>
        </w:rPr>
        <w:t xml:space="preserve"> new cycle tracks</w:t>
      </w:r>
      <w:r w:rsidR="0096089C">
        <w:rPr>
          <w:rFonts w:ascii="Bookman Old Style" w:hAnsi="Bookman Old Style"/>
          <w:bCs/>
          <w:noProof/>
          <w:sz w:val="20"/>
          <w:szCs w:val="20"/>
        </w:rPr>
        <w:t>, but few meaningful</w:t>
      </w:r>
      <w:r w:rsidR="003453AB">
        <w:rPr>
          <w:rFonts w:ascii="Bookman Old Style" w:hAnsi="Bookman Old Style"/>
          <w:bCs/>
          <w:noProof/>
          <w:sz w:val="20"/>
          <w:szCs w:val="20"/>
        </w:rPr>
        <w:t xml:space="preserve"> and comprehensive measures</w:t>
      </w:r>
      <w:r w:rsidR="00EE6FED">
        <w:rPr>
          <w:rFonts w:ascii="Bookman Old Style" w:hAnsi="Bookman Old Style"/>
          <w:bCs/>
          <w:noProof/>
          <w:sz w:val="20"/>
          <w:szCs w:val="20"/>
        </w:rPr>
        <w:t xml:space="preserve"> </w:t>
      </w:r>
      <w:r w:rsidR="00E9109D">
        <w:rPr>
          <w:rFonts w:ascii="Bookman Old Style" w:hAnsi="Bookman Old Style"/>
          <w:bCs/>
          <w:noProof/>
          <w:sz w:val="20"/>
          <w:szCs w:val="20"/>
        </w:rPr>
        <w:t xml:space="preserve">to </w:t>
      </w:r>
      <w:r w:rsidR="00A85A3F">
        <w:rPr>
          <w:rFonts w:ascii="Bookman Old Style" w:hAnsi="Bookman Old Style"/>
          <w:bCs/>
          <w:noProof/>
          <w:sz w:val="20"/>
          <w:szCs w:val="20"/>
        </w:rPr>
        <w:t xml:space="preserve">advance </w:t>
      </w:r>
      <w:r w:rsidR="002B662D">
        <w:rPr>
          <w:rFonts w:ascii="Bookman Old Style" w:hAnsi="Bookman Old Style"/>
          <w:bCs/>
          <w:noProof/>
          <w:sz w:val="20"/>
          <w:szCs w:val="20"/>
        </w:rPr>
        <w:t>cy</w:t>
      </w:r>
      <w:r w:rsidR="003A02B6">
        <w:rPr>
          <w:rFonts w:ascii="Bookman Old Style" w:hAnsi="Bookman Old Style"/>
          <w:bCs/>
          <w:noProof/>
          <w:sz w:val="20"/>
          <w:szCs w:val="20"/>
        </w:rPr>
        <w:t>cling as a primary means of transport.</w:t>
      </w:r>
    </w:p>
    <w:p w:rsidR="008D3A0E" w:rsidRDefault="001232E7" w:rsidP="001B73E2">
      <w:pPr>
        <w:jc w:val="both"/>
        <w:rPr>
          <w:rFonts w:ascii="Bookman Old Style" w:hAnsi="Bookman Old Style"/>
          <w:bCs/>
          <w:noProof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36871</wp:posOffset>
            </wp:positionH>
            <wp:positionV relativeFrom="paragraph">
              <wp:posOffset>667528</wp:posOffset>
            </wp:positionV>
            <wp:extent cx="2683510" cy="20129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C88">
        <w:rPr>
          <w:rFonts w:ascii="Bookman Old Style" w:hAnsi="Bookman Old Style"/>
          <w:bCs/>
          <w:noProof/>
          <w:sz w:val="20"/>
          <w:szCs w:val="20"/>
        </w:rPr>
        <w:t xml:space="preserve">For instance, in the last </w:t>
      </w:r>
      <w:r w:rsidR="009A3B95">
        <w:rPr>
          <w:rFonts w:ascii="Bookman Old Style" w:hAnsi="Bookman Old Style"/>
          <w:bCs/>
          <w:noProof/>
          <w:sz w:val="20"/>
          <w:szCs w:val="20"/>
        </w:rPr>
        <w:t>co</w:t>
      </w:r>
      <w:r w:rsidR="00A11AA9">
        <w:rPr>
          <w:rFonts w:ascii="Bookman Old Style" w:hAnsi="Bookman Old Style"/>
          <w:bCs/>
          <w:noProof/>
          <w:sz w:val="20"/>
          <w:szCs w:val="20"/>
        </w:rPr>
        <w:t>nsultation by Waveney District Council, the authors t</w:t>
      </w:r>
      <w:r w:rsidR="0004747C">
        <w:rPr>
          <w:rFonts w:ascii="Bookman Old Style" w:hAnsi="Bookman Old Style"/>
          <w:bCs/>
          <w:noProof/>
          <w:sz w:val="20"/>
          <w:szCs w:val="20"/>
        </w:rPr>
        <w:t>hemselves</w:t>
      </w:r>
      <w:r w:rsidR="002F0DBA">
        <w:rPr>
          <w:rFonts w:ascii="Bookman Old Style" w:hAnsi="Bookman Old Style"/>
          <w:bCs/>
          <w:noProof/>
          <w:sz w:val="20"/>
          <w:szCs w:val="20"/>
        </w:rPr>
        <w:t xml:space="preserve"> illustrated some examples of hindrances to cycling.</w:t>
      </w:r>
      <w:r w:rsidR="008255E3">
        <w:rPr>
          <w:rFonts w:ascii="Bookman Old Style" w:hAnsi="Bookman Old Style"/>
          <w:bCs/>
          <w:noProof/>
          <w:sz w:val="20"/>
          <w:szCs w:val="20"/>
        </w:rPr>
        <w:t xml:space="preserve">  One in particular </w:t>
      </w:r>
      <w:r w:rsidR="00C2260C">
        <w:rPr>
          <w:rFonts w:ascii="Bookman Old Style" w:hAnsi="Bookman Old Style"/>
          <w:bCs/>
          <w:noProof/>
          <w:sz w:val="20"/>
          <w:szCs w:val="20"/>
        </w:rPr>
        <w:t>wa</w:t>
      </w:r>
      <w:r w:rsidR="008255E3">
        <w:rPr>
          <w:rFonts w:ascii="Bookman Old Style" w:hAnsi="Bookman Old Style"/>
          <w:bCs/>
          <w:noProof/>
          <w:sz w:val="20"/>
          <w:szCs w:val="20"/>
        </w:rPr>
        <w:t xml:space="preserve">s the barrier between Lakeland </w:t>
      </w:r>
      <w:r w:rsidR="008D3A0E">
        <w:rPr>
          <w:rFonts w:ascii="Bookman Old Style" w:hAnsi="Bookman Old Style"/>
          <w:bCs/>
          <w:noProof/>
          <w:sz w:val="20"/>
          <w:szCs w:val="20"/>
        </w:rPr>
        <w:t>Drive and Normanston Park.  The obstacle is still there.</w:t>
      </w:r>
    </w:p>
    <w:p w:rsidR="00475C88" w:rsidRDefault="0004747C" w:rsidP="001B73E2">
      <w:pPr>
        <w:jc w:val="both"/>
        <w:rPr>
          <w:rFonts w:ascii="Bookman Old Style" w:hAnsi="Bookman Old Style"/>
          <w:bCs/>
          <w:noProof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t xml:space="preserve"> </w:t>
      </w:r>
    </w:p>
    <w:p w:rsidR="005B0E3B" w:rsidRDefault="00686C95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>W</w:t>
      </w:r>
      <w:r w:rsidR="00F90A1F">
        <w:rPr>
          <w:rFonts w:ascii="Bookman Old Style" w:hAnsi="Bookman Old Style"/>
          <w:bCs/>
          <w:sz w:val="20"/>
          <w:szCs w:val="20"/>
        </w:rPr>
        <w:t xml:space="preserve">hen Tom Crisp Way was built, there </w:t>
      </w:r>
      <w:r w:rsidR="00446CEC">
        <w:rPr>
          <w:rFonts w:ascii="Bookman Old Style" w:hAnsi="Bookman Old Style"/>
          <w:bCs/>
          <w:sz w:val="20"/>
          <w:szCs w:val="20"/>
        </w:rPr>
        <w:t xml:space="preserve">was an ideal opportunity to create a </w:t>
      </w:r>
      <w:r w:rsidR="00E91612">
        <w:rPr>
          <w:rFonts w:ascii="Bookman Old Style" w:hAnsi="Bookman Old Style"/>
          <w:bCs/>
          <w:sz w:val="20"/>
          <w:szCs w:val="20"/>
        </w:rPr>
        <w:t xml:space="preserve">direct </w:t>
      </w:r>
      <w:r w:rsidR="00EF17C4">
        <w:rPr>
          <w:rFonts w:ascii="Bookman Old Style" w:hAnsi="Bookman Old Style"/>
          <w:bCs/>
          <w:sz w:val="20"/>
          <w:szCs w:val="20"/>
        </w:rPr>
        <w:t xml:space="preserve">cycle track along its full length, </w:t>
      </w:r>
      <w:r w:rsidR="00551458">
        <w:rPr>
          <w:rFonts w:ascii="Bookman Old Style" w:hAnsi="Bookman Old Style"/>
          <w:bCs/>
          <w:sz w:val="20"/>
          <w:szCs w:val="20"/>
        </w:rPr>
        <w:t>b</w:t>
      </w:r>
      <w:r w:rsidR="00E91612">
        <w:rPr>
          <w:rFonts w:ascii="Bookman Old Style" w:hAnsi="Bookman Old Style"/>
          <w:bCs/>
          <w:sz w:val="20"/>
          <w:szCs w:val="20"/>
        </w:rPr>
        <w:t xml:space="preserve">ut </w:t>
      </w:r>
      <w:r w:rsidR="006F7907">
        <w:rPr>
          <w:rFonts w:ascii="Bookman Old Style" w:hAnsi="Bookman Old Style"/>
          <w:bCs/>
          <w:sz w:val="20"/>
          <w:szCs w:val="20"/>
        </w:rPr>
        <w:t xml:space="preserve">from the fire station, </w:t>
      </w:r>
      <w:r w:rsidR="00416F17">
        <w:rPr>
          <w:rFonts w:ascii="Bookman Old Style" w:hAnsi="Bookman Old Style"/>
          <w:bCs/>
          <w:sz w:val="20"/>
          <w:szCs w:val="20"/>
        </w:rPr>
        <w:t>ri</w:t>
      </w:r>
      <w:r w:rsidR="00D5764D">
        <w:rPr>
          <w:rFonts w:ascii="Bookman Old Style" w:hAnsi="Bookman Old Style"/>
          <w:bCs/>
          <w:sz w:val="20"/>
          <w:szCs w:val="20"/>
        </w:rPr>
        <w:t>ders have to cross</w:t>
      </w:r>
      <w:r w:rsidR="000826D7">
        <w:rPr>
          <w:rFonts w:ascii="Bookman Old Style" w:hAnsi="Bookman Old Style"/>
          <w:bCs/>
          <w:sz w:val="20"/>
          <w:szCs w:val="20"/>
        </w:rPr>
        <w:t xml:space="preserve"> back and forth over</w:t>
      </w:r>
      <w:r w:rsidR="00D5764D">
        <w:rPr>
          <w:rFonts w:ascii="Bookman Old Style" w:hAnsi="Bookman Old Style"/>
          <w:bCs/>
          <w:sz w:val="20"/>
          <w:szCs w:val="20"/>
        </w:rPr>
        <w:t xml:space="preserve"> the </w:t>
      </w:r>
      <w:r w:rsidR="00E36816">
        <w:rPr>
          <w:rFonts w:ascii="Bookman Old Style" w:hAnsi="Bookman Old Style"/>
          <w:bCs/>
          <w:sz w:val="20"/>
          <w:szCs w:val="20"/>
        </w:rPr>
        <w:t xml:space="preserve">main A12 </w:t>
      </w:r>
      <w:r w:rsidR="00D5764D">
        <w:rPr>
          <w:rFonts w:ascii="Bookman Old Style" w:hAnsi="Bookman Old Style"/>
          <w:bCs/>
          <w:sz w:val="20"/>
          <w:szCs w:val="20"/>
        </w:rPr>
        <w:t xml:space="preserve">road </w:t>
      </w:r>
      <w:r w:rsidR="006F7907">
        <w:rPr>
          <w:rFonts w:ascii="Bookman Old Style" w:hAnsi="Bookman Old Style"/>
          <w:bCs/>
          <w:sz w:val="20"/>
          <w:szCs w:val="20"/>
        </w:rPr>
        <w:t>t</w:t>
      </w:r>
      <w:r w:rsidR="003D4284">
        <w:rPr>
          <w:rFonts w:ascii="Bookman Old Style" w:hAnsi="Bookman Old Style"/>
          <w:bCs/>
          <w:sz w:val="20"/>
          <w:szCs w:val="20"/>
        </w:rPr>
        <w:t>hree times to reach the bascule bridge.</w:t>
      </w:r>
      <w:r w:rsidR="000156D6">
        <w:rPr>
          <w:rFonts w:ascii="Bookman Old Style" w:hAnsi="Bookman Old Style"/>
          <w:bCs/>
          <w:sz w:val="20"/>
          <w:szCs w:val="20"/>
        </w:rPr>
        <w:t xml:space="preserve">  </w:t>
      </w:r>
      <w:r w:rsidR="0048026C">
        <w:rPr>
          <w:rFonts w:ascii="Bookman Old Style" w:hAnsi="Bookman Old Style"/>
          <w:bCs/>
          <w:sz w:val="20"/>
          <w:szCs w:val="20"/>
        </w:rPr>
        <w:t>Cycling commuters n</w:t>
      </w:r>
      <w:r w:rsidR="00D01E4B">
        <w:rPr>
          <w:rFonts w:ascii="Bookman Old Style" w:hAnsi="Bookman Old Style"/>
          <w:bCs/>
          <w:sz w:val="20"/>
          <w:szCs w:val="20"/>
        </w:rPr>
        <w:t>eed the shortest and quickest route to work</w:t>
      </w:r>
      <w:r w:rsidR="00C9239D">
        <w:rPr>
          <w:rFonts w:ascii="Bookman Old Style" w:hAnsi="Bookman Old Style"/>
          <w:bCs/>
          <w:sz w:val="20"/>
          <w:szCs w:val="20"/>
        </w:rPr>
        <w:t>.</w:t>
      </w:r>
    </w:p>
    <w:p w:rsidR="0065601E" w:rsidRDefault="0065601E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>It should be noted that</w:t>
      </w:r>
      <w:r w:rsidR="002A28F6">
        <w:rPr>
          <w:rFonts w:ascii="Bookman Old Style" w:hAnsi="Bookman Old Style"/>
          <w:bCs/>
          <w:sz w:val="20"/>
          <w:szCs w:val="20"/>
        </w:rPr>
        <w:t xml:space="preserve"> Suffolk Cou</w:t>
      </w:r>
      <w:r w:rsidR="00FB2745">
        <w:rPr>
          <w:rFonts w:ascii="Bookman Old Style" w:hAnsi="Bookman Old Style"/>
          <w:bCs/>
          <w:sz w:val="20"/>
          <w:szCs w:val="20"/>
        </w:rPr>
        <w:t>nty Council grits the roads</w:t>
      </w:r>
      <w:r>
        <w:rPr>
          <w:rFonts w:ascii="Bookman Old Style" w:hAnsi="Bookman Old Style"/>
          <w:bCs/>
          <w:sz w:val="20"/>
          <w:szCs w:val="20"/>
        </w:rPr>
        <w:t xml:space="preserve"> </w:t>
      </w:r>
      <w:r w:rsidR="002A28F6">
        <w:rPr>
          <w:rFonts w:ascii="Bookman Old Style" w:hAnsi="Bookman Old Style"/>
          <w:bCs/>
          <w:sz w:val="20"/>
          <w:szCs w:val="20"/>
        </w:rPr>
        <w:t>in winter</w:t>
      </w:r>
      <w:r w:rsidR="00FB2745">
        <w:rPr>
          <w:rFonts w:ascii="Bookman Old Style" w:hAnsi="Bookman Old Style"/>
          <w:bCs/>
          <w:sz w:val="20"/>
          <w:szCs w:val="20"/>
        </w:rPr>
        <w:t>, but not the c</w:t>
      </w:r>
      <w:r w:rsidR="00AB22BD">
        <w:rPr>
          <w:rFonts w:ascii="Bookman Old Style" w:hAnsi="Bookman Old Style"/>
          <w:bCs/>
          <w:sz w:val="20"/>
          <w:szCs w:val="20"/>
        </w:rPr>
        <w:t xml:space="preserve">ycle paths.  </w:t>
      </w:r>
      <w:r w:rsidR="00F25A9F">
        <w:rPr>
          <w:rFonts w:ascii="Bookman Old Style" w:hAnsi="Bookman Old Style"/>
          <w:bCs/>
          <w:sz w:val="20"/>
          <w:szCs w:val="20"/>
        </w:rPr>
        <w:t>F</w:t>
      </w:r>
      <w:r w:rsidR="00591646">
        <w:rPr>
          <w:rFonts w:ascii="Bookman Old Style" w:hAnsi="Bookman Old Style"/>
          <w:bCs/>
          <w:sz w:val="20"/>
          <w:szCs w:val="20"/>
        </w:rPr>
        <w:t>urrowed slabs are treacherous on frosty mornings because rime for</w:t>
      </w:r>
      <w:r w:rsidR="00F25A9F">
        <w:rPr>
          <w:rFonts w:ascii="Bookman Old Style" w:hAnsi="Bookman Old Style"/>
          <w:bCs/>
          <w:sz w:val="20"/>
          <w:szCs w:val="20"/>
        </w:rPr>
        <w:t>ms in the grooves.</w:t>
      </w:r>
    </w:p>
    <w:p w:rsidR="00E7619B" w:rsidRDefault="009D3AC0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3023235" cy="403098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19B" w:rsidRDefault="00E7619B" w:rsidP="001B73E2">
      <w:pPr>
        <w:jc w:val="both"/>
        <w:rPr>
          <w:rFonts w:ascii="Bookman Old Style" w:hAnsi="Bookman Old Style"/>
          <w:bCs/>
          <w:sz w:val="20"/>
          <w:szCs w:val="20"/>
        </w:rPr>
      </w:pPr>
    </w:p>
    <w:p w:rsidR="00E7619B" w:rsidRDefault="0004117B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2356260</wp:posOffset>
            </wp:positionV>
            <wp:extent cx="3277870" cy="217487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943"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-676</wp:posOffset>
            </wp:positionH>
            <wp:positionV relativeFrom="paragraph">
              <wp:posOffset>891253</wp:posOffset>
            </wp:positionV>
            <wp:extent cx="2909570" cy="218249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8BE">
        <w:rPr>
          <w:rFonts w:ascii="Bookman Old Style" w:hAnsi="Bookman Old Style"/>
          <w:bCs/>
          <w:sz w:val="20"/>
          <w:szCs w:val="20"/>
        </w:rPr>
        <w:t>I</w:t>
      </w:r>
      <w:r w:rsidR="009570E6">
        <w:rPr>
          <w:rFonts w:ascii="Bookman Old Style" w:hAnsi="Bookman Old Style"/>
          <w:bCs/>
          <w:sz w:val="20"/>
          <w:szCs w:val="20"/>
        </w:rPr>
        <w:t>t can be seen from the</w:t>
      </w:r>
      <w:r w:rsidR="00F54CBE">
        <w:rPr>
          <w:rFonts w:ascii="Bookman Old Style" w:hAnsi="Bookman Old Style"/>
          <w:bCs/>
          <w:sz w:val="20"/>
          <w:szCs w:val="20"/>
        </w:rPr>
        <w:t xml:space="preserve"> f</w:t>
      </w:r>
      <w:r w:rsidR="00C96451">
        <w:rPr>
          <w:rFonts w:ascii="Bookman Old Style" w:hAnsi="Bookman Old Style"/>
          <w:bCs/>
          <w:sz w:val="20"/>
          <w:szCs w:val="20"/>
        </w:rPr>
        <w:t>irst</w:t>
      </w:r>
      <w:r w:rsidR="009570E6">
        <w:rPr>
          <w:rFonts w:ascii="Bookman Old Style" w:hAnsi="Bookman Old Style"/>
          <w:bCs/>
          <w:sz w:val="20"/>
          <w:szCs w:val="20"/>
        </w:rPr>
        <w:t xml:space="preserve"> following photograph that</w:t>
      </w:r>
      <w:r w:rsidR="002E2F0D">
        <w:rPr>
          <w:rFonts w:ascii="Bookman Old Style" w:hAnsi="Bookman Old Style"/>
          <w:bCs/>
          <w:sz w:val="20"/>
          <w:szCs w:val="20"/>
        </w:rPr>
        <w:t xml:space="preserve"> in this country, cyclists have to give w</w:t>
      </w:r>
      <w:r w:rsidR="00C0147F">
        <w:rPr>
          <w:rFonts w:ascii="Bookman Old Style" w:hAnsi="Bookman Old Style"/>
          <w:bCs/>
          <w:sz w:val="20"/>
          <w:szCs w:val="20"/>
        </w:rPr>
        <w:t>ay to cars.  In this example</w:t>
      </w:r>
      <w:r w:rsidR="00FA559B">
        <w:rPr>
          <w:rFonts w:ascii="Bookman Old Style" w:hAnsi="Bookman Old Style"/>
          <w:bCs/>
          <w:sz w:val="20"/>
          <w:szCs w:val="20"/>
        </w:rPr>
        <w:t xml:space="preserve"> in Bentley Drive, </w:t>
      </w:r>
      <w:r w:rsidR="00501EA9">
        <w:rPr>
          <w:rFonts w:ascii="Bookman Old Style" w:hAnsi="Bookman Old Style"/>
          <w:bCs/>
          <w:sz w:val="20"/>
          <w:szCs w:val="20"/>
        </w:rPr>
        <w:t xml:space="preserve">a </w:t>
      </w:r>
      <w:r w:rsidR="00FA559B">
        <w:rPr>
          <w:rFonts w:ascii="Bookman Old Style" w:hAnsi="Bookman Old Style"/>
          <w:bCs/>
          <w:sz w:val="20"/>
          <w:szCs w:val="20"/>
        </w:rPr>
        <w:t>cyclist ha</w:t>
      </w:r>
      <w:r w:rsidR="00501EA9">
        <w:rPr>
          <w:rFonts w:ascii="Bookman Old Style" w:hAnsi="Bookman Old Style"/>
          <w:bCs/>
          <w:sz w:val="20"/>
          <w:szCs w:val="20"/>
        </w:rPr>
        <w:t>s</w:t>
      </w:r>
      <w:r w:rsidR="00B561FA">
        <w:rPr>
          <w:rFonts w:ascii="Bookman Old Style" w:hAnsi="Bookman Old Style"/>
          <w:bCs/>
          <w:sz w:val="20"/>
          <w:szCs w:val="20"/>
        </w:rPr>
        <w:t xml:space="preserve"> to slow and make an awkward double </w:t>
      </w:r>
      <w:r w:rsidR="00FF6048">
        <w:rPr>
          <w:rFonts w:ascii="Bookman Old Style" w:hAnsi="Bookman Old Style"/>
          <w:bCs/>
          <w:sz w:val="20"/>
          <w:szCs w:val="20"/>
        </w:rPr>
        <w:t>turn in order to cross the side road.</w:t>
      </w:r>
      <w:r w:rsidR="00E4400A">
        <w:rPr>
          <w:rFonts w:ascii="Bookman Old Style" w:hAnsi="Bookman Old Style"/>
          <w:bCs/>
          <w:sz w:val="20"/>
          <w:szCs w:val="20"/>
        </w:rPr>
        <w:t xml:space="preserve">  Also, from this direction </w:t>
      </w:r>
      <w:r w:rsidR="00ED5B9B">
        <w:rPr>
          <w:rFonts w:ascii="Bookman Old Style" w:hAnsi="Bookman Old Style"/>
          <w:bCs/>
          <w:sz w:val="20"/>
          <w:szCs w:val="20"/>
        </w:rPr>
        <w:t xml:space="preserve">it is difficult </w:t>
      </w:r>
      <w:r w:rsidR="00213812">
        <w:rPr>
          <w:rFonts w:ascii="Bookman Old Style" w:hAnsi="Bookman Old Style"/>
          <w:bCs/>
          <w:sz w:val="20"/>
          <w:szCs w:val="20"/>
        </w:rPr>
        <w:t xml:space="preserve">to look over the shoulder </w:t>
      </w:r>
      <w:r w:rsidR="00992830">
        <w:rPr>
          <w:rFonts w:ascii="Bookman Old Style" w:hAnsi="Bookman Old Style"/>
          <w:bCs/>
          <w:sz w:val="20"/>
          <w:szCs w:val="20"/>
        </w:rPr>
        <w:t>to see if a vehicle is approaching from the rear to turn left in</w:t>
      </w:r>
      <w:r w:rsidR="00667AB0">
        <w:rPr>
          <w:rFonts w:ascii="Bookman Old Style" w:hAnsi="Bookman Old Style"/>
          <w:bCs/>
          <w:sz w:val="20"/>
          <w:szCs w:val="20"/>
        </w:rPr>
        <w:t>to the side road.</w:t>
      </w:r>
    </w:p>
    <w:p w:rsidR="00667AB0" w:rsidRDefault="00667AB0" w:rsidP="001B73E2">
      <w:pPr>
        <w:jc w:val="both"/>
        <w:rPr>
          <w:rFonts w:ascii="Bookman Old Style" w:hAnsi="Bookman Old Style"/>
          <w:bCs/>
          <w:sz w:val="20"/>
          <w:szCs w:val="20"/>
        </w:rPr>
      </w:pPr>
    </w:p>
    <w:p w:rsidR="00667AB0" w:rsidRDefault="00A94F1C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>C</w:t>
      </w:r>
      <w:r w:rsidR="00A557E0">
        <w:rPr>
          <w:rFonts w:ascii="Bookman Old Style" w:hAnsi="Bookman Old Style"/>
          <w:bCs/>
          <w:sz w:val="20"/>
          <w:szCs w:val="20"/>
        </w:rPr>
        <w:t xml:space="preserve">ontrast this to the next photo of the main </w:t>
      </w:r>
      <w:proofErr w:type="spellStart"/>
      <w:r w:rsidR="003B567D">
        <w:rPr>
          <w:rFonts w:ascii="Bookman Old Style" w:hAnsi="Bookman Old Style"/>
          <w:bCs/>
          <w:sz w:val="20"/>
          <w:szCs w:val="20"/>
        </w:rPr>
        <w:t>Svendborg-Nyborg</w:t>
      </w:r>
      <w:proofErr w:type="spellEnd"/>
      <w:r w:rsidR="003B567D">
        <w:rPr>
          <w:rFonts w:ascii="Bookman Old Style" w:hAnsi="Bookman Old Style"/>
          <w:bCs/>
          <w:sz w:val="20"/>
          <w:szCs w:val="20"/>
        </w:rPr>
        <w:t xml:space="preserve"> road passi</w:t>
      </w:r>
      <w:r w:rsidR="00ED02D5">
        <w:rPr>
          <w:rFonts w:ascii="Bookman Old Style" w:hAnsi="Bookman Old Style"/>
          <w:bCs/>
          <w:sz w:val="20"/>
          <w:szCs w:val="20"/>
        </w:rPr>
        <w:t xml:space="preserve">ng through a village </w:t>
      </w:r>
      <w:r w:rsidR="00E1294D">
        <w:rPr>
          <w:rFonts w:ascii="Bookman Old Style" w:hAnsi="Bookman Old Style"/>
          <w:bCs/>
          <w:sz w:val="20"/>
          <w:szCs w:val="20"/>
        </w:rPr>
        <w:t>where my son lives</w:t>
      </w:r>
      <w:r w:rsidR="00E1294D">
        <w:rPr>
          <w:rFonts w:ascii="Bookman Old Style" w:hAnsi="Bookman Old Style"/>
          <w:bCs/>
          <w:sz w:val="20"/>
          <w:szCs w:val="20"/>
        </w:rPr>
        <w:t xml:space="preserve"> </w:t>
      </w:r>
      <w:r w:rsidR="005163D8">
        <w:rPr>
          <w:rFonts w:ascii="Bookman Old Style" w:hAnsi="Bookman Old Style"/>
          <w:bCs/>
          <w:sz w:val="20"/>
          <w:szCs w:val="20"/>
        </w:rPr>
        <w:t>on</w:t>
      </w:r>
      <w:r w:rsidR="00ED02D5">
        <w:rPr>
          <w:rFonts w:ascii="Bookman Old Style" w:hAnsi="Bookman Old Style"/>
          <w:bCs/>
          <w:sz w:val="20"/>
          <w:szCs w:val="20"/>
        </w:rPr>
        <w:t xml:space="preserve"> the island of </w:t>
      </w:r>
      <w:proofErr w:type="spellStart"/>
      <w:r w:rsidR="00ED02D5">
        <w:rPr>
          <w:rFonts w:ascii="Bookman Old Style" w:hAnsi="Bookman Old Style"/>
          <w:bCs/>
          <w:sz w:val="20"/>
          <w:szCs w:val="20"/>
        </w:rPr>
        <w:t>Fyn</w:t>
      </w:r>
      <w:proofErr w:type="spellEnd"/>
      <w:r w:rsidR="00ED02D5">
        <w:rPr>
          <w:rFonts w:ascii="Bookman Old Style" w:hAnsi="Bookman Old Style"/>
          <w:bCs/>
          <w:sz w:val="20"/>
          <w:szCs w:val="20"/>
        </w:rPr>
        <w:t xml:space="preserve"> in Denmark</w:t>
      </w:r>
      <w:r w:rsidR="005163D8">
        <w:rPr>
          <w:rFonts w:ascii="Bookman Old Style" w:hAnsi="Bookman Old Style"/>
          <w:bCs/>
          <w:sz w:val="20"/>
          <w:szCs w:val="20"/>
        </w:rPr>
        <w:t>.  The ‘give way’ markings</w:t>
      </w:r>
      <w:r w:rsidR="00C845A6">
        <w:rPr>
          <w:rFonts w:ascii="Bookman Old Style" w:hAnsi="Bookman Old Style"/>
          <w:bCs/>
          <w:sz w:val="20"/>
          <w:szCs w:val="20"/>
        </w:rPr>
        <w:t xml:space="preserve"> </w:t>
      </w:r>
      <w:r w:rsidR="00AF59AE">
        <w:rPr>
          <w:rFonts w:ascii="Bookman Old Style" w:hAnsi="Bookman Old Style"/>
          <w:bCs/>
          <w:sz w:val="20"/>
          <w:szCs w:val="20"/>
        </w:rPr>
        <w:t xml:space="preserve">on the minor road </w:t>
      </w:r>
      <w:r w:rsidR="00F54CBE">
        <w:rPr>
          <w:rFonts w:ascii="Bookman Old Style" w:hAnsi="Bookman Old Style"/>
          <w:bCs/>
          <w:sz w:val="20"/>
          <w:szCs w:val="20"/>
        </w:rPr>
        <w:t>from</w:t>
      </w:r>
      <w:r w:rsidR="00AF59AE">
        <w:rPr>
          <w:rFonts w:ascii="Bookman Old Style" w:hAnsi="Bookman Old Style"/>
          <w:bCs/>
          <w:sz w:val="20"/>
          <w:szCs w:val="20"/>
        </w:rPr>
        <w:t xml:space="preserve"> the right</w:t>
      </w:r>
      <w:r w:rsidR="00C96451">
        <w:rPr>
          <w:rFonts w:ascii="Bookman Old Style" w:hAnsi="Bookman Old Style"/>
          <w:bCs/>
          <w:sz w:val="20"/>
          <w:szCs w:val="20"/>
        </w:rPr>
        <w:t xml:space="preserve"> are placed before the </w:t>
      </w:r>
      <w:r w:rsidR="003B63A0">
        <w:rPr>
          <w:rFonts w:ascii="Bookman Old Style" w:hAnsi="Bookman Old Style"/>
          <w:bCs/>
          <w:sz w:val="20"/>
          <w:szCs w:val="20"/>
        </w:rPr>
        <w:t>bi</w:t>
      </w:r>
      <w:r w:rsidR="00C96451">
        <w:rPr>
          <w:rFonts w:ascii="Bookman Old Style" w:hAnsi="Bookman Old Style"/>
          <w:bCs/>
          <w:sz w:val="20"/>
          <w:szCs w:val="20"/>
        </w:rPr>
        <w:t xml:space="preserve">cycle </w:t>
      </w:r>
      <w:r w:rsidR="00A411ED">
        <w:rPr>
          <w:rFonts w:ascii="Bookman Old Style" w:hAnsi="Bookman Old Style"/>
          <w:bCs/>
          <w:sz w:val="20"/>
          <w:szCs w:val="20"/>
        </w:rPr>
        <w:t>lane, so that vehicles have gi</w:t>
      </w:r>
      <w:r w:rsidR="003B63A0">
        <w:rPr>
          <w:rFonts w:ascii="Bookman Old Style" w:hAnsi="Bookman Old Style"/>
          <w:bCs/>
          <w:sz w:val="20"/>
          <w:szCs w:val="20"/>
        </w:rPr>
        <w:t>ve precedence to c</w:t>
      </w:r>
      <w:r w:rsidR="00236981">
        <w:rPr>
          <w:rFonts w:ascii="Bookman Old Style" w:hAnsi="Bookman Old Style"/>
          <w:bCs/>
          <w:sz w:val="20"/>
          <w:szCs w:val="20"/>
        </w:rPr>
        <w:t>yclists before pulling forward to give wa</w:t>
      </w:r>
      <w:r w:rsidR="000847CB">
        <w:rPr>
          <w:rFonts w:ascii="Bookman Old Style" w:hAnsi="Bookman Old Style"/>
          <w:bCs/>
          <w:sz w:val="20"/>
          <w:szCs w:val="20"/>
        </w:rPr>
        <w:t>y to traffic on the main road.</w:t>
      </w:r>
    </w:p>
    <w:p w:rsidR="000847CB" w:rsidRDefault="005D76B3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 xml:space="preserve">The </w:t>
      </w:r>
      <w:r w:rsidR="00722148">
        <w:rPr>
          <w:rFonts w:ascii="Bookman Old Style" w:hAnsi="Bookman Old Style"/>
          <w:bCs/>
          <w:sz w:val="20"/>
          <w:szCs w:val="20"/>
        </w:rPr>
        <w:t xml:space="preserve">position of the village in relation to the town of Svendborg </w:t>
      </w:r>
      <w:r w:rsidR="008A6365">
        <w:rPr>
          <w:rFonts w:ascii="Bookman Old Style" w:hAnsi="Bookman Old Style"/>
          <w:bCs/>
          <w:sz w:val="20"/>
          <w:szCs w:val="20"/>
        </w:rPr>
        <w:t xml:space="preserve">is roughly equivalent to </w:t>
      </w:r>
      <w:proofErr w:type="spellStart"/>
      <w:r w:rsidR="008A6365">
        <w:rPr>
          <w:rFonts w:ascii="Bookman Old Style" w:hAnsi="Bookman Old Style"/>
          <w:bCs/>
          <w:sz w:val="20"/>
          <w:szCs w:val="20"/>
        </w:rPr>
        <w:t>Hopton</w:t>
      </w:r>
      <w:proofErr w:type="spellEnd"/>
      <w:r w:rsidR="008A6365">
        <w:rPr>
          <w:rFonts w:ascii="Bookman Old Style" w:hAnsi="Bookman Old Style"/>
          <w:bCs/>
          <w:sz w:val="20"/>
          <w:szCs w:val="20"/>
        </w:rPr>
        <w:t xml:space="preserve"> and Lowestof</w:t>
      </w:r>
      <w:r w:rsidR="00D722DC">
        <w:rPr>
          <w:rFonts w:ascii="Bookman Old Style" w:hAnsi="Bookman Old Style"/>
          <w:bCs/>
          <w:sz w:val="20"/>
          <w:szCs w:val="20"/>
        </w:rPr>
        <w:t xml:space="preserve">t.  </w:t>
      </w:r>
      <w:r w:rsidR="00B3349E">
        <w:rPr>
          <w:rFonts w:ascii="Bookman Old Style" w:hAnsi="Bookman Old Style"/>
          <w:bCs/>
          <w:sz w:val="20"/>
          <w:szCs w:val="20"/>
        </w:rPr>
        <w:t xml:space="preserve">In the open country, </w:t>
      </w:r>
      <w:r w:rsidR="00685F9D">
        <w:rPr>
          <w:rFonts w:ascii="Bookman Old Style" w:hAnsi="Bookman Old Style"/>
          <w:bCs/>
          <w:sz w:val="20"/>
          <w:szCs w:val="20"/>
        </w:rPr>
        <w:t>pedestrians,</w:t>
      </w:r>
      <w:r w:rsidR="00B3349E">
        <w:rPr>
          <w:rFonts w:ascii="Bookman Old Style" w:hAnsi="Bookman Old Style"/>
          <w:bCs/>
          <w:sz w:val="20"/>
          <w:szCs w:val="20"/>
        </w:rPr>
        <w:t xml:space="preserve"> cyclists </w:t>
      </w:r>
      <w:r w:rsidR="00685F9D">
        <w:rPr>
          <w:rFonts w:ascii="Bookman Old Style" w:hAnsi="Bookman Old Style"/>
          <w:bCs/>
          <w:sz w:val="20"/>
          <w:szCs w:val="20"/>
        </w:rPr>
        <w:t>and moped riders have a separate</w:t>
      </w:r>
      <w:r w:rsidR="002016EC">
        <w:rPr>
          <w:rFonts w:ascii="Bookman Old Style" w:hAnsi="Bookman Old Style"/>
          <w:bCs/>
          <w:sz w:val="20"/>
          <w:szCs w:val="20"/>
        </w:rPr>
        <w:t>, properly engineered, mini-road</w:t>
      </w:r>
      <w:r w:rsidR="005C40E5">
        <w:rPr>
          <w:rFonts w:ascii="Bookman Old Style" w:hAnsi="Bookman Old Style"/>
          <w:bCs/>
          <w:sz w:val="20"/>
          <w:szCs w:val="20"/>
        </w:rPr>
        <w:t xml:space="preserve">.  From </w:t>
      </w:r>
      <w:proofErr w:type="spellStart"/>
      <w:r w:rsidR="005C40E5">
        <w:rPr>
          <w:rFonts w:ascii="Bookman Old Style" w:hAnsi="Bookman Old Style"/>
          <w:bCs/>
          <w:sz w:val="20"/>
          <w:szCs w:val="20"/>
        </w:rPr>
        <w:t>Hopton</w:t>
      </w:r>
      <w:proofErr w:type="spellEnd"/>
      <w:r w:rsidR="005C40E5">
        <w:rPr>
          <w:rFonts w:ascii="Bookman Old Style" w:hAnsi="Bookman Old Style"/>
          <w:bCs/>
          <w:sz w:val="20"/>
          <w:szCs w:val="20"/>
        </w:rPr>
        <w:t xml:space="preserve"> to </w:t>
      </w:r>
      <w:r w:rsidR="007370B7">
        <w:rPr>
          <w:rFonts w:ascii="Bookman Old Style" w:hAnsi="Bookman Old Style"/>
          <w:bCs/>
          <w:sz w:val="20"/>
          <w:szCs w:val="20"/>
        </w:rPr>
        <w:t xml:space="preserve">Lowestoft, rather than </w:t>
      </w:r>
      <w:r w:rsidR="00B35FDD">
        <w:rPr>
          <w:rFonts w:ascii="Bookman Old Style" w:hAnsi="Bookman Old Style"/>
          <w:bCs/>
          <w:sz w:val="20"/>
          <w:szCs w:val="20"/>
        </w:rPr>
        <w:t>use the A47 dual</w:t>
      </w:r>
      <w:r w:rsidR="006B46AA">
        <w:rPr>
          <w:rFonts w:ascii="Bookman Old Style" w:hAnsi="Bookman Old Style"/>
          <w:bCs/>
          <w:sz w:val="20"/>
          <w:szCs w:val="20"/>
        </w:rPr>
        <w:t xml:space="preserve">-carriageway, </w:t>
      </w:r>
      <w:r w:rsidR="00B632CA">
        <w:rPr>
          <w:rFonts w:ascii="Bookman Old Style" w:hAnsi="Bookman Old Style"/>
          <w:bCs/>
          <w:sz w:val="20"/>
          <w:szCs w:val="20"/>
        </w:rPr>
        <w:t xml:space="preserve">cyclists </w:t>
      </w:r>
      <w:r w:rsidR="00C338AA">
        <w:rPr>
          <w:rFonts w:ascii="Bookman Old Style" w:hAnsi="Bookman Old Style"/>
          <w:bCs/>
          <w:sz w:val="20"/>
          <w:szCs w:val="20"/>
        </w:rPr>
        <w:t>are directed to use</w:t>
      </w:r>
      <w:r w:rsidR="006B46AA">
        <w:rPr>
          <w:rFonts w:ascii="Bookman Old Style" w:hAnsi="Bookman Old Style"/>
          <w:bCs/>
          <w:sz w:val="20"/>
          <w:szCs w:val="20"/>
        </w:rPr>
        <w:t xml:space="preserve"> the </w:t>
      </w:r>
      <w:r w:rsidR="00860AB7">
        <w:rPr>
          <w:rFonts w:ascii="Bookman Old Style" w:hAnsi="Bookman Old Style"/>
          <w:bCs/>
          <w:sz w:val="20"/>
          <w:szCs w:val="20"/>
        </w:rPr>
        <w:t>narrow,</w:t>
      </w:r>
      <w:r w:rsidR="00B632CA">
        <w:rPr>
          <w:rFonts w:ascii="Bookman Old Style" w:hAnsi="Bookman Old Style"/>
          <w:bCs/>
          <w:sz w:val="20"/>
          <w:szCs w:val="20"/>
        </w:rPr>
        <w:t xml:space="preserve"> </w:t>
      </w:r>
      <w:r w:rsidR="00860AB7">
        <w:rPr>
          <w:rFonts w:ascii="Bookman Old Style" w:hAnsi="Bookman Old Style"/>
          <w:bCs/>
          <w:sz w:val="20"/>
          <w:szCs w:val="20"/>
        </w:rPr>
        <w:t>twisting coastal road</w:t>
      </w:r>
      <w:r w:rsidR="00B632CA">
        <w:rPr>
          <w:rFonts w:ascii="Bookman Old Style" w:hAnsi="Bookman Old Style"/>
          <w:bCs/>
          <w:sz w:val="20"/>
          <w:szCs w:val="20"/>
        </w:rPr>
        <w:t xml:space="preserve"> </w:t>
      </w:r>
      <w:r w:rsidR="00844582">
        <w:rPr>
          <w:rFonts w:ascii="Bookman Old Style" w:hAnsi="Bookman Old Style"/>
          <w:bCs/>
          <w:sz w:val="20"/>
          <w:szCs w:val="20"/>
        </w:rPr>
        <w:t xml:space="preserve">to </w:t>
      </w:r>
      <w:proofErr w:type="spellStart"/>
      <w:r w:rsidR="00844582">
        <w:rPr>
          <w:rFonts w:ascii="Bookman Old Style" w:hAnsi="Bookman Old Style"/>
          <w:bCs/>
          <w:sz w:val="20"/>
          <w:szCs w:val="20"/>
        </w:rPr>
        <w:t>Corton</w:t>
      </w:r>
      <w:proofErr w:type="spellEnd"/>
      <w:r w:rsidR="007A6574">
        <w:rPr>
          <w:rFonts w:ascii="Bookman Old Style" w:hAnsi="Bookman Old Style"/>
          <w:bCs/>
          <w:sz w:val="20"/>
          <w:szCs w:val="20"/>
        </w:rPr>
        <w:t>,</w:t>
      </w:r>
      <w:r w:rsidR="00844582">
        <w:rPr>
          <w:rFonts w:ascii="Bookman Old Style" w:hAnsi="Bookman Old Style"/>
          <w:bCs/>
          <w:sz w:val="20"/>
          <w:szCs w:val="20"/>
        </w:rPr>
        <w:t xml:space="preserve"> in competition with traffic from the</w:t>
      </w:r>
      <w:r w:rsidR="00CF536F">
        <w:rPr>
          <w:rFonts w:ascii="Bookman Old Style" w:hAnsi="Bookman Old Style"/>
          <w:bCs/>
          <w:sz w:val="20"/>
          <w:szCs w:val="20"/>
        </w:rPr>
        <w:t xml:space="preserve"> holiday camps, and </w:t>
      </w:r>
      <w:r w:rsidR="00377D1D">
        <w:rPr>
          <w:rFonts w:ascii="Bookman Old Style" w:hAnsi="Bookman Old Style"/>
          <w:bCs/>
          <w:sz w:val="20"/>
          <w:szCs w:val="20"/>
        </w:rPr>
        <w:t>double-decker buses on the 1/1A route.</w:t>
      </w:r>
    </w:p>
    <w:p w:rsidR="00D722F3" w:rsidRDefault="002844AE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2632587</wp:posOffset>
            </wp:positionH>
            <wp:positionV relativeFrom="paragraph">
              <wp:posOffset>1775460</wp:posOffset>
            </wp:positionV>
            <wp:extent cx="3045460" cy="2284095"/>
            <wp:effectExtent l="0" t="0" r="2540" b="190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E6"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3194685" cy="2396490"/>
            <wp:effectExtent l="0" t="0" r="5715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AB0" w:rsidRDefault="00667AB0" w:rsidP="001B73E2">
      <w:pPr>
        <w:jc w:val="both"/>
        <w:rPr>
          <w:rFonts w:ascii="Bookman Old Style" w:hAnsi="Bookman Old Style"/>
          <w:bCs/>
          <w:sz w:val="20"/>
          <w:szCs w:val="20"/>
        </w:rPr>
      </w:pPr>
    </w:p>
    <w:p w:rsidR="00667AB0" w:rsidRDefault="00D22FBF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>Within the town boundary of Svendborg</w:t>
      </w:r>
      <w:r w:rsidR="00973E89">
        <w:rPr>
          <w:rFonts w:ascii="Bookman Old Style" w:hAnsi="Bookman Old Style"/>
          <w:bCs/>
          <w:sz w:val="20"/>
          <w:szCs w:val="20"/>
        </w:rPr>
        <w:t>,</w:t>
      </w:r>
      <w:r w:rsidR="005A045A">
        <w:rPr>
          <w:rFonts w:ascii="Bookman Old Style" w:hAnsi="Bookman Old Style"/>
          <w:bCs/>
          <w:sz w:val="20"/>
          <w:szCs w:val="20"/>
        </w:rPr>
        <w:t xml:space="preserve"> on the equivalent of Yarmouth Road</w:t>
      </w:r>
      <w:r w:rsidR="00E2256B">
        <w:rPr>
          <w:rFonts w:ascii="Bookman Old Style" w:hAnsi="Bookman Old Style"/>
          <w:bCs/>
          <w:sz w:val="20"/>
          <w:szCs w:val="20"/>
        </w:rPr>
        <w:t xml:space="preserve">, it can be seen that the cycle lanes </w:t>
      </w:r>
      <w:r w:rsidR="005A045A">
        <w:rPr>
          <w:rFonts w:ascii="Bookman Old Style" w:hAnsi="Bookman Old Style"/>
          <w:bCs/>
          <w:sz w:val="20"/>
          <w:szCs w:val="20"/>
        </w:rPr>
        <w:t xml:space="preserve">on </w:t>
      </w:r>
      <w:r w:rsidR="00F31513">
        <w:rPr>
          <w:rFonts w:ascii="Bookman Old Style" w:hAnsi="Bookman Old Style"/>
          <w:bCs/>
          <w:sz w:val="20"/>
          <w:szCs w:val="20"/>
        </w:rPr>
        <w:t xml:space="preserve">either side are defined by solid white lines.  Note that the red car </w:t>
      </w:r>
      <w:r w:rsidR="008A494A">
        <w:rPr>
          <w:rFonts w:ascii="Bookman Old Style" w:hAnsi="Bookman Old Style"/>
          <w:bCs/>
          <w:sz w:val="20"/>
          <w:szCs w:val="20"/>
        </w:rPr>
        <w:t>is parked</w:t>
      </w:r>
      <w:r w:rsidR="002A7C5A">
        <w:rPr>
          <w:rFonts w:ascii="Bookman Old Style" w:hAnsi="Bookman Old Style"/>
          <w:bCs/>
          <w:sz w:val="20"/>
          <w:szCs w:val="20"/>
        </w:rPr>
        <w:t xml:space="preserve"> by la</w:t>
      </w:r>
      <w:r w:rsidR="00B81A69">
        <w:rPr>
          <w:rFonts w:ascii="Bookman Old Style" w:hAnsi="Bookman Old Style"/>
          <w:bCs/>
          <w:sz w:val="20"/>
          <w:szCs w:val="20"/>
        </w:rPr>
        <w:t>w</w:t>
      </w:r>
      <w:r w:rsidR="008A494A">
        <w:rPr>
          <w:rFonts w:ascii="Bookman Old Style" w:hAnsi="Bookman Old Style"/>
          <w:bCs/>
          <w:sz w:val="20"/>
          <w:szCs w:val="20"/>
        </w:rPr>
        <w:t xml:space="preserve"> outside of </w:t>
      </w:r>
      <w:r w:rsidR="002A7C5A">
        <w:rPr>
          <w:rFonts w:ascii="Bookman Old Style" w:hAnsi="Bookman Old Style"/>
          <w:bCs/>
          <w:sz w:val="20"/>
          <w:szCs w:val="20"/>
        </w:rPr>
        <w:t xml:space="preserve">the cycle lane, allowing cyclists </w:t>
      </w:r>
      <w:r w:rsidR="00B81A69">
        <w:rPr>
          <w:rFonts w:ascii="Bookman Old Style" w:hAnsi="Bookman Old Style"/>
          <w:bCs/>
          <w:sz w:val="20"/>
          <w:szCs w:val="20"/>
        </w:rPr>
        <w:t xml:space="preserve">free passage without having to swerve out into traffic </w:t>
      </w:r>
      <w:r w:rsidR="000E3CD0">
        <w:rPr>
          <w:rFonts w:ascii="Bookman Old Style" w:hAnsi="Bookman Old Style"/>
          <w:bCs/>
          <w:sz w:val="20"/>
          <w:szCs w:val="20"/>
        </w:rPr>
        <w:t>as in the UK.</w:t>
      </w:r>
    </w:p>
    <w:p w:rsidR="00E15FDE" w:rsidRDefault="00E15FDE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 xml:space="preserve">Contrast </w:t>
      </w:r>
      <w:r w:rsidR="006233F6">
        <w:rPr>
          <w:rFonts w:ascii="Bookman Old Style" w:hAnsi="Bookman Old Style"/>
          <w:bCs/>
          <w:sz w:val="20"/>
          <w:szCs w:val="20"/>
        </w:rPr>
        <w:t>Svendborg</w:t>
      </w:r>
      <w:r>
        <w:rPr>
          <w:rFonts w:ascii="Bookman Old Style" w:hAnsi="Bookman Old Style"/>
          <w:bCs/>
          <w:sz w:val="20"/>
          <w:szCs w:val="20"/>
        </w:rPr>
        <w:t xml:space="preserve"> with the</w:t>
      </w:r>
      <w:r w:rsidR="00FA486A">
        <w:rPr>
          <w:rFonts w:ascii="Bookman Old Style" w:hAnsi="Bookman Old Style"/>
          <w:bCs/>
          <w:sz w:val="20"/>
          <w:szCs w:val="20"/>
        </w:rPr>
        <w:t xml:space="preserve"> short section of pink pavement cycle trac</w:t>
      </w:r>
      <w:r w:rsidR="00725C82">
        <w:rPr>
          <w:rFonts w:ascii="Bookman Old Style" w:hAnsi="Bookman Old Style"/>
          <w:bCs/>
          <w:sz w:val="20"/>
          <w:szCs w:val="20"/>
        </w:rPr>
        <w:t>k along Yarmouth Road between</w:t>
      </w:r>
      <w:r w:rsidR="006233F6">
        <w:rPr>
          <w:rFonts w:ascii="Bookman Old Style" w:hAnsi="Bookman Old Style"/>
          <w:bCs/>
          <w:sz w:val="20"/>
          <w:szCs w:val="20"/>
        </w:rPr>
        <w:t xml:space="preserve"> Sussex Road and </w:t>
      </w:r>
      <w:r w:rsidR="00C87339">
        <w:rPr>
          <w:rFonts w:ascii="Bookman Old Style" w:hAnsi="Bookman Old Style"/>
          <w:bCs/>
          <w:sz w:val="20"/>
          <w:szCs w:val="20"/>
        </w:rPr>
        <w:t>Harris Avenue.</w:t>
      </w:r>
      <w:r w:rsidR="00C132EA">
        <w:rPr>
          <w:rFonts w:ascii="Bookman Old Style" w:hAnsi="Bookman Old Style"/>
          <w:bCs/>
          <w:sz w:val="20"/>
          <w:szCs w:val="20"/>
        </w:rPr>
        <w:t xml:space="preserve">  Cars entering and lea</w:t>
      </w:r>
      <w:r w:rsidR="00AC57DA">
        <w:rPr>
          <w:rFonts w:ascii="Bookman Old Style" w:hAnsi="Bookman Old Style"/>
          <w:bCs/>
          <w:sz w:val="20"/>
          <w:szCs w:val="20"/>
        </w:rPr>
        <w:t>ving Denes Academy have precedence</w:t>
      </w:r>
      <w:r w:rsidR="00FB5D76">
        <w:rPr>
          <w:rFonts w:ascii="Bookman Old Style" w:hAnsi="Bookman Old Style"/>
          <w:bCs/>
          <w:sz w:val="20"/>
          <w:szCs w:val="20"/>
        </w:rPr>
        <w:t xml:space="preserve"> over cyclists.  At end of school in the afternoons, the</w:t>
      </w:r>
      <w:r w:rsidR="00B913B6">
        <w:rPr>
          <w:rFonts w:ascii="Bookman Old Style" w:hAnsi="Bookman Old Style"/>
          <w:bCs/>
          <w:sz w:val="20"/>
          <w:szCs w:val="20"/>
        </w:rPr>
        <w:t xml:space="preserve"> cycle track is impassable.  Two days ago</w:t>
      </w:r>
      <w:r w:rsidR="00436704">
        <w:rPr>
          <w:rFonts w:ascii="Bookman Old Style" w:hAnsi="Bookman Old Style"/>
          <w:bCs/>
          <w:sz w:val="20"/>
          <w:szCs w:val="20"/>
        </w:rPr>
        <w:t xml:space="preserve"> there were thirteen cars parked with two wheels </w:t>
      </w:r>
      <w:r w:rsidR="00817BA4">
        <w:rPr>
          <w:rFonts w:ascii="Bookman Old Style" w:hAnsi="Bookman Old Style"/>
          <w:bCs/>
          <w:sz w:val="20"/>
          <w:szCs w:val="20"/>
        </w:rPr>
        <w:t>on the cycle path, plus two more on the grass verge</w:t>
      </w:r>
      <w:r w:rsidR="004B4105">
        <w:rPr>
          <w:rFonts w:ascii="Bookman Old Style" w:hAnsi="Bookman Old Style"/>
          <w:bCs/>
          <w:sz w:val="20"/>
          <w:szCs w:val="20"/>
        </w:rPr>
        <w:t xml:space="preserve"> near the pedestrian crossing.  Cyclists have no opt</w:t>
      </w:r>
      <w:r w:rsidR="001231A9">
        <w:rPr>
          <w:rFonts w:ascii="Bookman Old Style" w:hAnsi="Bookman Old Style"/>
          <w:bCs/>
          <w:sz w:val="20"/>
          <w:szCs w:val="20"/>
        </w:rPr>
        <w:t>ion but to swerve out</w:t>
      </w:r>
      <w:r w:rsidR="00664583">
        <w:rPr>
          <w:rFonts w:ascii="Bookman Old Style" w:hAnsi="Bookman Old Style"/>
          <w:bCs/>
          <w:sz w:val="20"/>
          <w:szCs w:val="20"/>
        </w:rPr>
        <w:t xml:space="preserve"> around these parked cars on this busy </w:t>
      </w:r>
      <w:r w:rsidR="00620D3C">
        <w:rPr>
          <w:rFonts w:ascii="Bookman Old Style" w:hAnsi="Bookman Old Style"/>
          <w:bCs/>
          <w:sz w:val="20"/>
          <w:szCs w:val="20"/>
        </w:rPr>
        <w:t xml:space="preserve">trunk </w:t>
      </w:r>
      <w:r w:rsidR="00664583">
        <w:rPr>
          <w:rFonts w:ascii="Bookman Old Style" w:hAnsi="Bookman Old Style"/>
          <w:bCs/>
          <w:sz w:val="20"/>
          <w:szCs w:val="20"/>
        </w:rPr>
        <w:t>road.</w:t>
      </w:r>
    </w:p>
    <w:p w:rsidR="00A1463C" w:rsidRDefault="00036150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3647440" cy="2598420"/>
            <wp:effectExtent l="0" t="0" r="0" b="508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C5F"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1894860</wp:posOffset>
            </wp:positionV>
            <wp:extent cx="3141345" cy="2613025"/>
            <wp:effectExtent l="0" t="0" r="0" b="31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8F9" w:rsidRDefault="00564279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>When Yarmouth Road</w:t>
      </w:r>
      <w:r w:rsidR="000B1513">
        <w:rPr>
          <w:rFonts w:ascii="Bookman Old Style" w:hAnsi="Bookman Old Style"/>
          <w:bCs/>
          <w:sz w:val="20"/>
          <w:szCs w:val="20"/>
        </w:rPr>
        <w:t xml:space="preserve"> last </w:t>
      </w:r>
      <w:r w:rsidR="005B2379">
        <w:rPr>
          <w:rFonts w:ascii="Bookman Old Style" w:hAnsi="Bookman Old Style"/>
          <w:bCs/>
          <w:sz w:val="20"/>
          <w:szCs w:val="20"/>
        </w:rPr>
        <w:t>received</w:t>
      </w:r>
      <w:r w:rsidR="00493293">
        <w:rPr>
          <w:rFonts w:ascii="Bookman Old Style" w:hAnsi="Bookman Old Style"/>
          <w:bCs/>
          <w:sz w:val="20"/>
          <w:szCs w:val="20"/>
        </w:rPr>
        <w:t xml:space="preserve"> major</w:t>
      </w:r>
      <w:r w:rsidR="005B2379">
        <w:rPr>
          <w:rFonts w:ascii="Bookman Old Style" w:hAnsi="Bookman Old Style"/>
          <w:bCs/>
          <w:sz w:val="20"/>
          <w:szCs w:val="20"/>
        </w:rPr>
        <w:t xml:space="preserve"> attention from </w:t>
      </w:r>
      <w:r w:rsidR="00493293">
        <w:rPr>
          <w:rFonts w:ascii="Bookman Old Style" w:hAnsi="Bookman Old Style"/>
          <w:bCs/>
          <w:sz w:val="20"/>
          <w:szCs w:val="20"/>
        </w:rPr>
        <w:t>Highways England,</w:t>
      </w:r>
      <w:r w:rsidR="001D1127">
        <w:rPr>
          <w:rFonts w:ascii="Bookman Old Style" w:hAnsi="Bookman Old Style"/>
          <w:bCs/>
          <w:sz w:val="20"/>
          <w:szCs w:val="20"/>
        </w:rPr>
        <w:t xml:space="preserve"> separation</w:t>
      </w:r>
      <w:r w:rsidR="006E517A">
        <w:rPr>
          <w:rFonts w:ascii="Bookman Old Style" w:hAnsi="Bookman Old Style"/>
          <w:bCs/>
          <w:sz w:val="20"/>
          <w:szCs w:val="20"/>
        </w:rPr>
        <w:t xml:space="preserve"> </w:t>
      </w:r>
      <w:r w:rsidR="008E4885">
        <w:rPr>
          <w:rFonts w:ascii="Bookman Old Style" w:hAnsi="Bookman Old Style"/>
          <w:bCs/>
          <w:sz w:val="20"/>
          <w:szCs w:val="20"/>
        </w:rPr>
        <w:t>markings were painted in the centre</w:t>
      </w:r>
      <w:r w:rsidR="004934A2">
        <w:rPr>
          <w:rFonts w:ascii="Bookman Old Style" w:hAnsi="Bookman Old Style"/>
          <w:bCs/>
          <w:sz w:val="20"/>
          <w:szCs w:val="20"/>
        </w:rPr>
        <w:t xml:space="preserve"> of the carriageway</w:t>
      </w:r>
      <w:r w:rsidR="00616A0C">
        <w:rPr>
          <w:rFonts w:ascii="Bookman Old Style" w:hAnsi="Bookman Old Style"/>
          <w:bCs/>
          <w:sz w:val="20"/>
          <w:szCs w:val="20"/>
        </w:rPr>
        <w:t>.  These ha</w:t>
      </w:r>
      <w:r w:rsidR="00D044EC">
        <w:rPr>
          <w:rFonts w:ascii="Bookman Old Style" w:hAnsi="Bookman Old Style"/>
          <w:bCs/>
          <w:sz w:val="20"/>
          <w:szCs w:val="20"/>
        </w:rPr>
        <w:t>ve</w:t>
      </w:r>
      <w:r w:rsidR="00616A0C">
        <w:rPr>
          <w:rFonts w:ascii="Bookman Old Style" w:hAnsi="Bookman Old Style"/>
          <w:bCs/>
          <w:sz w:val="20"/>
          <w:szCs w:val="20"/>
        </w:rPr>
        <w:t xml:space="preserve"> had the effect of</w:t>
      </w:r>
      <w:r w:rsidR="00D46F01">
        <w:rPr>
          <w:rFonts w:ascii="Bookman Old Style" w:hAnsi="Bookman Old Style"/>
          <w:bCs/>
          <w:sz w:val="20"/>
          <w:szCs w:val="20"/>
        </w:rPr>
        <w:t xml:space="preserve"> car</w:t>
      </w:r>
      <w:r w:rsidR="00616A0C">
        <w:rPr>
          <w:rFonts w:ascii="Bookman Old Style" w:hAnsi="Bookman Old Style"/>
          <w:bCs/>
          <w:sz w:val="20"/>
          <w:szCs w:val="20"/>
        </w:rPr>
        <w:t xml:space="preserve"> dri</w:t>
      </w:r>
      <w:r w:rsidR="00D044EC">
        <w:rPr>
          <w:rFonts w:ascii="Bookman Old Style" w:hAnsi="Bookman Old Style"/>
          <w:bCs/>
          <w:sz w:val="20"/>
          <w:szCs w:val="20"/>
        </w:rPr>
        <w:t>vers subconsciously</w:t>
      </w:r>
      <w:r w:rsidR="00D46F01">
        <w:rPr>
          <w:rFonts w:ascii="Bookman Old Style" w:hAnsi="Bookman Old Style"/>
          <w:bCs/>
          <w:sz w:val="20"/>
          <w:szCs w:val="20"/>
        </w:rPr>
        <w:t xml:space="preserve"> squeezing the amount of </w:t>
      </w:r>
      <w:r w:rsidR="00120F74">
        <w:rPr>
          <w:rFonts w:ascii="Bookman Old Style" w:hAnsi="Bookman Old Style"/>
          <w:bCs/>
          <w:sz w:val="20"/>
          <w:szCs w:val="20"/>
        </w:rPr>
        <w:t>room given to cyclists</w:t>
      </w:r>
      <w:r w:rsidR="00021D54">
        <w:rPr>
          <w:rFonts w:ascii="Bookman Old Style" w:hAnsi="Bookman Old Style"/>
          <w:bCs/>
          <w:sz w:val="20"/>
          <w:szCs w:val="20"/>
        </w:rPr>
        <w:t>.</w:t>
      </w:r>
      <w:r w:rsidR="00587D19">
        <w:rPr>
          <w:rFonts w:ascii="Bookman Old Style" w:hAnsi="Bookman Old Style"/>
          <w:bCs/>
          <w:sz w:val="20"/>
          <w:szCs w:val="20"/>
        </w:rPr>
        <w:t xml:space="preserve">  Many people now cycle on the </w:t>
      </w:r>
      <w:r w:rsidR="005F5435">
        <w:rPr>
          <w:rFonts w:ascii="Bookman Old Style" w:hAnsi="Bookman Old Style"/>
          <w:bCs/>
          <w:sz w:val="20"/>
          <w:szCs w:val="20"/>
        </w:rPr>
        <w:t>narrow pavements for fear of the heavy traffic on Ya</w:t>
      </w:r>
      <w:r w:rsidR="007F43F9">
        <w:rPr>
          <w:rFonts w:ascii="Bookman Old Style" w:hAnsi="Bookman Old Style"/>
          <w:bCs/>
          <w:sz w:val="20"/>
          <w:szCs w:val="20"/>
        </w:rPr>
        <w:t>rmouth Road.  However, one lady who cycles to work in town e</w:t>
      </w:r>
      <w:r w:rsidR="00D614B5">
        <w:rPr>
          <w:rFonts w:ascii="Bookman Old Style" w:hAnsi="Bookman Old Style"/>
          <w:bCs/>
          <w:sz w:val="20"/>
          <w:szCs w:val="20"/>
        </w:rPr>
        <w:t>very day, was knocked into the roadwa</w:t>
      </w:r>
      <w:r w:rsidR="00BA1E90">
        <w:rPr>
          <w:rFonts w:ascii="Bookman Old Style" w:hAnsi="Bookman Old Style"/>
          <w:bCs/>
          <w:sz w:val="20"/>
          <w:szCs w:val="20"/>
        </w:rPr>
        <w:t>y by a car emerging from the driveway of a house</w:t>
      </w:r>
      <w:r w:rsidR="00DE781A">
        <w:rPr>
          <w:rFonts w:ascii="Bookman Old Style" w:hAnsi="Bookman Old Style"/>
          <w:bCs/>
          <w:sz w:val="20"/>
          <w:szCs w:val="20"/>
        </w:rPr>
        <w:t>, fortunately without serious injury</w:t>
      </w:r>
      <w:r w:rsidR="00BA1E90">
        <w:rPr>
          <w:rFonts w:ascii="Bookman Old Style" w:hAnsi="Bookman Old Style"/>
          <w:bCs/>
          <w:sz w:val="20"/>
          <w:szCs w:val="20"/>
        </w:rPr>
        <w:t>.</w:t>
      </w:r>
    </w:p>
    <w:p w:rsidR="004E3070" w:rsidRDefault="00793866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3096895" cy="2322830"/>
            <wp:effectExtent l="0" t="0" r="1905" b="127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749">
        <w:rPr>
          <w:rFonts w:ascii="Bookman Old Style" w:hAnsi="Bookman Old Style"/>
          <w:bCs/>
          <w:sz w:val="20"/>
          <w:szCs w:val="20"/>
        </w:rPr>
        <w:t>My daughter, who was</w:t>
      </w:r>
      <w:r w:rsidR="00D86B20">
        <w:rPr>
          <w:rFonts w:ascii="Bookman Old Style" w:hAnsi="Bookman Old Style"/>
          <w:bCs/>
          <w:sz w:val="20"/>
          <w:szCs w:val="20"/>
        </w:rPr>
        <w:t xml:space="preserve"> once</w:t>
      </w:r>
      <w:r w:rsidR="00077749">
        <w:rPr>
          <w:rFonts w:ascii="Bookman Old Style" w:hAnsi="Bookman Old Style"/>
          <w:bCs/>
          <w:sz w:val="20"/>
          <w:szCs w:val="20"/>
        </w:rPr>
        <w:t xml:space="preserve"> Town Manager in Lowestoft</w:t>
      </w:r>
      <w:r w:rsidR="00CD2962">
        <w:rPr>
          <w:rFonts w:ascii="Bookman Old Style" w:hAnsi="Bookman Old Style"/>
          <w:bCs/>
          <w:sz w:val="20"/>
          <w:szCs w:val="20"/>
        </w:rPr>
        <w:t xml:space="preserve">, </w:t>
      </w:r>
      <w:r w:rsidR="00515CE6">
        <w:rPr>
          <w:rFonts w:ascii="Bookman Old Style" w:hAnsi="Bookman Old Style"/>
          <w:bCs/>
          <w:sz w:val="20"/>
          <w:szCs w:val="20"/>
        </w:rPr>
        <w:t>emigrated to New Zealand as</w:t>
      </w:r>
      <w:r w:rsidR="00FD3966">
        <w:rPr>
          <w:rFonts w:ascii="Bookman Old Style" w:hAnsi="Bookman Old Style"/>
          <w:bCs/>
          <w:sz w:val="20"/>
          <w:szCs w:val="20"/>
        </w:rPr>
        <w:t xml:space="preserve"> </w:t>
      </w:r>
      <w:r w:rsidR="004C0CDF">
        <w:rPr>
          <w:rFonts w:ascii="Bookman Old Style" w:hAnsi="Bookman Old Style"/>
          <w:bCs/>
          <w:sz w:val="20"/>
          <w:szCs w:val="20"/>
        </w:rPr>
        <w:t>a</w:t>
      </w:r>
      <w:r w:rsidR="00FA0739">
        <w:rPr>
          <w:rFonts w:ascii="Bookman Old Style" w:hAnsi="Bookman Old Style"/>
          <w:bCs/>
          <w:sz w:val="20"/>
          <w:szCs w:val="20"/>
        </w:rPr>
        <w:t>n</w:t>
      </w:r>
      <w:r w:rsidR="00FD3966">
        <w:rPr>
          <w:rFonts w:ascii="Bookman Old Style" w:hAnsi="Bookman Old Style"/>
          <w:bCs/>
          <w:sz w:val="20"/>
          <w:szCs w:val="20"/>
        </w:rPr>
        <w:t xml:space="preserve"> assistant to the mayor </w:t>
      </w:r>
      <w:r w:rsidR="004C0CDF">
        <w:rPr>
          <w:rFonts w:ascii="Bookman Old Style" w:hAnsi="Bookman Old Style"/>
          <w:bCs/>
          <w:sz w:val="20"/>
          <w:szCs w:val="20"/>
        </w:rPr>
        <w:t xml:space="preserve">of Hastings, </w:t>
      </w:r>
      <w:r w:rsidR="00E45BD4">
        <w:rPr>
          <w:rFonts w:ascii="Bookman Old Style" w:hAnsi="Bookman Old Style"/>
          <w:bCs/>
          <w:sz w:val="20"/>
          <w:szCs w:val="20"/>
        </w:rPr>
        <w:t xml:space="preserve">on North Island.  </w:t>
      </w:r>
      <w:r w:rsidR="00CF13D5">
        <w:rPr>
          <w:rFonts w:ascii="Bookman Old Style" w:hAnsi="Bookman Old Style"/>
          <w:bCs/>
          <w:sz w:val="20"/>
          <w:szCs w:val="20"/>
        </w:rPr>
        <w:t>An early</w:t>
      </w:r>
      <w:r w:rsidR="00E45BD4">
        <w:rPr>
          <w:rFonts w:ascii="Bookman Old Style" w:hAnsi="Bookman Old Style"/>
          <w:bCs/>
          <w:sz w:val="20"/>
          <w:szCs w:val="20"/>
        </w:rPr>
        <w:t xml:space="preserve"> project was construction of a </w:t>
      </w:r>
      <w:r w:rsidR="008A4904">
        <w:rPr>
          <w:rFonts w:ascii="Bookman Old Style" w:hAnsi="Bookman Old Style"/>
          <w:bCs/>
          <w:sz w:val="20"/>
          <w:szCs w:val="20"/>
        </w:rPr>
        <w:t>cycle track from an outlying vill</w:t>
      </w:r>
      <w:r w:rsidR="00524ADA">
        <w:rPr>
          <w:rFonts w:ascii="Bookman Old Style" w:hAnsi="Bookman Old Style"/>
          <w:bCs/>
          <w:sz w:val="20"/>
          <w:szCs w:val="20"/>
        </w:rPr>
        <w:t xml:space="preserve">age, equivalent as </w:t>
      </w:r>
      <w:proofErr w:type="spellStart"/>
      <w:r w:rsidR="00524ADA">
        <w:rPr>
          <w:rFonts w:ascii="Bookman Old Style" w:hAnsi="Bookman Old Style"/>
          <w:bCs/>
          <w:sz w:val="20"/>
          <w:szCs w:val="20"/>
        </w:rPr>
        <w:t>Kessingland</w:t>
      </w:r>
      <w:proofErr w:type="spellEnd"/>
      <w:r w:rsidR="00524ADA">
        <w:rPr>
          <w:rFonts w:ascii="Bookman Old Style" w:hAnsi="Bookman Old Style"/>
          <w:bCs/>
          <w:sz w:val="20"/>
          <w:szCs w:val="20"/>
        </w:rPr>
        <w:t xml:space="preserve"> is to Lo</w:t>
      </w:r>
      <w:r w:rsidR="00925393">
        <w:rPr>
          <w:rFonts w:ascii="Bookman Old Style" w:hAnsi="Bookman Old Style"/>
          <w:bCs/>
          <w:sz w:val="20"/>
          <w:szCs w:val="20"/>
        </w:rPr>
        <w:t>westoft.</w:t>
      </w:r>
    </w:p>
    <w:p w:rsidR="00961FE9" w:rsidRDefault="00535B88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lastRenderedPageBreak/>
        <w:t>Now there is a</w:t>
      </w:r>
      <w:r w:rsidR="00DF3516">
        <w:rPr>
          <w:rFonts w:ascii="Bookman Old Style" w:hAnsi="Bookman Old Style"/>
          <w:bCs/>
          <w:sz w:val="20"/>
          <w:szCs w:val="20"/>
        </w:rPr>
        <w:t xml:space="preserve"> </w:t>
      </w:r>
      <w:r w:rsidR="00392786">
        <w:rPr>
          <w:rFonts w:ascii="Bookman Old Style" w:hAnsi="Bookman Old Style"/>
          <w:bCs/>
          <w:sz w:val="20"/>
          <w:szCs w:val="20"/>
        </w:rPr>
        <w:t xml:space="preserve">well-surfaced, </w:t>
      </w:r>
      <w:r w:rsidR="00DF3516">
        <w:rPr>
          <w:rFonts w:ascii="Bookman Old Style" w:hAnsi="Bookman Old Style"/>
          <w:bCs/>
          <w:sz w:val="20"/>
          <w:szCs w:val="20"/>
        </w:rPr>
        <w:t>shared cycle/footpath on both sides o</w:t>
      </w:r>
      <w:r w:rsidR="005A4154">
        <w:rPr>
          <w:rFonts w:ascii="Bookman Old Style" w:hAnsi="Bookman Old Style"/>
          <w:bCs/>
          <w:sz w:val="20"/>
          <w:szCs w:val="20"/>
        </w:rPr>
        <w:t>f the main road</w:t>
      </w:r>
      <w:r w:rsidR="0093222C">
        <w:rPr>
          <w:rFonts w:ascii="Bookman Old Style" w:hAnsi="Bookman Old Style"/>
          <w:bCs/>
          <w:sz w:val="20"/>
          <w:szCs w:val="20"/>
        </w:rPr>
        <w:t xml:space="preserve"> to</w:t>
      </w:r>
      <w:r w:rsidR="00126AED">
        <w:rPr>
          <w:rFonts w:ascii="Bookman Old Style" w:hAnsi="Bookman Old Style"/>
          <w:bCs/>
          <w:sz w:val="20"/>
          <w:szCs w:val="20"/>
        </w:rPr>
        <w:t xml:space="preserve"> Hastings</w:t>
      </w:r>
      <w:r w:rsidR="00740D5F">
        <w:rPr>
          <w:rFonts w:ascii="Bookman Old Style" w:hAnsi="Bookman Old Style"/>
          <w:bCs/>
          <w:sz w:val="20"/>
          <w:szCs w:val="20"/>
        </w:rPr>
        <w:t xml:space="preserve">, infinitely better than the bumpy pavement </w:t>
      </w:r>
      <w:r w:rsidR="00AA79B1">
        <w:rPr>
          <w:rFonts w:ascii="Bookman Old Style" w:hAnsi="Bookman Old Style"/>
          <w:bCs/>
          <w:sz w:val="20"/>
          <w:szCs w:val="20"/>
        </w:rPr>
        <w:t xml:space="preserve">alongside the A12 towards </w:t>
      </w:r>
      <w:proofErr w:type="spellStart"/>
      <w:r w:rsidR="00AA79B1">
        <w:rPr>
          <w:rFonts w:ascii="Bookman Old Style" w:hAnsi="Bookman Old Style"/>
          <w:bCs/>
          <w:sz w:val="20"/>
          <w:szCs w:val="20"/>
        </w:rPr>
        <w:t>Pakefield</w:t>
      </w:r>
      <w:proofErr w:type="spellEnd"/>
      <w:r w:rsidR="00AA79B1">
        <w:rPr>
          <w:rFonts w:ascii="Bookman Old Style" w:hAnsi="Bookman Old Style"/>
          <w:bCs/>
          <w:sz w:val="20"/>
          <w:szCs w:val="20"/>
        </w:rPr>
        <w:t xml:space="preserve">.  Look closely </w:t>
      </w:r>
      <w:r w:rsidR="00B831F3">
        <w:rPr>
          <w:rFonts w:ascii="Bookman Old Style" w:hAnsi="Bookman Old Style"/>
          <w:bCs/>
          <w:sz w:val="20"/>
          <w:szCs w:val="20"/>
        </w:rPr>
        <w:t xml:space="preserve">to the bottom left of the above photograph, where a green </w:t>
      </w:r>
      <w:r w:rsidR="00A72175">
        <w:rPr>
          <w:rFonts w:ascii="Bookman Old Style" w:hAnsi="Bookman Old Style"/>
          <w:bCs/>
          <w:sz w:val="20"/>
          <w:szCs w:val="20"/>
        </w:rPr>
        <w:t xml:space="preserve">box has been painted </w:t>
      </w:r>
      <w:r w:rsidR="005D7909">
        <w:rPr>
          <w:rFonts w:ascii="Bookman Old Style" w:hAnsi="Bookman Old Style"/>
          <w:bCs/>
          <w:sz w:val="20"/>
          <w:szCs w:val="20"/>
        </w:rPr>
        <w:t>on th</w:t>
      </w:r>
      <w:r w:rsidR="006021C0">
        <w:rPr>
          <w:rFonts w:ascii="Bookman Old Style" w:hAnsi="Bookman Old Style"/>
          <w:bCs/>
          <w:sz w:val="20"/>
          <w:szCs w:val="20"/>
        </w:rPr>
        <w:t xml:space="preserve">e path </w:t>
      </w:r>
      <w:r w:rsidR="00A72175">
        <w:rPr>
          <w:rFonts w:ascii="Bookman Old Style" w:hAnsi="Bookman Old Style"/>
          <w:bCs/>
          <w:sz w:val="20"/>
          <w:szCs w:val="20"/>
        </w:rPr>
        <w:t>to warn drivers</w:t>
      </w:r>
      <w:r w:rsidR="005D7909">
        <w:rPr>
          <w:rFonts w:ascii="Bookman Old Style" w:hAnsi="Bookman Old Style"/>
          <w:bCs/>
          <w:sz w:val="20"/>
          <w:szCs w:val="20"/>
        </w:rPr>
        <w:t xml:space="preserve"> leaving the driveway</w:t>
      </w:r>
      <w:r w:rsidR="00251308">
        <w:rPr>
          <w:rFonts w:ascii="Bookman Old Style" w:hAnsi="Bookman Old Style"/>
          <w:bCs/>
          <w:sz w:val="20"/>
          <w:szCs w:val="20"/>
        </w:rPr>
        <w:t xml:space="preserve"> to beware</w:t>
      </w:r>
      <w:r w:rsidR="00A72175">
        <w:rPr>
          <w:rFonts w:ascii="Bookman Old Style" w:hAnsi="Bookman Old Style"/>
          <w:bCs/>
          <w:sz w:val="20"/>
          <w:szCs w:val="20"/>
        </w:rPr>
        <w:t xml:space="preserve"> of </w:t>
      </w:r>
      <w:r w:rsidR="00251308">
        <w:rPr>
          <w:rFonts w:ascii="Bookman Old Style" w:hAnsi="Bookman Old Style"/>
          <w:bCs/>
          <w:sz w:val="20"/>
          <w:szCs w:val="20"/>
        </w:rPr>
        <w:t>cyclists.</w:t>
      </w:r>
    </w:p>
    <w:p w:rsidR="00925393" w:rsidRDefault="00F17119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5139055</wp:posOffset>
            </wp:positionV>
            <wp:extent cx="3878580" cy="29083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C91"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2315374</wp:posOffset>
            </wp:positionH>
            <wp:positionV relativeFrom="paragraph">
              <wp:posOffset>2638057</wp:posOffset>
            </wp:positionV>
            <wp:extent cx="3458210" cy="259334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06E"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1141095</wp:posOffset>
            </wp:positionV>
            <wp:extent cx="3008630" cy="2642870"/>
            <wp:effectExtent l="0" t="0" r="127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E9">
        <w:rPr>
          <w:rFonts w:ascii="Bookman Old Style" w:hAnsi="Bookman Old Style"/>
          <w:bCs/>
          <w:sz w:val="20"/>
          <w:szCs w:val="20"/>
        </w:rPr>
        <w:t>La</w:t>
      </w:r>
      <w:r w:rsidR="00DC076D">
        <w:rPr>
          <w:rFonts w:ascii="Bookman Old Style" w:hAnsi="Bookman Old Style"/>
          <w:bCs/>
          <w:sz w:val="20"/>
          <w:szCs w:val="20"/>
        </w:rPr>
        <w:t xml:space="preserve">st year LTC was given a presentation about </w:t>
      </w:r>
      <w:r w:rsidR="00BD5E73">
        <w:rPr>
          <w:rFonts w:ascii="Bookman Old Style" w:hAnsi="Bookman Old Style"/>
          <w:bCs/>
          <w:sz w:val="20"/>
          <w:szCs w:val="20"/>
        </w:rPr>
        <w:t>the new Third Crossing</w:t>
      </w:r>
      <w:r w:rsidR="00292017">
        <w:rPr>
          <w:rFonts w:ascii="Bookman Old Style" w:hAnsi="Bookman Old Style"/>
          <w:bCs/>
          <w:sz w:val="20"/>
          <w:szCs w:val="20"/>
        </w:rPr>
        <w:t>.  It was said that the design of the Gull Wing</w:t>
      </w:r>
      <w:r w:rsidR="008A4061">
        <w:rPr>
          <w:rFonts w:ascii="Bookman Old Style" w:hAnsi="Bookman Old Style"/>
          <w:bCs/>
          <w:sz w:val="20"/>
          <w:szCs w:val="20"/>
        </w:rPr>
        <w:t xml:space="preserve"> bridge</w:t>
      </w:r>
      <w:r w:rsidR="00292017">
        <w:rPr>
          <w:rFonts w:ascii="Bookman Old Style" w:hAnsi="Bookman Old Style"/>
          <w:bCs/>
          <w:sz w:val="20"/>
          <w:szCs w:val="20"/>
        </w:rPr>
        <w:t xml:space="preserve"> had been </w:t>
      </w:r>
      <w:r w:rsidR="002B4249">
        <w:rPr>
          <w:rFonts w:ascii="Bookman Old Style" w:hAnsi="Bookman Old Style"/>
          <w:bCs/>
          <w:sz w:val="20"/>
          <w:szCs w:val="20"/>
        </w:rPr>
        <w:t xml:space="preserve">reduced in scope and cost, </w:t>
      </w:r>
      <w:r w:rsidR="008A4061">
        <w:rPr>
          <w:rFonts w:ascii="Bookman Old Style" w:hAnsi="Bookman Old Style"/>
          <w:bCs/>
          <w:sz w:val="20"/>
          <w:szCs w:val="20"/>
        </w:rPr>
        <w:t>eliminating</w:t>
      </w:r>
      <w:r w:rsidR="002B4249">
        <w:rPr>
          <w:rFonts w:ascii="Bookman Old Style" w:hAnsi="Bookman Old Style"/>
          <w:bCs/>
          <w:sz w:val="20"/>
          <w:szCs w:val="20"/>
        </w:rPr>
        <w:t xml:space="preserve"> the</w:t>
      </w:r>
      <w:r w:rsidR="00E95361">
        <w:rPr>
          <w:rFonts w:ascii="Bookman Old Style" w:hAnsi="Bookman Old Style"/>
          <w:bCs/>
          <w:sz w:val="20"/>
          <w:szCs w:val="20"/>
        </w:rPr>
        <w:t xml:space="preserve"> dedicated cyc</w:t>
      </w:r>
      <w:r w:rsidR="00EF7B98">
        <w:rPr>
          <w:rFonts w:ascii="Bookman Old Style" w:hAnsi="Bookman Old Style"/>
          <w:bCs/>
          <w:sz w:val="20"/>
          <w:szCs w:val="20"/>
        </w:rPr>
        <w:t>le path</w:t>
      </w:r>
      <w:r w:rsidR="00C3231A">
        <w:rPr>
          <w:rFonts w:ascii="Bookman Old Style" w:hAnsi="Bookman Old Style"/>
          <w:bCs/>
          <w:sz w:val="20"/>
          <w:szCs w:val="20"/>
        </w:rPr>
        <w:t xml:space="preserve"> from the </w:t>
      </w:r>
      <w:r w:rsidR="00313768">
        <w:rPr>
          <w:rFonts w:ascii="Bookman Old Style" w:hAnsi="Bookman Old Style"/>
          <w:bCs/>
          <w:sz w:val="20"/>
          <w:szCs w:val="20"/>
        </w:rPr>
        <w:t>original concept</w:t>
      </w:r>
      <w:r w:rsidR="00566113">
        <w:rPr>
          <w:rFonts w:ascii="Bookman Old Style" w:hAnsi="Bookman Old Style"/>
          <w:bCs/>
          <w:sz w:val="20"/>
          <w:szCs w:val="20"/>
        </w:rPr>
        <w:t>.</w:t>
      </w:r>
      <w:r w:rsidR="00313768">
        <w:rPr>
          <w:rFonts w:ascii="Bookman Old Style" w:hAnsi="Bookman Old Style"/>
          <w:bCs/>
          <w:sz w:val="20"/>
          <w:szCs w:val="20"/>
        </w:rPr>
        <w:t xml:space="preserve">  </w:t>
      </w:r>
      <w:r w:rsidR="008E561B">
        <w:rPr>
          <w:rFonts w:ascii="Bookman Old Style" w:hAnsi="Bookman Old Style"/>
          <w:bCs/>
          <w:sz w:val="20"/>
          <w:szCs w:val="20"/>
        </w:rPr>
        <w:t>On the existing bascule bridge, there i</w:t>
      </w:r>
      <w:r w:rsidR="00EE6D6B">
        <w:rPr>
          <w:rFonts w:ascii="Bookman Old Style" w:hAnsi="Bookman Old Style"/>
          <w:bCs/>
          <w:sz w:val="20"/>
          <w:szCs w:val="20"/>
        </w:rPr>
        <w:t xml:space="preserve">s the silly situation where cyclists are directed to share </w:t>
      </w:r>
      <w:r w:rsidR="006911C8">
        <w:rPr>
          <w:rFonts w:ascii="Bookman Old Style" w:hAnsi="Bookman Old Style"/>
          <w:bCs/>
          <w:sz w:val="20"/>
          <w:szCs w:val="20"/>
        </w:rPr>
        <w:t xml:space="preserve">the </w:t>
      </w:r>
      <w:r w:rsidR="00880D6D">
        <w:rPr>
          <w:rFonts w:ascii="Bookman Old Style" w:hAnsi="Bookman Old Style"/>
          <w:bCs/>
          <w:sz w:val="20"/>
          <w:szCs w:val="20"/>
        </w:rPr>
        <w:t>often c</w:t>
      </w:r>
      <w:r w:rsidR="00EC5A96">
        <w:rPr>
          <w:rFonts w:ascii="Bookman Old Style" w:hAnsi="Bookman Old Style"/>
          <w:bCs/>
          <w:sz w:val="20"/>
          <w:szCs w:val="20"/>
        </w:rPr>
        <w:t xml:space="preserve">rowded </w:t>
      </w:r>
      <w:r w:rsidR="006911C8">
        <w:rPr>
          <w:rFonts w:ascii="Bookman Old Style" w:hAnsi="Bookman Old Style"/>
          <w:bCs/>
          <w:sz w:val="20"/>
          <w:szCs w:val="20"/>
        </w:rPr>
        <w:t>footpaths.</w:t>
      </w:r>
      <w:r w:rsidR="00EF6A8F">
        <w:rPr>
          <w:rFonts w:ascii="Bookman Old Style" w:hAnsi="Bookman Old Style"/>
          <w:bCs/>
          <w:sz w:val="20"/>
          <w:szCs w:val="20"/>
        </w:rPr>
        <w:t xml:space="preserve">  When the Third Crossing is finished</w:t>
      </w:r>
      <w:r w:rsidR="006A0579">
        <w:rPr>
          <w:rFonts w:ascii="Bookman Old Style" w:hAnsi="Bookman Old Style"/>
          <w:bCs/>
          <w:sz w:val="20"/>
          <w:szCs w:val="20"/>
        </w:rPr>
        <w:t>, traffic on</w:t>
      </w:r>
      <w:r w:rsidR="003F382A">
        <w:rPr>
          <w:rFonts w:ascii="Bookman Old Style" w:hAnsi="Bookman Old Style"/>
          <w:bCs/>
          <w:sz w:val="20"/>
          <w:szCs w:val="20"/>
        </w:rPr>
        <w:t xml:space="preserve"> t</w:t>
      </w:r>
      <w:r w:rsidR="006A0579">
        <w:rPr>
          <w:rFonts w:ascii="Bookman Old Style" w:hAnsi="Bookman Old Style"/>
          <w:bCs/>
          <w:sz w:val="20"/>
          <w:szCs w:val="20"/>
        </w:rPr>
        <w:t xml:space="preserve">he bascule bridge </w:t>
      </w:r>
      <w:r w:rsidR="003F382A">
        <w:rPr>
          <w:rFonts w:ascii="Bookman Old Style" w:hAnsi="Bookman Old Style"/>
          <w:bCs/>
          <w:sz w:val="20"/>
          <w:szCs w:val="20"/>
        </w:rPr>
        <w:t xml:space="preserve">should be reduced to two </w:t>
      </w:r>
      <w:r w:rsidR="00F21248">
        <w:rPr>
          <w:rFonts w:ascii="Bookman Old Style" w:hAnsi="Bookman Old Style"/>
          <w:bCs/>
          <w:sz w:val="20"/>
          <w:szCs w:val="20"/>
        </w:rPr>
        <w:t xml:space="preserve">lanes in the centre, with </w:t>
      </w:r>
      <w:r w:rsidR="00713A20">
        <w:rPr>
          <w:rFonts w:ascii="Bookman Old Style" w:hAnsi="Bookman Old Style"/>
          <w:bCs/>
          <w:sz w:val="20"/>
          <w:szCs w:val="20"/>
        </w:rPr>
        <w:t>a</w:t>
      </w:r>
      <w:r w:rsidR="00F53185">
        <w:rPr>
          <w:rFonts w:ascii="Bookman Old Style" w:hAnsi="Bookman Old Style"/>
          <w:bCs/>
          <w:sz w:val="20"/>
          <w:szCs w:val="20"/>
        </w:rPr>
        <w:t xml:space="preserve"> </w:t>
      </w:r>
      <w:r w:rsidR="00F21248">
        <w:rPr>
          <w:rFonts w:ascii="Bookman Old Style" w:hAnsi="Bookman Old Style"/>
          <w:bCs/>
          <w:sz w:val="20"/>
          <w:szCs w:val="20"/>
        </w:rPr>
        <w:t xml:space="preserve">cycle lane on </w:t>
      </w:r>
      <w:r w:rsidR="00B46121">
        <w:rPr>
          <w:rFonts w:ascii="Bookman Old Style" w:hAnsi="Bookman Old Style"/>
          <w:bCs/>
          <w:sz w:val="20"/>
          <w:szCs w:val="20"/>
        </w:rPr>
        <w:t>both sides of the road.</w:t>
      </w:r>
    </w:p>
    <w:p w:rsidR="00C951D2" w:rsidRDefault="00AE4113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198960</wp:posOffset>
            </wp:positionH>
            <wp:positionV relativeFrom="paragraph">
              <wp:posOffset>3407656</wp:posOffset>
            </wp:positionV>
            <wp:extent cx="3536315" cy="2484755"/>
            <wp:effectExtent l="0" t="0" r="0" b="444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927"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2366891</wp:posOffset>
            </wp:positionH>
            <wp:positionV relativeFrom="paragraph">
              <wp:posOffset>1453310</wp:posOffset>
            </wp:positionV>
            <wp:extent cx="3310890" cy="2482850"/>
            <wp:effectExtent l="0" t="0" r="3810" b="635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C91">
        <w:rPr>
          <w:rFonts w:ascii="Bookman Old Style" w:hAnsi="Bookman Old Style"/>
          <w:bCs/>
          <w:sz w:val="20"/>
          <w:szCs w:val="20"/>
        </w:rPr>
        <w:t xml:space="preserve">One aspect mentioned </w:t>
      </w:r>
      <w:r w:rsidR="00E83210">
        <w:rPr>
          <w:rFonts w:ascii="Bookman Old Style" w:hAnsi="Bookman Old Style"/>
          <w:bCs/>
          <w:sz w:val="20"/>
          <w:szCs w:val="20"/>
        </w:rPr>
        <w:t>by the authors of</w:t>
      </w:r>
      <w:r w:rsidR="00E4180B">
        <w:rPr>
          <w:rFonts w:ascii="Bookman Old Style" w:hAnsi="Bookman Old Style"/>
          <w:bCs/>
          <w:sz w:val="20"/>
          <w:szCs w:val="20"/>
        </w:rPr>
        <w:t xml:space="preserve"> the previous WDC </w:t>
      </w:r>
      <w:r w:rsidR="0030551D">
        <w:rPr>
          <w:rFonts w:ascii="Bookman Old Style" w:hAnsi="Bookman Old Style"/>
          <w:bCs/>
          <w:sz w:val="20"/>
          <w:szCs w:val="20"/>
        </w:rPr>
        <w:t xml:space="preserve">cycling consultation was </w:t>
      </w:r>
      <w:r w:rsidR="00314DA8">
        <w:rPr>
          <w:rFonts w:ascii="Bookman Old Style" w:hAnsi="Bookman Old Style"/>
          <w:bCs/>
          <w:sz w:val="20"/>
          <w:szCs w:val="20"/>
        </w:rPr>
        <w:t>signposts t</w:t>
      </w:r>
      <w:r w:rsidR="00C9733A">
        <w:rPr>
          <w:rFonts w:ascii="Bookman Old Style" w:hAnsi="Bookman Old Style"/>
          <w:bCs/>
          <w:sz w:val="20"/>
          <w:szCs w:val="20"/>
        </w:rPr>
        <w:t xml:space="preserve">hat obstruct cycle paths.  </w:t>
      </w:r>
      <w:r w:rsidR="007E087A">
        <w:rPr>
          <w:rFonts w:ascii="Bookman Old Style" w:hAnsi="Bookman Old Style"/>
          <w:bCs/>
          <w:sz w:val="20"/>
          <w:szCs w:val="20"/>
        </w:rPr>
        <w:t>The</w:t>
      </w:r>
      <w:r w:rsidR="00C93E60">
        <w:rPr>
          <w:rFonts w:ascii="Bookman Old Style" w:hAnsi="Bookman Old Style"/>
          <w:bCs/>
          <w:sz w:val="20"/>
          <w:szCs w:val="20"/>
        </w:rPr>
        <w:t xml:space="preserve"> two other</w:t>
      </w:r>
      <w:r w:rsidR="007E087A">
        <w:rPr>
          <w:rFonts w:ascii="Bookman Old Style" w:hAnsi="Bookman Old Style"/>
          <w:bCs/>
          <w:sz w:val="20"/>
          <w:szCs w:val="20"/>
        </w:rPr>
        <w:t xml:space="preserve"> photo</w:t>
      </w:r>
      <w:r w:rsidR="00E929B5">
        <w:rPr>
          <w:rFonts w:ascii="Bookman Old Style" w:hAnsi="Bookman Old Style"/>
          <w:bCs/>
          <w:sz w:val="20"/>
          <w:szCs w:val="20"/>
        </w:rPr>
        <w:t>g</w:t>
      </w:r>
      <w:r w:rsidR="007D2F8B">
        <w:rPr>
          <w:rFonts w:ascii="Bookman Old Style" w:hAnsi="Bookman Old Style"/>
          <w:bCs/>
          <w:sz w:val="20"/>
          <w:szCs w:val="20"/>
        </w:rPr>
        <w:t>raph</w:t>
      </w:r>
      <w:r w:rsidR="000066E3">
        <w:rPr>
          <w:rFonts w:ascii="Bookman Old Style" w:hAnsi="Bookman Old Style"/>
          <w:bCs/>
          <w:sz w:val="20"/>
          <w:szCs w:val="20"/>
        </w:rPr>
        <w:t>s</w:t>
      </w:r>
      <w:r w:rsidR="007E087A">
        <w:rPr>
          <w:rFonts w:ascii="Bookman Old Style" w:hAnsi="Bookman Old Style"/>
          <w:bCs/>
          <w:sz w:val="20"/>
          <w:szCs w:val="20"/>
        </w:rPr>
        <w:t xml:space="preserve"> above illustrate </w:t>
      </w:r>
      <w:r w:rsidR="00741B13">
        <w:rPr>
          <w:rFonts w:ascii="Bookman Old Style" w:hAnsi="Bookman Old Style"/>
          <w:bCs/>
          <w:sz w:val="20"/>
          <w:szCs w:val="20"/>
        </w:rPr>
        <w:t>the shared pavement between</w:t>
      </w:r>
      <w:r w:rsidR="00550F7A">
        <w:rPr>
          <w:rFonts w:ascii="Bookman Old Style" w:hAnsi="Bookman Old Style"/>
          <w:bCs/>
          <w:sz w:val="20"/>
          <w:szCs w:val="20"/>
        </w:rPr>
        <w:t xml:space="preserve"> Station Square and</w:t>
      </w:r>
      <w:r w:rsidR="00741B13">
        <w:rPr>
          <w:rFonts w:ascii="Bookman Old Style" w:hAnsi="Bookman Old Style"/>
          <w:bCs/>
          <w:sz w:val="20"/>
          <w:szCs w:val="20"/>
        </w:rPr>
        <w:t xml:space="preserve"> Commercial</w:t>
      </w:r>
      <w:r w:rsidR="00550F7A">
        <w:rPr>
          <w:rFonts w:ascii="Bookman Old Style" w:hAnsi="Bookman Old Style"/>
          <w:bCs/>
          <w:sz w:val="20"/>
          <w:szCs w:val="20"/>
        </w:rPr>
        <w:t xml:space="preserve"> Road.</w:t>
      </w:r>
      <w:r w:rsidR="007D2F8B">
        <w:rPr>
          <w:rFonts w:ascii="Bookman Old Style" w:hAnsi="Bookman Old Style"/>
          <w:bCs/>
          <w:sz w:val="20"/>
          <w:szCs w:val="20"/>
        </w:rPr>
        <w:t xml:space="preserve">  </w:t>
      </w:r>
      <w:r w:rsidR="00FF215D">
        <w:rPr>
          <w:rFonts w:ascii="Bookman Old Style" w:hAnsi="Bookman Old Style"/>
          <w:bCs/>
          <w:sz w:val="20"/>
          <w:szCs w:val="20"/>
        </w:rPr>
        <w:t>Whoeve</w:t>
      </w:r>
      <w:r w:rsidR="00CF7C52">
        <w:rPr>
          <w:rFonts w:ascii="Bookman Old Style" w:hAnsi="Bookman Old Style"/>
          <w:bCs/>
          <w:sz w:val="20"/>
          <w:szCs w:val="20"/>
        </w:rPr>
        <w:t>r directed</w:t>
      </w:r>
      <w:r w:rsidR="00FF215D">
        <w:rPr>
          <w:rFonts w:ascii="Bookman Old Style" w:hAnsi="Bookman Old Style"/>
          <w:bCs/>
          <w:sz w:val="20"/>
          <w:szCs w:val="20"/>
        </w:rPr>
        <w:t xml:space="preserve"> that cyclists should </w:t>
      </w:r>
      <w:r w:rsidR="002F07C4">
        <w:rPr>
          <w:rFonts w:ascii="Bookman Old Style" w:hAnsi="Bookman Old Style"/>
          <w:bCs/>
          <w:sz w:val="20"/>
          <w:szCs w:val="20"/>
        </w:rPr>
        <w:t>try to pass through th</w:t>
      </w:r>
      <w:r w:rsidR="000168FA">
        <w:rPr>
          <w:rFonts w:ascii="Bookman Old Style" w:hAnsi="Bookman Old Style"/>
          <w:bCs/>
          <w:sz w:val="20"/>
          <w:szCs w:val="20"/>
        </w:rPr>
        <w:t>e narrow passage where p</w:t>
      </w:r>
      <w:r w:rsidR="00D70715">
        <w:rPr>
          <w:rFonts w:ascii="Bookman Old Style" w:hAnsi="Bookman Old Style"/>
          <w:bCs/>
          <w:sz w:val="20"/>
          <w:szCs w:val="20"/>
        </w:rPr>
        <w:t xml:space="preserve">eople queue at the pedestrian crossing, </w:t>
      </w:r>
      <w:r w:rsidR="00137DF2">
        <w:rPr>
          <w:rFonts w:ascii="Bookman Old Style" w:hAnsi="Bookman Old Style"/>
          <w:bCs/>
          <w:sz w:val="20"/>
          <w:szCs w:val="20"/>
        </w:rPr>
        <w:t>and then ride past the</w:t>
      </w:r>
      <w:r w:rsidR="00CF7C52">
        <w:rPr>
          <w:rFonts w:ascii="Bookman Old Style" w:hAnsi="Bookman Old Style"/>
          <w:bCs/>
          <w:sz w:val="20"/>
          <w:szCs w:val="20"/>
        </w:rPr>
        <w:t xml:space="preserve"> doorway of the s</w:t>
      </w:r>
      <w:r w:rsidR="000F2534">
        <w:rPr>
          <w:rFonts w:ascii="Bookman Old Style" w:hAnsi="Bookman Old Style"/>
          <w:bCs/>
          <w:sz w:val="20"/>
          <w:szCs w:val="20"/>
        </w:rPr>
        <w:t>tation, where travellers en</w:t>
      </w:r>
      <w:r w:rsidR="00D56E4F">
        <w:rPr>
          <w:rFonts w:ascii="Bookman Old Style" w:hAnsi="Bookman Old Style"/>
          <w:bCs/>
          <w:sz w:val="20"/>
          <w:szCs w:val="20"/>
        </w:rPr>
        <w:t>ter and exit trailing suitcases behind?</w:t>
      </w:r>
      <w:r w:rsidR="00137DF2">
        <w:rPr>
          <w:rFonts w:ascii="Bookman Old Style" w:hAnsi="Bookman Old Style"/>
          <w:bCs/>
          <w:sz w:val="20"/>
          <w:szCs w:val="20"/>
        </w:rPr>
        <w:t xml:space="preserve"> </w:t>
      </w:r>
      <w:r w:rsidR="00BA1723">
        <w:rPr>
          <w:rFonts w:ascii="Bookman Old Style" w:hAnsi="Bookman Old Style"/>
          <w:bCs/>
          <w:sz w:val="20"/>
          <w:szCs w:val="20"/>
        </w:rPr>
        <w:t xml:space="preserve">  </w:t>
      </w:r>
      <w:r w:rsidR="00D042D0">
        <w:rPr>
          <w:rFonts w:ascii="Bookman Old Style" w:hAnsi="Bookman Old Style"/>
          <w:bCs/>
          <w:sz w:val="20"/>
          <w:szCs w:val="20"/>
        </w:rPr>
        <w:t>It</w:t>
      </w:r>
      <w:r w:rsidR="00B40217">
        <w:rPr>
          <w:rFonts w:ascii="Bookman Old Style" w:hAnsi="Bookman Old Style"/>
          <w:bCs/>
          <w:sz w:val="20"/>
          <w:szCs w:val="20"/>
        </w:rPr>
        <w:t xml:space="preserve"> s</w:t>
      </w:r>
      <w:r w:rsidR="00D042D0">
        <w:rPr>
          <w:rFonts w:ascii="Bookman Old Style" w:hAnsi="Bookman Old Style"/>
          <w:bCs/>
          <w:sz w:val="20"/>
          <w:szCs w:val="20"/>
        </w:rPr>
        <w:t>hould also be note</w:t>
      </w:r>
      <w:r w:rsidR="00B40217">
        <w:rPr>
          <w:rFonts w:ascii="Bookman Old Style" w:hAnsi="Bookman Old Style"/>
          <w:bCs/>
          <w:sz w:val="20"/>
          <w:szCs w:val="20"/>
        </w:rPr>
        <w:t xml:space="preserve">d that </w:t>
      </w:r>
      <w:r w:rsidR="006005B9">
        <w:rPr>
          <w:rFonts w:ascii="Bookman Old Style" w:hAnsi="Bookman Old Style"/>
          <w:bCs/>
          <w:sz w:val="20"/>
          <w:szCs w:val="20"/>
        </w:rPr>
        <w:t xml:space="preserve">for </w:t>
      </w:r>
      <w:r w:rsidR="00B40217">
        <w:rPr>
          <w:rFonts w:ascii="Bookman Old Style" w:hAnsi="Bookman Old Style"/>
          <w:bCs/>
          <w:sz w:val="20"/>
          <w:szCs w:val="20"/>
        </w:rPr>
        <w:t xml:space="preserve">those of us who persist in </w:t>
      </w:r>
      <w:r w:rsidR="0020392C">
        <w:rPr>
          <w:rFonts w:ascii="Bookman Old Style" w:hAnsi="Bookman Old Style"/>
          <w:bCs/>
          <w:sz w:val="20"/>
          <w:szCs w:val="20"/>
        </w:rPr>
        <w:t>rid</w:t>
      </w:r>
      <w:r w:rsidR="007A21DF">
        <w:rPr>
          <w:rFonts w:ascii="Bookman Old Style" w:hAnsi="Bookman Old Style"/>
          <w:bCs/>
          <w:sz w:val="20"/>
          <w:szCs w:val="20"/>
        </w:rPr>
        <w:t>ing on the road</w:t>
      </w:r>
      <w:r w:rsidR="001839F4">
        <w:rPr>
          <w:rFonts w:ascii="Bookman Old Style" w:hAnsi="Bookman Old Style"/>
          <w:bCs/>
          <w:sz w:val="20"/>
          <w:szCs w:val="20"/>
        </w:rPr>
        <w:t xml:space="preserve"> past the station</w:t>
      </w:r>
      <w:r w:rsidR="007A21DF">
        <w:rPr>
          <w:rFonts w:ascii="Bookman Old Style" w:hAnsi="Bookman Old Style"/>
          <w:bCs/>
          <w:sz w:val="20"/>
          <w:szCs w:val="20"/>
        </w:rPr>
        <w:t xml:space="preserve">, </w:t>
      </w:r>
      <w:r w:rsidR="0086309E">
        <w:rPr>
          <w:rFonts w:ascii="Bookman Old Style" w:hAnsi="Bookman Old Style"/>
          <w:bCs/>
          <w:sz w:val="20"/>
          <w:szCs w:val="20"/>
        </w:rPr>
        <w:t xml:space="preserve"> </w:t>
      </w:r>
      <w:r w:rsidR="00205EC6">
        <w:rPr>
          <w:rFonts w:ascii="Bookman Old Style" w:hAnsi="Bookman Old Style"/>
          <w:bCs/>
          <w:sz w:val="20"/>
          <w:szCs w:val="20"/>
        </w:rPr>
        <w:t>t</w:t>
      </w:r>
      <w:r w:rsidR="00842FD0">
        <w:rPr>
          <w:rFonts w:ascii="Bookman Old Style" w:hAnsi="Bookman Old Style"/>
          <w:bCs/>
          <w:sz w:val="20"/>
          <w:szCs w:val="20"/>
        </w:rPr>
        <w:t>urning right into Katwijk Wa</w:t>
      </w:r>
      <w:r w:rsidR="00DB30F8">
        <w:rPr>
          <w:rFonts w:ascii="Bookman Old Style" w:hAnsi="Bookman Old Style"/>
          <w:bCs/>
          <w:sz w:val="20"/>
          <w:szCs w:val="20"/>
        </w:rPr>
        <w:t xml:space="preserve">y </w:t>
      </w:r>
      <w:r w:rsidR="007E2E7E">
        <w:rPr>
          <w:rFonts w:ascii="Bookman Old Style" w:hAnsi="Bookman Old Style"/>
          <w:bCs/>
          <w:sz w:val="20"/>
          <w:szCs w:val="20"/>
        </w:rPr>
        <w:t>involves</w:t>
      </w:r>
      <w:r w:rsidR="0086309E">
        <w:rPr>
          <w:rFonts w:ascii="Bookman Old Style" w:hAnsi="Bookman Old Style"/>
          <w:bCs/>
          <w:sz w:val="20"/>
          <w:szCs w:val="20"/>
        </w:rPr>
        <w:t xml:space="preserve"> </w:t>
      </w:r>
      <w:r w:rsidR="0018334F">
        <w:rPr>
          <w:rFonts w:ascii="Bookman Old Style" w:hAnsi="Bookman Old Style"/>
          <w:bCs/>
          <w:sz w:val="20"/>
          <w:szCs w:val="20"/>
        </w:rPr>
        <w:t xml:space="preserve">an unpleasant </w:t>
      </w:r>
      <w:r w:rsidR="0086309E">
        <w:rPr>
          <w:rFonts w:ascii="Bookman Old Style" w:hAnsi="Bookman Old Style"/>
          <w:bCs/>
          <w:sz w:val="20"/>
          <w:szCs w:val="20"/>
        </w:rPr>
        <w:t xml:space="preserve">wait for the </w:t>
      </w:r>
      <w:r w:rsidR="0018334F">
        <w:rPr>
          <w:rFonts w:ascii="Bookman Old Style" w:hAnsi="Bookman Old Style"/>
          <w:bCs/>
          <w:sz w:val="20"/>
          <w:szCs w:val="20"/>
        </w:rPr>
        <w:t xml:space="preserve">green </w:t>
      </w:r>
      <w:r w:rsidR="0086309E">
        <w:rPr>
          <w:rFonts w:ascii="Bookman Old Style" w:hAnsi="Bookman Old Style"/>
          <w:bCs/>
          <w:sz w:val="20"/>
          <w:szCs w:val="20"/>
        </w:rPr>
        <w:t>filter light whilst</w:t>
      </w:r>
      <w:r w:rsidR="006D2717">
        <w:rPr>
          <w:rFonts w:ascii="Bookman Old Style" w:hAnsi="Bookman Old Style"/>
          <w:bCs/>
          <w:sz w:val="20"/>
          <w:szCs w:val="20"/>
        </w:rPr>
        <w:t xml:space="preserve"> sandwiched between traffic passing either side</w:t>
      </w:r>
      <w:r w:rsidR="00DA4927">
        <w:rPr>
          <w:rFonts w:ascii="Bookman Old Style" w:hAnsi="Bookman Old Style"/>
          <w:bCs/>
          <w:sz w:val="20"/>
          <w:szCs w:val="20"/>
        </w:rPr>
        <w:t>.</w:t>
      </w:r>
    </w:p>
    <w:p w:rsidR="00C951D2" w:rsidRDefault="00C951D2" w:rsidP="001B73E2">
      <w:pPr>
        <w:jc w:val="both"/>
        <w:rPr>
          <w:rFonts w:ascii="Bookman Old Style" w:hAnsi="Bookman Old Style"/>
          <w:bCs/>
          <w:sz w:val="20"/>
          <w:szCs w:val="20"/>
        </w:rPr>
      </w:pPr>
    </w:p>
    <w:p w:rsidR="00C951D2" w:rsidRDefault="00CB61A7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>T</w:t>
      </w:r>
      <w:r w:rsidR="00396BA0">
        <w:rPr>
          <w:rFonts w:ascii="Bookman Old Style" w:hAnsi="Bookman Old Style"/>
          <w:bCs/>
          <w:sz w:val="20"/>
          <w:szCs w:val="20"/>
        </w:rPr>
        <w:t>he cycle route along</w:t>
      </w:r>
      <w:r w:rsidR="002925AC">
        <w:rPr>
          <w:rFonts w:ascii="Bookman Old Style" w:hAnsi="Bookman Old Style"/>
          <w:bCs/>
          <w:sz w:val="20"/>
          <w:szCs w:val="20"/>
        </w:rPr>
        <w:t xml:space="preserve"> Denmark Road </w:t>
      </w:r>
      <w:r w:rsidR="00D667DE">
        <w:rPr>
          <w:rFonts w:ascii="Bookman Old Style" w:hAnsi="Bookman Old Style"/>
          <w:bCs/>
          <w:sz w:val="20"/>
          <w:szCs w:val="20"/>
        </w:rPr>
        <w:t>finishes</w:t>
      </w:r>
      <w:r w:rsidR="002925AC">
        <w:rPr>
          <w:rFonts w:ascii="Bookman Old Style" w:hAnsi="Bookman Old Style"/>
          <w:bCs/>
          <w:sz w:val="20"/>
          <w:szCs w:val="20"/>
        </w:rPr>
        <w:t xml:space="preserve"> abruptly </w:t>
      </w:r>
      <w:r w:rsidR="00D667DE">
        <w:rPr>
          <w:rFonts w:ascii="Bookman Old Style" w:hAnsi="Bookman Old Style"/>
          <w:bCs/>
          <w:sz w:val="20"/>
          <w:szCs w:val="20"/>
        </w:rPr>
        <w:t xml:space="preserve">at the end </w:t>
      </w:r>
      <w:r w:rsidR="00410897">
        <w:rPr>
          <w:rFonts w:ascii="Bookman Old Style" w:hAnsi="Bookman Old Style"/>
          <w:bCs/>
          <w:sz w:val="20"/>
          <w:szCs w:val="20"/>
        </w:rPr>
        <w:t>of the</w:t>
      </w:r>
      <w:r w:rsidR="00D667DE">
        <w:rPr>
          <w:rFonts w:ascii="Bookman Old Style" w:hAnsi="Bookman Old Style"/>
          <w:bCs/>
          <w:sz w:val="20"/>
          <w:szCs w:val="20"/>
        </w:rPr>
        <w:t xml:space="preserve"> station</w:t>
      </w:r>
      <w:r w:rsidR="00410897">
        <w:rPr>
          <w:rFonts w:ascii="Bookman Old Style" w:hAnsi="Bookman Old Style"/>
          <w:bCs/>
          <w:sz w:val="20"/>
          <w:szCs w:val="20"/>
        </w:rPr>
        <w:t xml:space="preserve"> car park, wh</w:t>
      </w:r>
      <w:r w:rsidR="001F42EB">
        <w:rPr>
          <w:rFonts w:ascii="Bookman Old Style" w:hAnsi="Bookman Old Style"/>
          <w:bCs/>
          <w:sz w:val="20"/>
          <w:szCs w:val="20"/>
        </w:rPr>
        <w:t>ere riders have to swerve on to the road.</w:t>
      </w:r>
      <w:r w:rsidR="00AC0D66">
        <w:rPr>
          <w:rFonts w:ascii="Bookman Old Style" w:hAnsi="Bookman Old Style"/>
          <w:bCs/>
          <w:sz w:val="20"/>
          <w:szCs w:val="20"/>
        </w:rPr>
        <w:t xml:space="preserve">  The route signpo</w:t>
      </w:r>
      <w:r w:rsidR="008166FC">
        <w:rPr>
          <w:rFonts w:ascii="Bookman Old Style" w:hAnsi="Bookman Old Style"/>
          <w:bCs/>
          <w:sz w:val="20"/>
          <w:szCs w:val="20"/>
        </w:rPr>
        <w:t>st and a litter bin</w:t>
      </w:r>
      <w:r w:rsidR="00A12EED">
        <w:rPr>
          <w:rFonts w:ascii="Bookman Old Style" w:hAnsi="Bookman Old Style"/>
          <w:bCs/>
          <w:sz w:val="20"/>
          <w:szCs w:val="20"/>
        </w:rPr>
        <w:t xml:space="preserve"> are buried in the brambles</w:t>
      </w:r>
      <w:r w:rsidR="00113118">
        <w:rPr>
          <w:rFonts w:ascii="Bookman Old Style" w:hAnsi="Bookman Old Style"/>
          <w:bCs/>
          <w:sz w:val="20"/>
          <w:szCs w:val="20"/>
        </w:rPr>
        <w:t>.</w:t>
      </w:r>
      <w:r w:rsidR="00410897">
        <w:rPr>
          <w:rFonts w:ascii="Bookman Old Style" w:hAnsi="Bookman Old Style"/>
          <w:bCs/>
          <w:sz w:val="20"/>
          <w:szCs w:val="20"/>
        </w:rPr>
        <w:t xml:space="preserve"> </w:t>
      </w:r>
      <w:r w:rsidR="00562F54">
        <w:rPr>
          <w:rFonts w:ascii="Bookman Old Style" w:hAnsi="Bookman Old Style"/>
          <w:bCs/>
          <w:sz w:val="20"/>
          <w:szCs w:val="20"/>
        </w:rPr>
        <w:t>Having rejoined the narrow and bu</w:t>
      </w:r>
      <w:r w:rsidR="00047F6E">
        <w:rPr>
          <w:rFonts w:ascii="Bookman Old Style" w:hAnsi="Bookman Old Style"/>
          <w:bCs/>
          <w:sz w:val="20"/>
          <w:szCs w:val="20"/>
        </w:rPr>
        <w:t>mpy cycle path</w:t>
      </w:r>
      <w:r w:rsidR="00DC6A0E">
        <w:rPr>
          <w:rFonts w:ascii="Bookman Old Style" w:hAnsi="Bookman Old Style"/>
          <w:bCs/>
          <w:sz w:val="20"/>
          <w:szCs w:val="20"/>
        </w:rPr>
        <w:t>, opposite</w:t>
      </w:r>
      <w:r w:rsidR="00511472">
        <w:rPr>
          <w:rFonts w:ascii="Bookman Old Style" w:hAnsi="Bookman Old Style"/>
          <w:bCs/>
          <w:sz w:val="20"/>
          <w:szCs w:val="20"/>
        </w:rPr>
        <w:t xml:space="preserve"> </w:t>
      </w:r>
      <w:proofErr w:type="spellStart"/>
      <w:r w:rsidR="00765D54">
        <w:rPr>
          <w:rFonts w:ascii="Bookman Old Style" w:hAnsi="Bookman Old Style"/>
          <w:bCs/>
          <w:sz w:val="20"/>
          <w:szCs w:val="20"/>
        </w:rPr>
        <w:t>Clemence</w:t>
      </w:r>
      <w:proofErr w:type="spellEnd"/>
      <w:r w:rsidR="00765D54">
        <w:rPr>
          <w:rFonts w:ascii="Bookman Old Style" w:hAnsi="Bookman Old Style"/>
          <w:bCs/>
          <w:sz w:val="20"/>
          <w:szCs w:val="20"/>
        </w:rPr>
        <w:t xml:space="preserve"> Street</w:t>
      </w:r>
      <w:r w:rsidR="00C36DBD">
        <w:rPr>
          <w:rFonts w:ascii="Bookman Old Style" w:hAnsi="Bookman Old Style"/>
          <w:bCs/>
          <w:sz w:val="20"/>
          <w:szCs w:val="20"/>
        </w:rPr>
        <w:t xml:space="preserve"> where the</w:t>
      </w:r>
      <w:r w:rsidR="001A3373">
        <w:rPr>
          <w:rFonts w:ascii="Bookman Old Style" w:hAnsi="Bookman Old Style"/>
          <w:bCs/>
          <w:sz w:val="20"/>
          <w:szCs w:val="20"/>
        </w:rPr>
        <w:t xml:space="preserve"> useful</w:t>
      </w:r>
      <w:r w:rsidR="00C36DBD">
        <w:rPr>
          <w:rFonts w:ascii="Bookman Old Style" w:hAnsi="Bookman Old Style"/>
          <w:bCs/>
          <w:sz w:val="20"/>
          <w:szCs w:val="20"/>
        </w:rPr>
        <w:t xml:space="preserve"> old iron bridge over the railway </w:t>
      </w:r>
      <w:r w:rsidR="001A3373">
        <w:rPr>
          <w:rFonts w:ascii="Bookman Old Style" w:hAnsi="Bookman Old Style"/>
          <w:bCs/>
          <w:sz w:val="20"/>
          <w:szCs w:val="20"/>
        </w:rPr>
        <w:t>used to be, is another of WDC’s obstacles.</w:t>
      </w:r>
      <w:r w:rsidR="008A6157">
        <w:rPr>
          <w:rFonts w:ascii="Bookman Old Style" w:hAnsi="Bookman Old Style"/>
          <w:bCs/>
          <w:sz w:val="20"/>
          <w:szCs w:val="20"/>
        </w:rPr>
        <w:t xml:space="preserve"> </w:t>
      </w:r>
      <w:r w:rsidR="00910E5A">
        <w:rPr>
          <w:rFonts w:ascii="Bookman Old Style" w:hAnsi="Bookman Old Style"/>
          <w:bCs/>
          <w:sz w:val="20"/>
          <w:szCs w:val="20"/>
        </w:rPr>
        <w:t xml:space="preserve"> Finally,</w:t>
      </w:r>
      <w:r w:rsidR="00801608">
        <w:rPr>
          <w:rFonts w:ascii="Bookman Old Style" w:hAnsi="Bookman Old Style"/>
          <w:bCs/>
          <w:sz w:val="20"/>
          <w:szCs w:val="20"/>
        </w:rPr>
        <w:t xml:space="preserve"> </w:t>
      </w:r>
      <w:r w:rsidR="003240E0">
        <w:rPr>
          <w:rFonts w:ascii="Bookman Old Style" w:hAnsi="Bookman Old Style"/>
          <w:bCs/>
          <w:sz w:val="20"/>
          <w:szCs w:val="20"/>
        </w:rPr>
        <w:t>as illustrated below,</w:t>
      </w:r>
      <w:r w:rsidR="00910E5A">
        <w:rPr>
          <w:rFonts w:ascii="Bookman Old Style" w:hAnsi="Bookman Old Style"/>
          <w:bCs/>
          <w:sz w:val="20"/>
          <w:szCs w:val="20"/>
        </w:rPr>
        <w:t xml:space="preserve"> the cycle path expires again before reaching </w:t>
      </w:r>
      <w:r w:rsidR="006726A7">
        <w:rPr>
          <w:rFonts w:ascii="Bookman Old Style" w:hAnsi="Bookman Old Style"/>
          <w:bCs/>
          <w:sz w:val="20"/>
          <w:szCs w:val="20"/>
        </w:rPr>
        <w:t>the Rotterdam Roa</w:t>
      </w:r>
      <w:r w:rsidR="006F3598">
        <w:rPr>
          <w:rFonts w:ascii="Bookman Old Style" w:hAnsi="Bookman Old Style"/>
          <w:bCs/>
          <w:sz w:val="20"/>
          <w:szCs w:val="20"/>
        </w:rPr>
        <w:t xml:space="preserve">d </w:t>
      </w:r>
      <w:r w:rsidR="0092433D">
        <w:rPr>
          <w:rFonts w:ascii="Bookman Old Style" w:hAnsi="Bookman Old Style"/>
          <w:bCs/>
          <w:sz w:val="20"/>
          <w:szCs w:val="20"/>
        </w:rPr>
        <w:t>roundabout</w:t>
      </w:r>
      <w:r w:rsidR="006F3598">
        <w:rPr>
          <w:rFonts w:ascii="Bookman Old Style" w:hAnsi="Bookman Old Style"/>
          <w:bCs/>
          <w:sz w:val="20"/>
          <w:szCs w:val="20"/>
        </w:rPr>
        <w:t>, which is, of course,</w:t>
      </w:r>
      <w:r w:rsidR="0092433D">
        <w:rPr>
          <w:rFonts w:ascii="Bookman Old Style" w:hAnsi="Bookman Old Style"/>
          <w:bCs/>
          <w:sz w:val="20"/>
          <w:szCs w:val="20"/>
        </w:rPr>
        <w:t xml:space="preserve"> where</w:t>
      </w:r>
      <w:r w:rsidR="006F3598">
        <w:rPr>
          <w:rFonts w:ascii="Bookman Old Style" w:hAnsi="Bookman Old Style"/>
          <w:bCs/>
          <w:sz w:val="20"/>
          <w:szCs w:val="20"/>
        </w:rPr>
        <w:t xml:space="preserve"> the Third</w:t>
      </w:r>
      <w:r w:rsidR="0092433D">
        <w:rPr>
          <w:rFonts w:ascii="Bookman Old Style" w:hAnsi="Bookman Old Style"/>
          <w:bCs/>
          <w:sz w:val="20"/>
          <w:szCs w:val="20"/>
        </w:rPr>
        <w:t xml:space="preserve"> Crossing will land.</w:t>
      </w:r>
    </w:p>
    <w:p w:rsidR="0092433D" w:rsidRDefault="00984043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 xml:space="preserve">If small countries such as Denmark and New Zealand </w:t>
      </w:r>
      <w:r w:rsidR="006A1229">
        <w:rPr>
          <w:rFonts w:ascii="Bookman Old Style" w:hAnsi="Bookman Old Style"/>
          <w:bCs/>
          <w:sz w:val="20"/>
          <w:szCs w:val="20"/>
        </w:rPr>
        <w:t xml:space="preserve">can provide </w:t>
      </w:r>
      <w:proofErr w:type="spellStart"/>
      <w:r w:rsidR="006A1229">
        <w:rPr>
          <w:rFonts w:ascii="Bookman Old Style" w:hAnsi="Bookman Old Style"/>
          <w:bCs/>
          <w:sz w:val="20"/>
          <w:szCs w:val="20"/>
        </w:rPr>
        <w:t>civilized</w:t>
      </w:r>
      <w:proofErr w:type="spellEnd"/>
      <w:r w:rsidR="006A1229">
        <w:rPr>
          <w:rFonts w:ascii="Bookman Old Style" w:hAnsi="Bookman Old Style"/>
          <w:bCs/>
          <w:sz w:val="20"/>
          <w:szCs w:val="20"/>
        </w:rPr>
        <w:t xml:space="preserve"> facilities for </w:t>
      </w:r>
      <w:r w:rsidR="007A4E9A">
        <w:rPr>
          <w:rFonts w:ascii="Bookman Old Style" w:hAnsi="Bookman Old Style"/>
          <w:bCs/>
          <w:sz w:val="20"/>
          <w:szCs w:val="20"/>
        </w:rPr>
        <w:t>cyclists of all ages and abilities, surely the sixth la</w:t>
      </w:r>
      <w:r w:rsidR="00E06506">
        <w:rPr>
          <w:rFonts w:ascii="Bookman Old Style" w:hAnsi="Bookman Old Style"/>
          <w:bCs/>
          <w:sz w:val="20"/>
          <w:szCs w:val="20"/>
        </w:rPr>
        <w:t xml:space="preserve">rgest economy in the world ought to be able to </w:t>
      </w:r>
      <w:r w:rsidR="009A62B6">
        <w:rPr>
          <w:rFonts w:ascii="Bookman Old Style" w:hAnsi="Bookman Old Style"/>
          <w:bCs/>
          <w:sz w:val="20"/>
          <w:szCs w:val="20"/>
        </w:rPr>
        <w:t>b</w:t>
      </w:r>
      <w:r w:rsidR="00F453C7">
        <w:rPr>
          <w:rFonts w:ascii="Bookman Old Style" w:hAnsi="Bookman Old Style"/>
          <w:bCs/>
          <w:sz w:val="20"/>
          <w:szCs w:val="20"/>
        </w:rPr>
        <w:t>uild a comprehensive infrastructure for cycli</w:t>
      </w:r>
      <w:r w:rsidR="00D24385">
        <w:rPr>
          <w:rFonts w:ascii="Bookman Old Style" w:hAnsi="Bookman Old Style"/>
          <w:bCs/>
          <w:sz w:val="20"/>
          <w:szCs w:val="20"/>
        </w:rPr>
        <w:t xml:space="preserve">ng in the future, rather than the inadequate and piecemeal </w:t>
      </w:r>
      <w:r w:rsidR="008C1831">
        <w:rPr>
          <w:rFonts w:ascii="Bookman Old Style" w:hAnsi="Bookman Old Style"/>
          <w:bCs/>
          <w:sz w:val="20"/>
          <w:szCs w:val="20"/>
        </w:rPr>
        <w:t xml:space="preserve">offerings </w:t>
      </w:r>
      <w:r w:rsidR="00A576E1">
        <w:rPr>
          <w:rFonts w:ascii="Bookman Old Style" w:hAnsi="Bookman Old Style"/>
          <w:bCs/>
          <w:sz w:val="20"/>
          <w:szCs w:val="20"/>
        </w:rPr>
        <w:t>that are endured today.</w:t>
      </w:r>
    </w:p>
    <w:p w:rsidR="000378E3" w:rsidRPr="004A7B32" w:rsidRDefault="00764C9D" w:rsidP="001B73E2">
      <w:pPr>
        <w:jc w:val="both"/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2357263</wp:posOffset>
            </wp:positionH>
            <wp:positionV relativeFrom="paragraph">
              <wp:posOffset>5203988</wp:posOffset>
            </wp:positionV>
            <wp:extent cx="3185160" cy="2659380"/>
            <wp:effectExtent l="0" t="0" r="254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0AD"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124849</wp:posOffset>
            </wp:positionH>
            <wp:positionV relativeFrom="paragraph">
              <wp:posOffset>3590617</wp:posOffset>
            </wp:positionV>
            <wp:extent cx="3482340" cy="2684145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865"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2830912</wp:posOffset>
            </wp:positionH>
            <wp:positionV relativeFrom="paragraph">
              <wp:posOffset>743892</wp:posOffset>
            </wp:positionV>
            <wp:extent cx="2713355" cy="3618230"/>
            <wp:effectExtent l="0" t="0" r="4445" b="127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214">
        <w:rPr>
          <w:rFonts w:ascii="Bookman Old Style" w:hAnsi="Bookman Old Style"/>
          <w:bCs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125443</wp:posOffset>
            </wp:positionH>
            <wp:positionV relativeFrom="paragraph">
              <wp:posOffset>307</wp:posOffset>
            </wp:positionV>
            <wp:extent cx="3037840" cy="2216785"/>
            <wp:effectExtent l="0" t="0" r="0" b="571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08D" w:rsidRPr="005D7340">
        <w:rPr>
          <w:rFonts w:ascii="Bookman Old Style" w:hAnsi="Bookman Old Style"/>
          <w:sz w:val="20"/>
          <w:szCs w:val="20"/>
        </w:rPr>
        <w:t xml:space="preserve">Cllr </w:t>
      </w:r>
      <w:r w:rsidR="006F1FDC" w:rsidRPr="005D7340">
        <w:rPr>
          <w:rFonts w:ascii="Bookman Old Style" w:hAnsi="Bookman Old Style"/>
          <w:sz w:val="20"/>
          <w:szCs w:val="20"/>
        </w:rPr>
        <w:t>C</w:t>
      </w:r>
      <w:r w:rsidR="00CD3C88" w:rsidRPr="005D7340">
        <w:rPr>
          <w:rFonts w:ascii="Bookman Old Style" w:hAnsi="Bookman Old Style"/>
          <w:sz w:val="20"/>
          <w:szCs w:val="20"/>
        </w:rPr>
        <w:t>olin</w:t>
      </w:r>
      <w:r w:rsidR="006F1FDC" w:rsidRPr="005D7340">
        <w:rPr>
          <w:rFonts w:ascii="Bookman Old Style" w:hAnsi="Bookman Old Style"/>
          <w:sz w:val="20"/>
          <w:szCs w:val="20"/>
        </w:rPr>
        <w:t xml:space="preserve"> </w:t>
      </w:r>
      <w:r w:rsidR="00F67BC5" w:rsidRPr="005D7340">
        <w:rPr>
          <w:rFonts w:ascii="Bookman Old Style" w:hAnsi="Bookman Old Style"/>
          <w:sz w:val="20"/>
          <w:szCs w:val="20"/>
        </w:rPr>
        <w:t>Butler</w:t>
      </w:r>
      <w:r w:rsidR="005D7340">
        <w:rPr>
          <w:rFonts w:ascii="Bookman Old Style" w:hAnsi="Bookman Old Style"/>
          <w:sz w:val="20"/>
          <w:szCs w:val="20"/>
        </w:rPr>
        <w:t>,</w:t>
      </w:r>
    </w:p>
    <w:p w:rsidR="0070070E" w:rsidRDefault="0024308D" w:rsidP="001B73E2">
      <w:pPr>
        <w:jc w:val="both"/>
        <w:rPr>
          <w:rFonts w:ascii="Bookman Old Style" w:hAnsi="Bookman Old Style"/>
          <w:sz w:val="20"/>
          <w:szCs w:val="20"/>
        </w:rPr>
      </w:pPr>
      <w:r w:rsidRPr="005D7340">
        <w:rPr>
          <w:rFonts w:ascii="Bookman Old Style" w:hAnsi="Bookman Old Style"/>
          <w:sz w:val="20"/>
          <w:szCs w:val="20"/>
        </w:rPr>
        <w:t>Lowestoft St Margaret’s East Ward</w:t>
      </w:r>
      <w:r w:rsidR="00FE15D5">
        <w:rPr>
          <w:rFonts w:ascii="Bookman Old Style" w:hAnsi="Bookman Old Style"/>
          <w:sz w:val="20"/>
          <w:szCs w:val="20"/>
        </w:rPr>
        <w:t>,</w:t>
      </w:r>
    </w:p>
    <w:p w:rsidR="005D7340" w:rsidRPr="005D7340" w:rsidRDefault="004B6B03" w:rsidP="001B73E2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1</w:t>
      </w:r>
      <w:r w:rsidR="00AB7929">
        <w:rPr>
          <w:rFonts w:ascii="Bookman Old Style" w:hAnsi="Bookman Old Style"/>
          <w:sz w:val="20"/>
          <w:szCs w:val="20"/>
        </w:rPr>
        <w:t>6</w:t>
      </w:r>
      <w:r w:rsidR="005D7340" w:rsidRPr="005D7340">
        <w:rPr>
          <w:rFonts w:ascii="Bookman Old Style" w:hAnsi="Bookman Old Style"/>
          <w:sz w:val="20"/>
          <w:szCs w:val="20"/>
        </w:rPr>
        <w:t xml:space="preserve">th </w:t>
      </w:r>
      <w:r>
        <w:rPr>
          <w:rFonts w:ascii="Bookman Old Style" w:hAnsi="Bookman Old Style"/>
          <w:sz w:val="20"/>
          <w:szCs w:val="20"/>
        </w:rPr>
        <w:t>Dec</w:t>
      </w:r>
      <w:r w:rsidR="00CD06B9">
        <w:rPr>
          <w:rFonts w:ascii="Bookman Old Style" w:hAnsi="Bookman Old Style"/>
          <w:sz w:val="20"/>
          <w:szCs w:val="20"/>
        </w:rPr>
        <w:t>ember</w:t>
      </w:r>
      <w:r w:rsidR="005D7340" w:rsidRPr="005D7340">
        <w:rPr>
          <w:rFonts w:ascii="Bookman Old Style" w:hAnsi="Bookman Old Style"/>
          <w:sz w:val="20"/>
          <w:szCs w:val="20"/>
        </w:rPr>
        <w:t xml:space="preserve"> 20</w:t>
      </w:r>
      <w:r w:rsidR="000378E3">
        <w:rPr>
          <w:rFonts w:ascii="Bookman Old Style" w:hAnsi="Bookman Old Style"/>
          <w:sz w:val="20"/>
          <w:szCs w:val="20"/>
        </w:rPr>
        <w:t>20</w:t>
      </w:r>
    </w:p>
    <w:sectPr w:rsidR="005D7340" w:rsidRPr="005D7340" w:rsidSect="006D4C4D">
      <w:footerReference w:type="even" r:id="rId25"/>
      <w:footerReference w:type="default" r:id="rId26"/>
      <w:pgSz w:w="11906" w:h="16838"/>
      <w:pgMar w:top="1440" w:right="1440" w:bottom="1440" w:left="144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41EB1" w:rsidRDefault="00A41EB1" w:rsidP="00BD335D">
      <w:pPr>
        <w:spacing w:after="0" w:line="240" w:lineRule="auto"/>
      </w:pPr>
      <w:r>
        <w:separator/>
      </w:r>
    </w:p>
  </w:endnote>
  <w:endnote w:type="continuationSeparator" w:id="0">
    <w:p w:rsidR="00A41EB1" w:rsidRDefault="00A41EB1" w:rsidP="00BD3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975376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D335D" w:rsidRDefault="00BD335D" w:rsidP="003000D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BD335D" w:rsidRDefault="00BD33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167421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D335D" w:rsidRDefault="00BD335D" w:rsidP="003000D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BD335D" w:rsidRDefault="00BD33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41EB1" w:rsidRDefault="00A41EB1" w:rsidP="00BD335D">
      <w:pPr>
        <w:spacing w:after="0" w:line="240" w:lineRule="auto"/>
      </w:pPr>
      <w:r>
        <w:separator/>
      </w:r>
    </w:p>
  </w:footnote>
  <w:footnote w:type="continuationSeparator" w:id="0">
    <w:p w:rsidR="00A41EB1" w:rsidRDefault="00A41EB1" w:rsidP="00BD3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C0FFE"/>
    <w:multiLevelType w:val="hybridMultilevel"/>
    <w:tmpl w:val="4EEC4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E0AE6"/>
    <w:multiLevelType w:val="hybridMultilevel"/>
    <w:tmpl w:val="85A0C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2478B"/>
    <w:multiLevelType w:val="hybridMultilevel"/>
    <w:tmpl w:val="AE8E151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65F91"/>
    <w:multiLevelType w:val="hybridMultilevel"/>
    <w:tmpl w:val="163A2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E62FF"/>
    <w:multiLevelType w:val="hybridMultilevel"/>
    <w:tmpl w:val="187C9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27B2E"/>
    <w:multiLevelType w:val="hybridMultilevel"/>
    <w:tmpl w:val="EF2C190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Bookman Old Style" w:hAnsi="Bookman Old Style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D6C99"/>
    <w:multiLevelType w:val="hybridMultilevel"/>
    <w:tmpl w:val="D6F40B6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44CAC"/>
    <w:multiLevelType w:val="hybridMultilevel"/>
    <w:tmpl w:val="5860B3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31446"/>
    <w:multiLevelType w:val="hybridMultilevel"/>
    <w:tmpl w:val="30DAA6A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99E3D68">
      <w:start w:val="7"/>
      <w:numFmt w:val="bullet"/>
      <w:lvlText w:val="-"/>
      <w:lvlJc w:val="left"/>
      <w:pPr>
        <w:ind w:left="1080" w:hanging="360"/>
      </w:pPr>
      <w:rPr>
        <w:rFonts w:ascii="Bookman Old Style" w:eastAsiaTheme="minorEastAsia" w:hAnsi="Bookman Old Style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C23016"/>
    <w:multiLevelType w:val="hybridMultilevel"/>
    <w:tmpl w:val="D646C80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Bookman Old Style" w:hAnsi="Bookman Old Style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E18EB"/>
    <w:multiLevelType w:val="hybridMultilevel"/>
    <w:tmpl w:val="5A0CDAF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7140C"/>
    <w:multiLevelType w:val="hybridMultilevel"/>
    <w:tmpl w:val="72825E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272498"/>
    <w:multiLevelType w:val="hybridMultilevel"/>
    <w:tmpl w:val="1D0CC46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Bookman Old Style" w:hAnsi="Bookman Old Style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14145"/>
    <w:multiLevelType w:val="hybridMultilevel"/>
    <w:tmpl w:val="7BB2DFF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260BB"/>
    <w:multiLevelType w:val="hybridMultilevel"/>
    <w:tmpl w:val="759EA22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437D26"/>
    <w:multiLevelType w:val="hybridMultilevel"/>
    <w:tmpl w:val="D36463A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Bookman Old Style" w:hAnsi="Bookman Old Style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E3057"/>
    <w:multiLevelType w:val="hybridMultilevel"/>
    <w:tmpl w:val="62667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2477B"/>
    <w:multiLevelType w:val="hybridMultilevel"/>
    <w:tmpl w:val="0592FD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512D14"/>
    <w:multiLevelType w:val="hybridMultilevel"/>
    <w:tmpl w:val="2190F90A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E9E391C"/>
    <w:multiLevelType w:val="hybridMultilevel"/>
    <w:tmpl w:val="42AC42C6"/>
    <w:lvl w:ilvl="0" w:tplc="FFFFFFFF">
      <w:numFmt w:val="bullet"/>
      <w:lvlText w:val="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32DEA"/>
    <w:multiLevelType w:val="hybridMultilevel"/>
    <w:tmpl w:val="A402627A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4"/>
  </w:num>
  <w:num w:numId="3">
    <w:abstractNumId w:val="11"/>
  </w:num>
  <w:num w:numId="4">
    <w:abstractNumId w:val="1"/>
  </w:num>
  <w:num w:numId="5">
    <w:abstractNumId w:val="16"/>
  </w:num>
  <w:num w:numId="6">
    <w:abstractNumId w:val="19"/>
  </w:num>
  <w:num w:numId="7">
    <w:abstractNumId w:val="13"/>
  </w:num>
  <w:num w:numId="8">
    <w:abstractNumId w:val="0"/>
  </w:num>
  <w:num w:numId="9">
    <w:abstractNumId w:val="10"/>
  </w:num>
  <w:num w:numId="10">
    <w:abstractNumId w:val="20"/>
  </w:num>
  <w:num w:numId="11">
    <w:abstractNumId w:val="6"/>
  </w:num>
  <w:num w:numId="12">
    <w:abstractNumId w:val="2"/>
  </w:num>
  <w:num w:numId="13">
    <w:abstractNumId w:val="8"/>
  </w:num>
  <w:num w:numId="14">
    <w:abstractNumId w:val="15"/>
  </w:num>
  <w:num w:numId="15">
    <w:abstractNumId w:val="18"/>
  </w:num>
  <w:num w:numId="16">
    <w:abstractNumId w:val="9"/>
  </w:num>
  <w:num w:numId="17">
    <w:abstractNumId w:val="14"/>
  </w:num>
  <w:num w:numId="18">
    <w:abstractNumId w:val="5"/>
  </w:num>
  <w:num w:numId="19">
    <w:abstractNumId w:val="7"/>
  </w:num>
  <w:num w:numId="20">
    <w:abstractNumId w:val="1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BC5"/>
    <w:rsid w:val="00000499"/>
    <w:rsid w:val="00002194"/>
    <w:rsid w:val="00002B8D"/>
    <w:rsid w:val="000066E3"/>
    <w:rsid w:val="00011509"/>
    <w:rsid w:val="0001289A"/>
    <w:rsid w:val="00012EA0"/>
    <w:rsid w:val="000141DA"/>
    <w:rsid w:val="00014574"/>
    <w:rsid w:val="000156D6"/>
    <w:rsid w:val="000168F7"/>
    <w:rsid w:val="000168FA"/>
    <w:rsid w:val="00017581"/>
    <w:rsid w:val="00017C2F"/>
    <w:rsid w:val="00021D54"/>
    <w:rsid w:val="000227F2"/>
    <w:rsid w:val="0002585D"/>
    <w:rsid w:val="00025F5E"/>
    <w:rsid w:val="00025FDC"/>
    <w:rsid w:val="00026633"/>
    <w:rsid w:val="00032C5B"/>
    <w:rsid w:val="00032E29"/>
    <w:rsid w:val="0003433C"/>
    <w:rsid w:val="0003479A"/>
    <w:rsid w:val="000359ED"/>
    <w:rsid w:val="00035DE5"/>
    <w:rsid w:val="00035F43"/>
    <w:rsid w:val="00036150"/>
    <w:rsid w:val="00036327"/>
    <w:rsid w:val="00036BC1"/>
    <w:rsid w:val="000378E3"/>
    <w:rsid w:val="00040641"/>
    <w:rsid w:val="0004117B"/>
    <w:rsid w:val="000412CD"/>
    <w:rsid w:val="00041B7B"/>
    <w:rsid w:val="00041CC3"/>
    <w:rsid w:val="00046EC2"/>
    <w:rsid w:val="00047019"/>
    <w:rsid w:val="0004747C"/>
    <w:rsid w:val="00047F6E"/>
    <w:rsid w:val="00050A7E"/>
    <w:rsid w:val="00052231"/>
    <w:rsid w:val="0005328E"/>
    <w:rsid w:val="00053DA2"/>
    <w:rsid w:val="00054A7F"/>
    <w:rsid w:val="000554BD"/>
    <w:rsid w:val="0005627A"/>
    <w:rsid w:val="000579D5"/>
    <w:rsid w:val="00060445"/>
    <w:rsid w:val="00060B55"/>
    <w:rsid w:val="000618DA"/>
    <w:rsid w:val="00061E2A"/>
    <w:rsid w:val="000631DD"/>
    <w:rsid w:val="000663CC"/>
    <w:rsid w:val="00067155"/>
    <w:rsid w:val="0006783F"/>
    <w:rsid w:val="000679AA"/>
    <w:rsid w:val="00071284"/>
    <w:rsid w:val="00073B54"/>
    <w:rsid w:val="0007477C"/>
    <w:rsid w:val="00075DD3"/>
    <w:rsid w:val="00077749"/>
    <w:rsid w:val="00077C7B"/>
    <w:rsid w:val="000801D7"/>
    <w:rsid w:val="000826D7"/>
    <w:rsid w:val="00083BFC"/>
    <w:rsid w:val="000847CB"/>
    <w:rsid w:val="00084A1F"/>
    <w:rsid w:val="00084C74"/>
    <w:rsid w:val="00084F87"/>
    <w:rsid w:val="000857D1"/>
    <w:rsid w:val="00091580"/>
    <w:rsid w:val="00091B7E"/>
    <w:rsid w:val="00091BC7"/>
    <w:rsid w:val="00092F03"/>
    <w:rsid w:val="00093F01"/>
    <w:rsid w:val="00096ABB"/>
    <w:rsid w:val="000A1E13"/>
    <w:rsid w:val="000A2A17"/>
    <w:rsid w:val="000A398E"/>
    <w:rsid w:val="000A4217"/>
    <w:rsid w:val="000A5710"/>
    <w:rsid w:val="000A5E5A"/>
    <w:rsid w:val="000A6791"/>
    <w:rsid w:val="000A797B"/>
    <w:rsid w:val="000B0257"/>
    <w:rsid w:val="000B1513"/>
    <w:rsid w:val="000B15D8"/>
    <w:rsid w:val="000B1DFE"/>
    <w:rsid w:val="000B2A55"/>
    <w:rsid w:val="000B36DD"/>
    <w:rsid w:val="000B5975"/>
    <w:rsid w:val="000B6AB3"/>
    <w:rsid w:val="000B7979"/>
    <w:rsid w:val="000C1B87"/>
    <w:rsid w:val="000C2647"/>
    <w:rsid w:val="000C609A"/>
    <w:rsid w:val="000D01F7"/>
    <w:rsid w:val="000D3C37"/>
    <w:rsid w:val="000D5CBF"/>
    <w:rsid w:val="000E104A"/>
    <w:rsid w:val="000E140A"/>
    <w:rsid w:val="000E22F8"/>
    <w:rsid w:val="000E28D2"/>
    <w:rsid w:val="000E3318"/>
    <w:rsid w:val="000E3CD0"/>
    <w:rsid w:val="000E554F"/>
    <w:rsid w:val="000E5620"/>
    <w:rsid w:val="000E58C3"/>
    <w:rsid w:val="000F2534"/>
    <w:rsid w:val="000F561F"/>
    <w:rsid w:val="000F5AAC"/>
    <w:rsid w:val="000F6BA7"/>
    <w:rsid w:val="0010294F"/>
    <w:rsid w:val="0010459C"/>
    <w:rsid w:val="00104DE9"/>
    <w:rsid w:val="00110194"/>
    <w:rsid w:val="00110ADC"/>
    <w:rsid w:val="00112AE7"/>
    <w:rsid w:val="00113118"/>
    <w:rsid w:val="00114CAE"/>
    <w:rsid w:val="001156D6"/>
    <w:rsid w:val="00120F6F"/>
    <w:rsid w:val="00120F74"/>
    <w:rsid w:val="001214B7"/>
    <w:rsid w:val="00121E0B"/>
    <w:rsid w:val="001225E5"/>
    <w:rsid w:val="001231A9"/>
    <w:rsid w:val="001232E7"/>
    <w:rsid w:val="001235E9"/>
    <w:rsid w:val="00123F94"/>
    <w:rsid w:val="0012629F"/>
    <w:rsid w:val="00126AED"/>
    <w:rsid w:val="00126B96"/>
    <w:rsid w:val="0013226C"/>
    <w:rsid w:val="001349F1"/>
    <w:rsid w:val="001350A8"/>
    <w:rsid w:val="001360D3"/>
    <w:rsid w:val="00136B17"/>
    <w:rsid w:val="00137DF2"/>
    <w:rsid w:val="0014063C"/>
    <w:rsid w:val="00141154"/>
    <w:rsid w:val="001418A2"/>
    <w:rsid w:val="00141975"/>
    <w:rsid w:val="0014363C"/>
    <w:rsid w:val="00143943"/>
    <w:rsid w:val="00143DAE"/>
    <w:rsid w:val="00144E6E"/>
    <w:rsid w:val="00146F80"/>
    <w:rsid w:val="00150505"/>
    <w:rsid w:val="0015402B"/>
    <w:rsid w:val="00154EFD"/>
    <w:rsid w:val="00156779"/>
    <w:rsid w:val="0015777A"/>
    <w:rsid w:val="00162000"/>
    <w:rsid w:val="00163005"/>
    <w:rsid w:val="001639B9"/>
    <w:rsid w:val="001679A3"/>
    <w:rsid w:val="001718E6"/>
    <w:rsid w:val="001731A0"/>
    <w:rsid w:val="0017343F"/>
    <w:rsid w:val="00174882"/>
    <w:rsid w:val="001755AA"/>
    <w:rsid w:val="00175EAA"/>
    <w:rsid w:val="00181B9C"/>
    <w:rsid w:val="0018334F"/>
    <w:rsid w:val="001839F4"/>
    <w:rsid w:val="00184865"/>
    <w:rsid w:val="00184F61"/>
    <w:rsid w:val="0018584B"/>
    <w:rsid w:val="0018646E"/>
    <w:rsid w:val="001901E5"/>
    <w:rsid w:val="001913D9"/>
    <w:rsid w:val="001917EF"/>
    <w:rsid w:val="00194356"/>
    <w:rsid w:val="00194B84"/>
    <w:rsid w:val="0019564F"/>
    <w:rsid w:val="00195B64"/>
    <w:rsid w:val="00196F0F"/>
    <w:rsid w:val="00197A5D"/>
    <w:rsid w:val="001A13DA"/>
    <w:rsid w:val="001A1DBB"/>
    <w:rsid w:val="001A25F7"/>
    <w:rsid w:val="001A2A68"/>
    <w:rsid w:val="001A3127"/>
    <w:rsid w:val="001A3373"/>
    <w:rsid w:val="001A3BAA"/>
    <w:rsid w:val="001A59C5"/>
    <w:rsid w:val="001A6FE1"/>
    <w:rsid w:val="001A7D87"/>
    <w:rsid w:val="001B221F"/>
    <w:rsid w:val="001B2C5B"/>
    <w:rsid w:val="001B4226"/>
    <w:rsid w:val="001B5DDF"/>
    <w:rsid w:val="001B5E0B"/>
    <w:rsid w:val="001B5EC1"/>
    <w:rsid w:val="001B6CCD"/>
    <w:rsid w:val="001B73E2"/>
    <w:rsid w:val="001C0962"/>
    <w:rsid w:val="001C193A"/>
    <w:rsid w:val="001C66C1"/>
    <w:rsid w:val="001C740C"/>
    <w:rsid w:val="001D1127"/>
    <w:rsid w:val="001D1A3F"/>
    <w:rsid w:val="001D243D"/>
    <w:rsid w:val="001D3B10"/>
    <w:rsid w:val="001D57C8"/>
    <w:rsid w:val="001D5871"/>
    <w:rsid w:val="001D6A05"/>
    <w:rsid w:val="001D6ABD"/>
    <w:rsid w:val="001E1407"/>
    <w:rsid w:val="001E1C55"/>
    <w:rsid w:val="001E2652"/>
    <w:rsid w:val="001E33D3"/>
    <w:rsid w:val="001E40E0"/>
    <w:rsid w:val="001F021D"/>
    <w:rsid w:val="001F06B2"/>
    <w:rsid w:val="001F06F1"/>
    <w:rsid w:val="001F0716"/>
    <w:rsid w:val="001F42EB"/>
    <w:rsid w:val="001F46AC"/>
    <w:rsid w:val="00200453"/>
    <w:rsid w:val="002016EC"/>
    <w:rsid w:val="002017B3"/>
    <w:rsid w:val="00201D0B"/>
    <w:rsid w:val="00201D1A"/>
    <w:rsid w:val="0020392C"/>
    <w:rsid w:val="00204235"/>
    <w:rsid w:val="00205A1E"/>
    <w:rsid w:val="00205B38"/>
    <w:rsid w:val="00205D08"/>
    <w:rsid w:val="00205EC6"/>
    <w:rsid w:val="00206826"/>
    <w:rsid w:val="00210D8E"/>
    <w:rsid w:val="00213812"/>
    <w:rsid w:val="00215A98"/>
    <w:rsid w:val="002167F4"/>
    <w:rsid w:val="0021762F"/>
    <w:rsid w:val="00217F27"/>
    <w:rsid w:val="002202DA"/>
    <w:rsid w:val="002219F9"/>
    <w:rsid w:val="00223EEC"/>
    <w:rsid w:val="002241CD"/>
    <w:rsid w:val="00225869"/>
    <w:rsid w:val="00226612"/>
    <w:rsid w:val="00226D6D"/>
    <w:rsid w:val="002301D6"/>
    <w:rsid w:val="00230EB6"/>
    <w:rsid w:val="00231B57"/>
    <w:rsid w:val="0023436C"/>
    <w:rsid w:val="00234904"/>
    <w:rsid w:val="002358E0"/>
    <w:rsid w:val="0023605D"/>
    <w:rsid w:val="00236271"/>
    <w:rsid w:val="00236981"/>
    <w:rsid w:val="002373D0"/>
    <w:rsid w:val="00237CED"/>
    <w:rsid w:val="00237F9C"/>
    <w:rsid w:val="0024211E"/>
    <w:rsid w:val="0024308D"/>
    <w:rsid w:val="00243C74"/>
    <w:rsid w:val="00244AF3"/>
    <w:rsid w:val="002452B4"/>
    <w:rsid w:val="00245616"/>
    <w:rsid w:val="002470E1"/>
    <w:rsid w:val="00247CFE"/>
    <w:rsid w:val="00251308"/>
    <w:rsid w:val="00251C56"/>
    <w:rsid w:val="00251F55"/>
    <w:rsid w:val="00253B43"/>
    <w:rsid w:val="00253E27"/>
    <w:rsid w:val="00255036"/>
    <w:rsid w:val="002561DD"/>
    <w:rsid w:val="00256765"/>
    <w:rsid w:val="002570AA"/>
    <w:rsid w:val="00260D3D"/>
    <w:rsid w:val="00260EC4"/>
    <w:rsid w:val="002614A5"/>
    <w:rsid w:val="002617D5"/>
    <w:rsid w:val="00263108"/>
    <w:rsid w:val="00263DE1"/>
    <w:rsid w:val="00264E1E"/>
    <w:rsid w:val="00266788"/>
    <w:rsid w:val="002672C5"/>
    <w:rsid w:val="00270562"/>
    <w:rsid w:val="002738F4"/>
    <w:rsid w:val="00274CEA"/>
    <w:rsid w:val="00275025"/>
    <w:rsid w:val="00275406"/>
    <w:rsid w:val="00275DEE"/>
    <w:rsid w:val="00277C91"/>
    <w:rsid w:val="002814C7"/>
    <w:rsid w:val="002817F6"/>
    <w:rsid w:val="00282375"/>
    <w:rsid w:val="00282FE2"/>
    <w:rsid w:val="0028318E"/>
    <w:rsid w:val="002832CE"/>
    <w:rsid w:val="00283DBF"/>
    <w:rsid w:val="00283F92"/>
    <w:rsid w:val="002842C5"/>
    <w:rsid w:val="002844AE"/>
    <w:rsid w:val="002846A7"/>
    <w:rsid w:val="00284B82"/>
    <w:rsid w:val="00286415"/>
    <w:rsid w:val="00290621"/>
    <w:rsid w:val="0029075C"/>
    <w:rsid w:val="00290B3E"/>
    <w:rsid w:val="00292017"/>
    <w:rsid w:val="002925AC"/>
    <w:rsid w:val="00295EBB"/>
    <w:rsid w:val="002968EA"/>
    <w:rsid w:val="00296BDD"/>
    <w:rsid w:val="00297C98"/>
    <w:rsid w:val="00297EBA"/>
    <w:rsid w:val="002A0BE0"/>
    <w:rsid w:val="002A0D6F"/>
    <w:rsid w:val="002A28F6"/>
    <w:rsid w:val="002A2A0E"/>
    <w:rsid w:val="002A5A46"/>
    <w:rsid w:val="002A6935"/>
    <w:rsid w:val="002A7C5A"/>
    <w:rsid w:val="002B0141"/>
    <w:rsid w:val="002B1F08"/>
    <w:rsid w:val="002B3D48"/>
    <w:rsid w:val="002B410C"/>
    <w:rsid w:val="002B4249"/>
    <w:rsid w:val="002B4994"/>
    <w:rsid w:val="002B4E07"/>
    <w:rsid w:val="002B52D2"/>
    <w:rsid w:val="002B65FA"/>
    <w:rsid w:val="002B662D"/>
    <w:rsid w:val="002B698A"/>
    <w:rsid w:val="002B78A3"/>
    <w:rsid w:val="002B7C1C"/>
    <w:rsid w:val="002C0BFD"/>
    <w:rsid w:val="002C1467"/>
    <w:rsid w:val="002C1834"/>
    <w:rsid w:val="002C26D3"/>
    <w:rsid w:val="002C2854"/>
    <w:rsid w:val="002C6936"/>
    <w:rsid w:val="002D00E3"/>
    <w:rsid w:val="002D5854"/>
    <w:rsid w:val="002D5C35"/>
    <w:rsid w:val="002E04FF"/>
    <w:rsid w:val="002E1806"/>
    <w:rsid w:val="002E2EA8"/>
    <w:rsid w:val="002E2EAE"/>
    <w:rsid w:val="002E2F0D"/>
    <w:rsid w:val="002E4B1F"/>
    <w:rsid w:val="002F06D3"/>
    <w:rsid w:val="002F07C4"/>
    <w:rsid w:val="002F0DBA"/>
    <w:rsid w:val="002F1840"/>
    <w:rsid w:val="002F2085"/>
    <w:rsid w:val="002F23C3"/>
    <w:rsid w:val="002F2423"/>
    <w:rsid w:val="002F5352"/>
    <w:rsid w:val="002F6174"/>
    <w:rsid w:val="002F63B3"/>
    <w:rsid w:val="002F7829"/>
    <w:rsid w:val="003017B9"/>
    <w:rsid w:val="00304300"/>
    <w:rsid w:val="0030551D"/>
    <w:rsid w:val="0030635D"/>
    <w:rsid w:val="00306A96"/>
    <w:rsid w:val="00307836"/>
    <w:rsid w:val="00307B79"/>
    <w:rsid w:val="00307CEF"/>
    <w:rsid w:val="003113EE"/>
    <w:rsid w:val="00312803"/>
    <w:rsid w:val="00312821"/>
    <w:rsid w:val="003135B1"/>
    <w:rsid w:val="00313768"/>
    <w:rsid w:val="00313D18"/>
    <w:rsid w:val="00313D38"/>
    <w:rsid w:val="00314DA8"/>
    <w:rsid w:val="00316AB0"/>
    <w:rsid w:val="003171B6"/>
    <w:rsid w:val="00317B7B"/>
    <w:rsid w:val="00323025"/>
    <w:rsid w:val="003240E0"/>
    <w:rsid w:val="00324ED1"/>
    <w:rsid w:val="0032643E"/>
    <w:rsid w:val="00331D63"/>
    <w:rsid w:val="003329B6"/>
    <w:rsid w:val="003341EA"/>
    <w:rsid w:val="00334F21"/>
    <w:rsid w:val="003352C4"/>
    <w:rsid w:val="003357F9"/>
    <w:rsid w:val="00337018"/>
    <w:rsid w:val="003373BC"/>
    <w:rsid w:val="00340CFC"/>
    <w:rsid w:val="0034167C"/>
    <w:rsid w:val="00342588"/>
    <w:rsid w:val="00342ADE"/>
    <w:rsid w:val="003443C7"/>
    <w:rsid w:val="003447C2"/>
    <w:rsid w:val="00344C95"/>
    <w:rsid w:val="003453AB"/>
    <w:rsid w:val="003468DD"/>
    <w:rsid w:val="00347370"/>
    <w:rsid w:val="00350042"/>
    <w:rsid w:val="00350374"/>
    <w:rsid w:val="00360813"/>
    <w:rsid w:val="00361432"/>
    <w:rsid w:val="003615F4"/>
    <w:rsid w:val="00361ED3"/>
    <w:rsid w:val="0036233F"/>
    <w:rsid w:val="00363B1A"/>
    <w:rsid w:val="00363E24"/>
    <w:rsid w:val="003642C7"/>
    <w:rsid w:val="00366907"/>
    <w:rsid w:val="00370804"/>
    <w:rsid w:val="00371523"/>
    <w:rsid w:val="00371E84"/>
    <w:rsid w:val="00372569"/>
    <w:rsid w:val="00373171"/>
    <w:rsid w:val="0037374B"/>
    <w:rsid w:val="00375A9C"/>
    <w:rsid w:val="00376006"/>
    <w:rsid w:val="00377D1D"/>
    <w:rsid w:val="00383C3E"/>
    <w:rsid w:val="00383E28"/>
    <w:rsid w:val="00386668"/>
    <w:rsid w:val="003879A4"/>
    <w:rsid w:val="00392225"/>
    <w:rsid w:val="00392786"/>
    <w:rsid w:val="00396BA0"/>
    <w:rsid w:val="003971D6"/>
    <w:rsid w:val="003974C7"/>
    <w:rsid w:val="003A02B6"/>
    <w:rsid w:val="003A083C"/>
    <w:rsid w:val="003A1351"/>
    <w:rsid w:val="003A29BA"/>
    <w:rsid w:val="003A37D9"/>
    <w:rsid w:val="003A4955"/>
    <w:rsid w:val="003A5AD2"/>
    <w:rsid w:val="003A67F5"/>
    <w:rsid w:val="003A6E8B"/>
    <w:rsid w:val="003A6F1E"/>
    <w:rsid w:val="003B15AB"/>
    <w:rsid w:val="003B17A4"/>
    <w:rsid w:val="003B3B18"/>
    <w:rsid w:val="003B55B2"/>
    <w:rsid w:val="003B567D"/>
    <w:rsid w:val="003B5CF2"/>
    <w:rsid w:val="003B63A0"/>
    <w:rsid w:val="003B7144"/>
    <w:rsid w:val="003C03AE"/>
    <w:rsid w:val="003C1881"/>
    <w:rsid w:val="003C3353"/>
    <w:rsid w:val="003C3505"/>
    <w:rsid w:val="003C5B8F"/>
    <w:rsid w:val="003C5DD1"/>
    <w:rsid w:val="003D1D19"/>
    <w:rsid w:val="003D2010"/>
    <w:rsid w:val="003D4284"/>
    <w:rsid w:val="003D604D"/>
    <w:rsid w:val="003D63B5"/>
    <w:rsid w:val="003D6AAB"/>
    <w:rsid w:val="003E22AB"/>
    <w:rsid w:val="003E2AAE"/>
    <w:rsid w:val="003E3C23"/>
    <w:rsid w:val="003E542E"/>
    <w:rsid w:val="003E6389"/>
    <w:rsid w:val="003F2196"/>
    <w:rsid w:val="003F382A"/>
    <w:rsid w:val="00400BE1"/>
    <w:rsid w:val="00402C32"/>
    <w:rsid w:val="00404BF7"/>
    <w:rsid w:val="00404E9B"/>
    <w:rsid w:val="0040548B"/>
    <w:rsid w:val="0040553A"/>
    <w:rsid w:val="004057FE"/>
    <w:rsid w:val="004070E4"/>
    <w:rsid w:val="00407D4D"/>
    <w:rsid w:val="00410897"/>
    <w:rsid w:val="00411DF9"/>
    <w:rsid w:val="0041369A"/>
    <w:rsid w:val="00414B30"/>
    <w:rsid w:val="00414D87"/>
    <w:rsid w:val="004160D5"/>
    <w:rsid w:val="004162F2"/>
    <w:rsid w:val="00416F17"/>
    <w:rsid w:val="00421F62"/>
    <w:rsid w:val="004226B2"/>
    <w:rsid w:val="00423751"/>
    <w:rsid w:val="0042541D"/>
    <w:rsid w:val="0042638D"/>
    <w:rsid w:val="0043003D"/>
    <w:rsid w:val="00430BA7"/>
    <w:rsid w:val="00432B00"/>
    <w:rsid w:val="00432EC5"/>
    <w:rsid w:val="004332DF"/>
    <w:rsid w:val="00433CB2"/>
    <w:rsid w:val="0043498C"/>
    <w:rsid w:val="00436009"/>
    <w:rsid w:val="0043647E"/>
    <w:rsid w:val="00436704"/>
    <w:rsid w:val="004425BC"/>
    <w:rsid w:val="00442DC0"/>
    <w:rsid w:val="00445427"/>
    <w:rsid w:val="00445D9F"/>
    <w:rsid w:val="00446290"/>
    <w:rsid w:val="00446CEC"/>
    <w:rsid w:val="004527D7"/>
    <w:rsid w:val="004541B8"/>
    <w:rsid w:val="00456079"/>
    <w:rsid w:val="004564B8"/>
    <w:rsid w:val="00456B9C"/>
    <w:rsid w:val="0045745F"/>
    <w:rsid w:val="004602C3"/>
    <w:rsid w:val="004626B9"/>
    <w:rsid w:val="00463C02"/>
    <w:rsid w:val="0046529E"/>
    <w:rsid w:val="00465E2D"/>
    <w:rsid w:val="00471632"/>
    <w:rsid w:val="00472BCE"/>
    <w:rsid w:val="00472CAB"/>
    <w:rsid w:val="00473C6E"/>
    <w:rsid w:val="0047431B"/>
    <w:rsid w:val="0047454D"/>
    <w:rsid w:val="00475C88"/>
    <w:rsid w:val="0047688F"/>
    <w:rsid w:val="0048026C"/>
    <w:rsid w:val="00480D53"/>
    <w:rsid w:val="00481B27"/>
    <w:rsid w:val="0048362C"/>
    <w:rsid w:val="00483ED0"/>
    <w:rsid w:val="0048439D"/>
    <w:rsid w:val="00487520"/>
    <w:rsid w:val="0048752D"/>
    <w:rsid w:val="00491B14"/>
    <w:rsid w:val="00492244"/>
    <w:rsid w:val="00493293"/>
    <w:rsid w:val="004934A2"/>
    <w:rsid w:val="00494426"/>
    <w:rsid w:val="00496433"/>
    <w:rsid w:val="00496507"/>
    <w:rsid w:val="004A74E7"/>
    <w:rsid w:val="004A7B32"/>
    <w:rsid w:val="004A7F7E"/>
    <w:rsid w:val="004B0DCB"/>
    <w:rsid w:val="004B1052"/>
    <w:rsid w:val="004B4105"/>
    <w:rsid w:val="004B4C29"/>
    <w:rsid w:val="004B5E7D"/>
    <w:rsid w:val="004B6461"/>
    <w:rsid w:val="004B6B03"/>
    <w:rsid w:val="004B72AC"/>
    <w:rsid w:val="004C0CDF"/>
    <w:rsid w:val="004C1452"/>
    <w:rsid w:val="004C5618"/>
    <w:rsid w:val="004C750A"/>
    <w:rsid w:val="004D0D7A"/>
    <w:rsid w:val="004D1300"/>
    <w:rsid w:val="004D1958"/>
    <w:rsid w:val="004D395A"/>
    <w:rsid w:val="004E15DD"/>
    <w:rsid w:val="004E28DF"/>
    <w:rsid w:val="004E3070"/>
    <w:rsid w:val="004E48EA"/>
    <w:rsid w:val="004E7DF6"/>
    <w:rsid w:val="004F206E"/>
    <w:rsid w:val="004F30F1"/>
    <w:rsid w:val="004F5DA2"/>
    <w:rsid w:val="00500B93"/>
    <w:rsid w:val="00501917"/>
    <w:rsid w:val="00501EA9"/>
    <w:rsid w:val="00501FBF"/>
    <w:rsid w:val="005036B9"/>
    <w:rsid w:val="00505A5F"/>
    <w:rsid w:val="00506216"/>
    <w:rsid w:val="005065C1"/>
    <w:rsid w:val="00507050"/>
    <w:rsid w:val="00510936"/>
    <w:rsid w:val="00511472"/>
    <w:rsid w:val="005121E9"/>
    <w:rsid w:val="0051294C"/>
    <w:rsid w:val="0051382D"/>
    <w:rsid w:val="00513C1F"/>
    <w:rsid w:val="00515CE6"/>
    <w:rsid w:val="005161F8"/>
    <w:rsid w:val="005163D8"/>
    <w:rsid w:val="005204A9"/>
    <w:rsid w:val="00521F36"/>
    <w:rsid w:val="00523018"/>
    <w:rsid w:val="005231F5"/>
    <w:rsid w:val="00524ADA"/>
    <w:rsid w:val="005251AB"/>
    <w:rsid w:val="00525720"/>
    <w:rsid w:val="00527273"/>
    <w:rsid w:val="005276BC"/>
    <w:rsid w:val="005313A0"/>
    <w:rsid w:val="005322D1"/>
    <w:rsid w:val="00532D48"/>
    <w:rsid w:val="00533428"/>
    <w:rsid w:val="00534B0A"/>
    <w:rsid w:val="00535077"/>
    <w:rsid w:val="00535B5F"/>
    <w:rsid w:val="00535B88"/>
    <w:rsid w:val="0054093E"/>
    <w:rsid w:val="00541D01"/>
    <w:rsid w:val="00542718"/>
    <w:rsid w:val="00546238"/>
    <w:rsid w:val="0054686F"/>
    <w:rsid w:val="00547F3F"/>
    <w:rsid w:val="00547F8F"/>
    <w:rsid w:val="00550F7A"/>
    <w:rsid w:val="00550F98"/>
    <w:rsid w:val="00550FDD"/>
    <w:rsid w:val="00551458"/>
    <w:rsid w:val="00551E7A"/>
    <w:rsid w:val="00552785"/>
    <w:rsid w:val="00554BC0"/>
    <w:rsid w:val="00555541"/>
    <w:rsid w:val="00557177"/>
    <w:rsid w:val="005574C6"/>
    <w:rsid w:val="00561BEB"/>
    <w:rsid w:val="0056245D"/>
    <w:rsid w:val="00562F54"/>
    <w:rsid w:val="00563679"/>
    <w:rsid w:val="005637A8"/>
    <w:rsid w:val="0056408E"/>
    <w:rsid w:val="00564279"/>
    <w:rsid w:val="00565324"/>
    <w:rsid w:val="00565473"/>
    <w:rsid w:val="00566113"/>
    <w:rsid w:val="00570DB5"/>
    <w:rsid w:val="005711F1"/>
    <w:rsid w:val="00571942"/>
    <w:rsid w:val="00572785"/>
    <w:rsid w:val="00576AEC"/>
    <w:rsid w:val="0058370D"/>
    <w:rsid w:val="005837D6"/>
    <w:rsid w:val="00583D16"/>
    <w:rsid w:val="00586833"/>
    <w:rsid w:val="005871D9"/>
    <w:rsid w:val="00587D19"/>
    <w:rsid w:val="00590456"/>
    <w:rsid w:val="00590685"/>
    <w:rsid w:val="00590AC5"/>
    <w:rsid w:val="0059116E"/>
    <w:rsid w:val="00591646"/>
    <w:rsid w:val="0059232A"/>
    <w:rsid w:val="005929EC"/>
    <w:rsid w:val="00592C13"/>
    <w:rsid w:val="00594ACE"/>
    <w:rsid w:val="00594D2D"/>
    <w:rsid w:val="005965F7"/>
    <w:rsid w:val="005970A3"/>
    <w:rsid w:val="005A045A"/>
    <w:rsid w:val="005A1011"/>
    <w:rsid w:val="005A1298"/>
    <w:rsid w:val="005A14A2"/>
    <w:rsid w:val="005A25A9"/>
    <w:rsid w:val="005A4154"/>
    <w:rsid w:val="005A4CFE"/>
    <w:rsid w:val="005A74B1"/>
    <w:rsid w:val="005B0BD8"/>
    <w:rsid w:val="005B0E3B"/>
    <w:rsid w:val="005B12E4"/>
    <w:rsid w:val="005B1441"/>
    <w:rsid w:val="005B1DB6"/>
    <w:rsid w:val="005B2307"/>
    <w:rsid w:val="005B2379"/>
    <w:rsid w:val="005B25DA"/>
    <w:rsid w:val="005B2A9D"/>
    <w:rsid w:val="005B3E8C"/>
    <w:rsid w:val="005B4DF4"/>
    <w:rsid w:val="005B63F6"/>
    <w:rsid w:val="005B7424"/>
    <w:rsid w:val="005C0844"/>
    <w:rsid w:val="005C40E5"/>
    <w:rsid w:val="005C43C6"/>
    <w:rsid w:val="005C4655"/>
    <w:rsid w:val="005D07FA"/>
    <w:rsid w:val="005D0989"/>
    <w:rsid w:val="005D532F"/>
    <w:rsid w:val="005D7340"/>
    <w:rsid w:val="005D76B3"/>
    <w:rsid w:val="005D7909"/>
    <w:rsid w:val="005E30C6"/>
    <w:rsid w:val="005E4D64"/>
    <w:rsid w:val="005E7BB4"/>
    <w:rsid w:val="005F02F0"/>
    <w:rsid w:val="005F04C4"/>
    <w:rsid w:val="005F0F48"/>
    <w:rsid w:val="005F1D45"/>
    <w:rsid w:val="005F365B"/>
    <w:rsid w:val="005F474C"/>
    <w:rsid w:val="005F5435"/>
    <w:rsid w:val="005F58FF"/>
    <w:rsid w:val="005F659B"/>
    <w:rsid w:val="005F752B"/>
    <w:rsid w:val="005F79E7"/>
    <w:rsid w:val="005F7C10"/>
    <w:rsid w:val="005F7D8F"/>
    <w:rsid w:val="0060014F"/>
    <w:rsid w:val="006005B9"/>
    <w:rsid w:val="006021C0"/>
    <w:rsid w:val="006044B1"/>
    <w:rsid w:val="006047D4"/>
    <w:rsid w:val="00605242"/>
    <w:rsid w:val="00606885"/>
    <w:rsid w:val="0060702B"/>
    <w:rsid w:val="00610524"/>
    <w:rsid w:val="00611F48"/>
    <w:rsid w:val="00615DF3"/>
    <w:rsid w:val="00616A0C"/>
    <w:rsid w:val="006208DE"/>
    <w:rsid w:val="00620D3C"/>
    <w:rsid w:val="00621201"/>
    <w:rsid w:val="006217A2"/>
    <w:rsid w:val="00622AB4"/>
    <w:rsid w:val="006233F6"/>
    <w:rsid w:val="0062459B"/>
    <w:rsid w:val="0062522B"/>
    <w:rsid w:val="006270F2"/>
    <w:rsid w:val="0062798C"/>
    <w:rsid w:val="00627A91"/>
    <w:rsid w:val="006306D5"/>
    <w:rsid w:val="00630E13"/>
    <w:rsid w:val="00631F1D"/>
    <w:rsid w:val="006332E5"/>
    <w:rsid w:val="0063442A"/>
    <w:rsid w:val="0063630E"/>
    <w:rsid w:val="00640087"/>
    <w:rsid w:val="0064089E"/>
    <w:rsid w:val="006417CC"/>
    <w:rsid w:val="006424C4"/>
    <w:rsid w:val="00643683"/>
    <w:rsid w:val="00643B13"/>
    <w:rsid w:val="00644377"/>
    <w:rsid w:val="00644C98"/>
    <w:rsid w:val="00644CC6"/>
    <w:rsid w:val="00645132"/>
    <w:rsid w:val="0064519B"/>
    <w:rsid w:val="00645975"/>
    <w:rsid w:val="00646606"/>
    <w:rsid w:val="006467F8"/>
    <w:rsid w:val="0064761D"/>
    <w:rsid w:val="0065112D"/>
    <w:rsid w:val="00651B36"/>
    <w:rsid w:val="00651C88"/>
    <w:rsid w:val="0065296C"/>
    <w:rsid w:val="00654AD4"/>
    <w:rsid w:val="00654D35"/>
    <w:rsid w:val="00654E24"/>
    <w:rsid w:val="00655BB7"/>
    <w:rsid w:val="0065601E"/>
    <w:rsid w:val="00656432"/>
    <w:rsid w:val="00656EFC"/>
    <w:rsid w:val="00657210"/>
    <w:rsid w:val="00660BAC"/>
    <w:rsid w:val="00660C6B"/>
    <w:rsid w:val="00662C02"/>
    <w:rsid w:val="006631FF"/>
    <w:rsid w:val="00664583"/>
    <w:rsid w:val="0066480D"/>
    <w:rsid w:val="006654C9"/>
    <w:rsid w:val="006657A9"/>
    <w:rsid w:val="00665FD0"/>
    <w:rsid w:val="0066798D"/>
    <w:rsid w:val="00667994"/>
    <w:rsid w:val="00667AB0"/>
    <w:rsid w:val="00671462"/>
    <w:rsid w:val="006726A7"/>
    <w:rsid w:val="00673B7B"/>
    <w:rsid w:val="00674A64"/>
    <w:rsid w:val="006763E5"/>
    <w:rsid w:val="00680352"/>
    <w:rsid w:val="00680DEC"/>
    <w:rsid w:val="00682618"/>
    <w:rsid w:val="00682EB3"/>
    <w:rsid w:val="006838E6"/>
    <w:rsid w:val="0068444C"/>
    <w:rsid w:val="00684B73"/>
    <w:rsid w:val="006850E3"/>
    <w:rsid w:val="00685F9D"/>
    <w:rsid w:val="00686C95"/>
    <w:rsid w:val="006911C8"/>
    <w:rsid w:val="0069335B"/>
    <w:rsid w:val="006936B2"/>
    <w:rsid w:val="006956DD"/>
    <w:rsid w:val="00697415"/>
    <w:rsid w:val="0069780D"/>
    <w:rsid w:val="00697AFF"/>
    <w:rsid w:val="006A04AA"/>
    <w:rsid w:val="006A0579"/>
    <w:rsid w:val="006A1229"/>
    <w:rsid w:val="006A1B75"/>
    <w:rsid w:val="006A22BF"/>
    <w:rsid w:val="006A34C0"/>
    <w:rsid w:val="006A45F6"/>
    <w:rsid w:val="006B252A"/>
    <w:rsid w:val="006B46AA"/>
    <w:rsid w:val="006B74E9"/>
    <w:rsid w:val="006B7B10"/>
    <w:rsid w:val="006C168A"/>
    <w:rsid w:val="006C262E"/>
    <w:rsid w:val="006C3FF1"/>
    <w:rsid w:val="006C447B"/>
    <w:rsid w:val="006C4FBF"/>
    <w:rsid w:val="006D2717"/>
    <w:rsid w:val="006D4C4D"/>
    <w:rsid w:val="006D6EF8"/>
    <w:rsid w:val="006D77A7"/>
    <w:rsid w:val="006D7939"/>
    <w:rsid w:val="006E20C3"/>
    <w:rsid w:val="006E296A"/>
    <w:rsid w:val="006E2C6B"/>
    <w:rsid w:val="006E36B1"/>
    <w:rsid w:val="006E517A"/>
    <w:rsid w:val="006E52E9"/>
    <w:rsid w:val="006E63F3"/>
    <w:rsid w:val="006E7D9C"/>
    <w:rsid w:val="006F1F19"/>
    <w:rsid w:val="006F1FDC"/>
    <w:rsid w:val="006F285D"/>
    <w:rsid w:val="006F3252"/>
    <w:rsid w:val="006F3598"/>
    <w:rsid w:val="006F4096"/>
    <w:rsid w:val="006F70F8"/>
    <w:rsid w:val="006F7325"/>
    <w:rsid w:val="006F7907"/>
    <w:rsid w:val="0070070E"/>
    <w:rsid w:val="00700A3F"/>
    <w:rsid w:val="00700A5D"/>
    <w:rsid w:val="00701045"/>
    <w:rsid w:val="0070136D"/>
    <w:rsid w:val="00704691"/>
    <w:rsid w:val="007072C8"/>
    <w:rsid w:val="00711C04"/>
    <w:rsid w:val="007123FD"/>
    <w:rsid w:val="00713751"/>
    <w:rsid w:val="00713A20"/>
    <w:rsid w:val="007147BC"/>
    <w:rsid w:val="007170DA"/>
    <w:rsid w:val="00721AF8"/>
    <w:rsid w:val="00722148"/>
    <w:rsid w:val="00722353"/>
    <w:rsid w:val="00725C82"/>
    <w:rsid w:val="00730BC9"/>
    <w:rsid w:val="0073185C"/>
    <w:rsid w:val="00733D66"/>
    <w:rsid w:val="007370B7"/>
    <w:rsid w:val="007372F0"/>
    <w:rsid w:val="00740D5F"/>
    <w:rsid w:val="00741B13"/>
    <w:rsid w:val="0074247E"/>
    <w:rsid w:val="007431E1"/>
    <w:rsid w:val="00743405"/>
    <w:rsid w:val="00743C99"/>
    <w:rsid w:val="00743CFC"/>
    <w:rsid w:val="00745C6C"/>
    <w:rsid w:val="00745C72"/>
    <w:rsid w:val="00750C5F"/>
    <w:rsid w:val="00751DA9"/>
    <w:rsid w:val="00753B94"/>
    <w:rsid w:val="00753E0F"/>
    <w:rsid w:val="00755073"/>
    <w:rsid w:val="00755BF7"/>
    <w:rsid w:val="00755CCC"/>
    <w:rsid w:val="0075653E"/>
    <w:rsid w:val="007579E5"/>
    <w:rsid w:val="00760FE3"/>
    <w:rsid w:val="00761110"/>
    <w:rsid w:val="00762F0D"/>
    <w:rsid w:val="00763EE8"/>
    <w:rsid w:val="007641D5"/>
    <w:rsid w:val="00764C9D"/>
    <w:rsid w:val="00765C42"/>
    <w:rsid w:val="00765D54"/>
    <w:rsid w:val="00766861"/>
    <w:rsid w:val="00767A39"/>
    <w:rsid w:val="00770C89"/>
    <w:rsid w:val="00771E44"/>
    <w:rsid w:val="0077200C"/>
    <w:rsid w:val="007729A4"/>
    <w:rsid w:val="007756AE"/>
    <w:rsid w:val="00775C18"/>
    <w:rsid w:val="00781A01"/>
    <w:rsid w:val="00785CB7"/>
    <w:rsid w:val="00785F90"/>
    <w:rsid w:val="00786F19"/>
    <w:rsid w:val="007903B3"/>
    <w:rsid w:val="00791180"/>
    <w:rsid w:val="00792BA2"/>
    <w:rsid w:val="00793866"/>
    <w:rsid w:val="00793D1B"/>
    <w:rsid w:val="00797F93"/>
    <w:rsid w:val="007A0283"/>
    <w:rsid w:val="007A08CF"/>
    <w:rsid w:val="007A21DF"/>
    <w:rsid w:val="007A326A"/>
    <w:rsid w:val="007A4E9A"/>
    <w:rsid w:val="007A6104"/>
    <w:rsid w:val="007A6574"/>
    <w:rsid w:val="007A67F9"/>
    <w:rsid w:val="007B0CC7"/>
    <w:rsid w:val="007B11C9"/>
    <w:rsid w:val="007B1AC9"/>
    <w:rsid w:val="007B1F8A"/>
    <w:rsid w:val="007B524B"/>
    <w:rsid w:val="007B587E"/>
    <w:rsid w:val="007B58F0"/>
    <w:rsid w:val="007B6A19"/>
    <w:rsid w:val="007B7008"/>
    <w:rsid w:val="007C05C3"/>
    <w:rsid w:val="007C2217"/>
    <w:rsid w:val="007C63A7"/>
    <w:rsid w:val="007C6508"/>
    <w:rsid w:val="007C65A9"/>
    <w:rsid w:val="007D10AD"/>
    <w:rsid w:val="007D1BD8"/>
    <w:rsid w:val="007D1C10"/>
    <w:rsid w:val="007D2D77"/>
    <w:rsid w:val="007D2F8B"/>
    <w:rsid w:val="007D3882"/>
    <w:rsid w:val="007D38CD"/>
    <w:rsid w:val="007D4434"/>
    <w:rsid w:val="007D4E0F"/>
    <w:rsid w:val="007D52E8"/>
    <w:rsid w:val="007D74F5"/>
    <w:rsid w:val="007D7797"/>
    <w:rsid w:val="007E05ED"/>
    <w:rsid w:val="007E087A"/>
    <w:rsid w:val="007E0A6C"/>
    <w:rsid w:val="007E2E1A"/>
    <w:rsid w:val="007E2E7E"/>
    <w:rsid w:val="007E5980"/>
    <w:rsid w:val="007E5CD8"/>
    <w:rsid w:val="007E6BBD"/>
    <w:rsid w:val="007F10B0"/>
    <w:rsid w:val="007F29C2"/>
    <w:rsid w:val="007F362F"/>
    <w:rsid w:val="007F43F9"/>
    <w:rsid w:val="007F523B"/>
    <w:rsid w:val="007F5B5C"/>
    <w:rsid w:val="007F70C8"/>
    <w:rsid w:val="0080114E"/>
    <w:rsid w:val="00801608"/>
    <w:rsid w:val="00801E67"/>
    <w:rsid w:val="00802A00"/>
    <w:rsid w:val="00803079"/>
    <w:rsid w:val="00803F38"/>
    <w:rsid w:val="00804383"/>
    <w:rsid w:val="00805ABE"/>
    <w:rsid w:val="00805C39"/>
    <w:rsid w:val="00805FE2"/>
    <w:rsid w:val="00806978"/>
    <w:rsid w:val="00807A3F"/>
    <w:rsid w:val="008101C6"/>
    <w:rsid w:val="00811149"/>
    <w:rsid w:val="00812AA7"/>
    <w:rsid w:val="00816288"/>
    <w:rsid w:val="008166FC"/>
    <w:rsid w:val="00817812"/>
    <w:rsid w:val="00817AA7"/>
    <w:rsid w:val="00817BA4"/>
    <w:rsid w:val="008201C7"/>
    <w:rsid w:val="008206E3"/>
    <w:rsid w:val="00821300"/>
    <w:rsid w:val="00822293"/>
    <w:rsid w:val="00825369"/>
    <w:rsid w:val="008255E3"/>
    <w:rsid w:val="00825BAD"/>
    <w:rsid w:val="0082720E"/>
    <w:rsid w:val="0083079A"/>
    <w:rsid w:val="008343EB"/>
    <w:rsid w:val="00834B28"/>
    <w:rsid w:val="008373C6"/>
    <w:rsid w:val="00841593"/>
    <w:rsid w:val="00842FD0"/>
    <w:rsid w:val="00844582"/>
    <w:rsid w:val="00844C7D"/>
    <w:rsid w:val="0085186E"/>
    <w:rsid w:val="00851EFF"/>
    <w:rsid w:val="008547CF"/>
    <w:rsid w:val="008550F1"/>
    <w:rsid w:val="0085537B"/>
    <w:rsid w:val="0085566C"/>
    <w:rsid w:val="008567C4"/>
    <w:rsid w:val="008569EB"/>
    <w:rsid w:val="00856C54"/>
    <w:rsid w:val="00857012"/>
    <w:rsid w:val="0086010F"/>
    <w:rsid w:val="00860126"/>
    <w:rsid w:val="00860AB7"/>
    <w:rsid w:val="00861A0D"/>
    <w:rsid w:val="0086309E"/>
    <w:rsid w:val="008636DD"/>
    <w:rsid w:val="00863F45"/>
    <w:rsid w:val="00864572"/>
    <w:rsid w:val="0086484A"/>
    <w:rsid w:val="00865C40"/>
    <w:rsid w:val="0086633E"/>
    <w:rsid w:val="00866D46"/>
    <w:rsid w:val="00867085"/>
    <w:rsid w:val="00867854"/>
    <w:rsid w:val="00867FBD"/>
    <w:rsid w:val="00870D91"/>
    <w:rsid w:val="00871EEB"/>
    <w:rsid w:val="008734F1"/>
    <w:rsid w:val="00873AD7"/>
    <w:rsid w:val="008743B8"/>
    <w:rsid w:val="00874F80"/>
    <w:rsid w:val="00877768"/>
    <w:rsid w:val="00880D6D"/>
    <w:rsid w:val="00880E59"/>
    <w:rsid w:val="00887D9E"/>
    <w:rsid w:val="008900C1"/>
    <w:rsid w:val="00890B16"/>
    <w:rsid w:val="00892C09"/>
    <w:rsid w:val="008950BE"/>
    <w:rsid w:val="00897E9A"/>
    <w:rsid w:val="008A0169"/>
    <w:rsid w:val="008A067D"/>
    <w:rsid w:val="008A0FB7"/>
    <w:rsid w:val="008A1E87"/>
    <w:rsid w:val="008A3232"/>
    <w:rsid w:val="008A4061"/>
    <w:rsid w:val="008A455C"/>
    <w:rsid w:val="008A4850"/>
    <w:rsid w:val="008A4904"/>
    <w:rsid w:val="008A494A"/>
    <w:rsid w:val="008A6157"/>
    <w:rsid w:val="008A6365"/>
    <w:rsid w:val="008A6A96"/>
    <w:rsid w:val="008A7622"/>
    <w:rsid w:val="008B2C95"/>
    <w:rsid w:val="008B592E"/>
    <w:rsid w:val="008B59FC"/>
    <w:rsid w:val="008B6775"/>
    <w:rsid w:val="008B6915"/>
    <w:rsid w:val="008B742D"/>
    <w:rsid w:val="008B7AA1"/>
    <w:rsid w:val="008B7E39"/>
    <w:rsid w:val="008B7E75"/>
    <w:rsid w:val="008C08E5"/>
    <w:rsid w:val="008C133E"/>
    <w:rsid w:val="008C1831"/>
    <w:rsid w:val="008C1868"/>
    <w:rsid w:val="008C6385"/>
    <w:rsid w:val="008C6862"/>
    <w:rsid w:val="008C7268"/>
    <w:rsid w:val="008D1415"/>
    <w:rsid w:val="008D1FF6"/>
    <w:rsid w:val="008D283C"/>
    <w:rsid w:val="008D3A0E"/>
    <w:rsid w:val="008D4172"/>
    <w:rsid w:val="008D4544"/>
    <w:rsid w:val="008D5CF5"/>
    <w:rsid w:val="008D61DC"/>
    <w:rsid w:val="008D744E"/>
    <w:rsid w:val="008D7D18"/>
    <w:rsid w:val="008E4885"/>
    <w:rsid w:val="008E4FAD"/>
    <w:rsid w:val="008E561B"/>
    <w:rsid w:val="008E6FF8"/>
    <w:rsid w:val="008F2CA6"/>
    <w:rsid w:val="008F5DD1"/>
    <w:rsid w:val="008F6E0C"/>
    <w:rsid w:val="009010CB"/>
    <w:rsid w:val="00902052"/>
    <w:rsid w:val="009028FB"/>
    <w:rsid w:val="00902CAA"/>
    <w:rsid w:val="0090711A"/>
    <w:rsid w:val="0091048C"/>
    <w:rsid w:val="00910E5A"/>
    <w:rsid w:val="00912A20"/>
    <w:rsid w:val="00912EF9"/>
    <w:rsid w:val="009137F8"/>
    <w:rsid w:val="00914F00"/>
    <w:rsid w:val="00917154"/>
    <w:rsid w:val="00917E73"/>
    <w:rsid w:val="00922DDE"/>
    <w:rsid w:val="0092361F"/>
    <w:rsid w:val="0092433D"/>
    <w:rsid w:val="00925393"/>
    <w:rsid w:val="0092544C"/>
    <w:rsid w:val="009308DD"/>
    <w:rsid w:val="00930D40"/>
    <w:rsid w:val="0093222C"/>
    <w:rsid w:val="00932A97"/>
    <w:rsid w:val="00933604"/>
    <w:rsid w:val="00934547"/>
    <w:rsid w:val="00935BE4"/>
    <w:rsid w:val="00936303"/>
    <w:rsid w:val="00937059"/>
    <w:rsid w:val="00937FB8"/>
    <w:rsid w:val="00942D30"/>
    <w:rsid w:val="00943FAD"/>
    <w:rsid w:val="009448AF"/>
    <w:rsid w:val="00946289"/>
    <w:rsid w:val="009471C4"/>
    <w:rsid w:val="00950DA5"/>
    <w:rsid w:val="0095105A"/>
    <w:rsid w:val="00953DF3"/>
    <w:rsid w:val="009561C6"/>
    <w:rsid w:val="0095637B"/>
    <w:rsid w:val="009570E6"/>
    <w:rsid w:val="0096089C"/>
    <w:rsid w:val="00961FE9"/>
    <w:rsid w:val="00963A9C"/>
    <w:rsid w:val="00970441"/>
    <w:rsid w:val="00971A8E"/>
    <w:rsid w:val="00971CA2"/>
    <w:rsid w:val="00972FB5"/>
    <w:rsid w:val="00973E89"/>
    <w:rsid w:val="00977189"/>
    <w:rsid w:val="0097780F"/>
    <w:rsid w:val="00980694"/>
    <w:rsid w:val="009826E4"/>
    <w:rsid w:val="0098311E"/>
    <w:rsid w:val="00983252"/>
    <w:rsid w:val="00983797"/>
    <w:rsid w:val="00984043"/>
    <w:rsid w:val="00984117"/>
    <w:rsid w:val="009854DE"/>
    <w:rsid w:val="0098579C"/>
    <w:rsid w:val="00985F3E"/>
    <w:rsid w:val="0098652B"/>
    <w:rsid w:val="00987A4E"/>
    <w:rsid w:val="00987B29"/>
    <w:rsid w:val="00987FB2"/>
    <w:rsid w:val="00990EA6"/>
    <w:rsid w:val="009911A2"/>
    <w:rsid w:val="00991B23"/>
    <w:rsid w:val="00992830"/>
    <w:rsid w:val="009938BE"/>
    <w:rsid w:val="00993BFC"/>
    <w:rsid w:val="00994CE8"/>
    <w:rsid w:val="009951EC"/>
    <w:rsid w:val="00995576"/>
    <w:rsid w:val="00996546"/>
    <w:rsid w:val="009A1D0F"/>
    <w:rsid w:val="009A283D"/>
    <w:rsid w:val="009A375B"/>
    <w:rsid w:val="009A3B95"/>
    <w:rsid w:val="009A532A"/>
    <w:rsid w:val="009A62B6"/>
    <w:rsid w:val="009B0814"/>
    <w:rsid w:val="009B10DE"/>
    <w:rsid w:val="009B13AA"/>
    <w:rsid w:val="009B256C"/>
    <w:rsid w:val="009B277E"/>
    <w:rsid w:val="009B46A3"/>
    <w:rsid w:val="009B4F78"/>
    <w:rsid w:val="009B525C"/>
    <w:rsid w:val="009C3613"/>
    <w:rsid w:val="009C75B5"/>
    <w:rsid w:val="009D3AC0"/>
    <w:rsid w:val="009D3F39"/>
    <w:rsid w:val="009D5116"/>
    <w:rsid w:val="009D5178"/>
    <w:rsid w:val="009D5336"/>
    <w:rsid w:val="009D5E33"/>
    <w:rsid w:val="009D6890"/>
    <w:rsid w:val="009D728D"/>
    <w:rsid w:val="009D7F24"/>
    <w:rsid w:val="009E24E6"/>
    <w:rsid w:val="009E2858"/>
    <w:rsid w:val="009E337F"/>
    <w:rsid w:val="009E52B9"/>
    <w:rsid w:val="009E77EE"/>
    <w:rsid w:val="009E783B"/>
    <w:rsid w:val="009F017F"/>
    <w:rsid w:val="009F051F"/>
    <w:rsid w:val="009F2F37"/>
    <w:rsid w:val="009F4724"/>
    <w:rsid w:val="009F5AF3"/>
    <w:rsid w:val="009F7C5C"/>
    <w:rsid w:val="00A00B99"/>
    <w:rsid w:val="00A00E76"/>
    <w:rsid w:val="00A01222"/>
    <w:rsid w:val="00A01367"/>
    <w:rsid w:val="00A01B97"/>
    <w:rsid w:val="00A0219A"/>
    <w:rsid w:val="00A02EA5"/>
    <w:rsid w:val="00A108A4"/>
    <w:rsid w:val="00A11AA9"/>
    <w:rsid w:val="00A12EED"/>
    <w:rsid w:val="00A1317D"/>
    <w:rsid w:val="00A13399"/>
    <w:rsid w:val="00A13519"/>
    <w:rsid w:val="00A1429D"/>
    <w:rsid w:val="00A1463C"/>
    <w:rsid w:val="00A14A21"/>
    <w:rsid w:val="00A14C1D"/>
    <w:rsid w:val="00A14E60"/>
    <w:rsid w:val="00A14E99"/>
    <w:rsid w:val="00A16262"/>
    <w:rsid w:val="00A1646E"/>
    <w:rsid w:val="00A214A2"/>
    <w:rsid w:val="00A214B5"/>
    <w:rsid w:val="00A21CA6"/>
    <w:rsid w:val="00A235FE"/>
    <w:rsid w:val="00A23995"/>
    <w:rsid w:val="00A245A4"/>
    <w:rsid w:val="00A24B57"/>
    <w:rsid w:val="00A27024"/>
    <w:rsid w:val="00A27931"/>
    <w:rsid w:val="00A33CE7"/>
    <w:rsid w:val="00A3494B"/>
    <w:rsid w:val="00A36B6D"/>
    <w:rsid w:val="00A4050F"/>
    <w:rsid w:val="00A411ED"/>
    <w:rsid w:val="00A41933"/>
    <w:rsid w:val="00A41EB1"/>
    <w:rsid w:val="00A4697F"/>
    <w:rsid w:val="00A47520"/>
    <w:rsid w:val="00A513CF"/>
    <w:rsid w:val="00A53E31"/>
    <w:rsid w:val="00A557E0"/>
    <w:rsid w:val="00A576E1"/>
    <w:rsid w:val="00A62F02"/>
    <w:rsid w:val="00A67AF1"/>
    <w:rsid w:val="00A711B3"/>
    <w:rsid w:val="00A72175"/>
    <w:rsid w:val="00A73E25"/>
    <w:rsid w:val="00A81FF0"/>
    <w:rsid w:val="00A826AF"/>
    <w:rsid w:val="00A85A3F"/>
    <w:rsid w:val="00A8706F"/>
    <w:rsid w:val="00A90517"/>
    <w:rsid w:val="00A909C3"/>
    <w:rsid w:val="00A90AF2"/>
    <w:rsid w:val="00A928B1"/>
    <w:rsid w:val="00A93297"/>
    <w:rsid w:val="00A94F1C"/>
    <w:rsid w:val="00A96395"/>
    <w:rsid w:val="00A97242"/>
    <w:rsid w:val="00A97E0C"/>
    <w:rsid w:val="00AA0634"/>
    <w:rsid w:val="00AA166C"/>
    <w:rsid w:val="00AA2121"/>
    <w:rsid w:val="00AA36D6"/>
    <w:rsid w:val="00AA679B"/>
    <w:rsid w:val="00AA7958"/>
    <w:rsid w:val="00AA79B1"/>
    <w:rsid w:val="00AB04A7"/>
    <w:rsid w:val="00AB058F"/>
    <w:rsid w:val="00AB22B8"/>
    <w:rsid w:val="00AB22BD"/>
    <w:rsid w:val="00AB30EA"/>
    <w:rsid w:val="00AB5E3D"/>
    <w:rsid w:val="00AB71E5"/>
    <w:rsid w:val="00AB7929"/>
    <w:rsid w:val="00AC08B7"/>
    <w:rsid w:val="00AC0D66"/>
    <w:rsid w:val="00AC2121"/>
    <w:rsid w:val="00AC57DA"/>
    <w:rsid w:val="00AC639A"/>
    <w:rsid w:val="00AC7B5C"/>
    <w:rsid w:val="00AD06CB"/>
    <w:rsid w:val="00AD39B4"/>
    <w:rsid w:val="00AD3D31"/>
    <w:rsid w:val="00AD451A"/>
    <w:rsid w:val="00AD5273"/>
    <w:rsid w:val="00AD5F53"/>
    <w:rsid w:val="00AD6837"/>
    <w:rsid w:val="00AE04FB"/>
    <w:rsid w:val="00AE11E7"/>
    <w:rsid w:val="00AE15EB"/>
    <w:rsid w:val="00AE1B00"/>
    <w:rsid w:val="00AE1F41"/>
    <w:rsid w:val="00AE32CD"/>
    <w:rsid w:val="00AE3668"/>
    <w:rsid w:val="00AE4113"/>
    <w:rsid w:val="00AE4EC7"/>
    <w:rsid w:val="00AE69B7"/>
    <w:rsid w:val="00AE6D3A"/>
    <w:rsid w:val="00AE7D6E"/>
    <w:rsid w:val="00AF400A"/>
    <w:rsid w:val="00AF49B3"/>
    <w:rsid w:val="00AF4A18"/>
    <w:rsid w:val="00AF59AE"/>
    <w:rsid w:val="00AF7F2A"/>
    <w:rsid w:val="00B0036C"/>
    <w:rsid w:val="00B013F3"/>
    <w:rsid w:val="00B0178E"/>
    <w:rsid w:val="00B044DD"/>
    <w:rsid w:val="00B0479A"/>
    <w:rsid w:val="00B05667"/>
    <w:rsid w:val="00B066FA"/>
    <w:rsid w:val="00B06D86"/>
    <w:rsid w:val="00B10D03"/>
    <w:rsid w:val="00B11B69"/>
    <w:rsid w:val="00B120EF"/>
    <w:rsid w:val="00B1282A"/>
    <w:rsid w:val="00B12C01"/>
    <w:rsid w:val="00B15377"/>
    <w:rsid w:val="00B159BA"/>
    <w:rsid w:val="00B16A29"/>
    <w:rsid w:val="00B22542"/>
    <w:rsid w:val="00B2485C"/>
    <w:rsid w:val="00B25F9B"/>
    <w:rsid w:val="00B26187"/>
    <w:rsid w:val="00B27558"/>
    <w:rsid w:val="00B30FA0"/>
    <w:rsid w:val="00B3349E"/>
    <w:rsid w:val="00B3481C"/>
    <w:rsid w:val="00B351FD"/>
    <w:rsid w:val="00B35FDD"/>
    <w:rsid w:val="00B365D7"/>
    <w:rsid w:val="00B36A84"/>
    <w:rsid w:val="00B40217"/>
    <w:rsid w:val="00B43687"/>
    <w:rsid w:val="00B43D50"/>
    <w:rsid w:val="00B44E27"/>
    <w:rsid w:val="00B45C8C"/>
    <w:rsid w:val="00B46121"/>
    <w:rsid w:val="00B514B1"/>
    <w:rsid w:val="00B51664"/>
    <w:rsid w:val="00B53939"/>
    <w:rsid w:val="00B54159"/>
    <w:rsid w:val="00B54A4A"/>
    <w:rsid w:val="00B5601F"/>
    <w:rsid w:val="00B561FA"/>
    <w:rsid w:val="00B57C73"/>
    <w:rsid w:val="00B57E9F"/>
    <w:rsid w:val="00B632CA"/>
    <w:rsid w:val="00B661E4"/>
    <w:rsid w:val="00B71725"/>
    <w:rsid w:val="00B71F8E"/>
    <w:rsid w:val="00B75699"/>
    <w:rsid w:val="00B80BBD"/>
    <w:rsid w:val="00B81404"/>
    <w:rsid w:val="00B81A69"/>
    <w:rsid w:val="00B831F3"/>
    <w:rsid w:val="00B83323"/>
    <w:rsid w:val="00B84F95"/>
    <w:rsid w:val="00B86310"/>
    <w:rsid w:val="00B86CDC"/>
    <w:rsid w:val="00B913B6"/>
    <w:rsid w:val="00B918B2"/>
    <w:rsid w:val="00B91E62"/>
    <w:rsid w:val="00B92F6D"/>
    <w:rsid w:val="00B931EB"/>
    <w:rsid w:val="00B93A6B"/>
    <w:rsid w:val="00B94794"/>
    <w:rsid w:val="00B952C3"/>
    <w:rsid w:val="00B95A18"/>
    <w:rsid w:val="00B96406"/>
    <w:rsid w:val="00B97D4D"/>
    <w:rsid w:val="00BA1723"/>
    <w:rsid w:val="00BA1CCD"/>
    <w:rsid w:val="00BA1E90"/>
    <w:rsid w:val="00BA325A"/>
    <w:rsid w:val="00BA4AD5"/>
    <w:rsid w:val="00BA54AB"/>
    <w:rsid w:val="00BA770F"/>
    <w:rsid w:val="00BA7FD9"/>
    <w:rsid w:val="00BB3844"/>
    <w:rsid w:val="00BB38E6"/>
    <w:rsid w:val="00BB736B"/>
    <w:rsid w:val="00BC1334"/>
    <w:rsid w:val="00BC1A38"/>
    <w:rsid w:val="00BC1AA5"/>
    <w:rsid w:val="00BC203D"/>
    <w:rsid w:val="00BC64D7"/>
    <w:rsid w:val="00BD02F1"/>
    <w:rsid w:val="00BD29FD"/>
    <w:rsid w:val="00BD335D"/>
    <w:rsid w:val="00BD3722"/>
    <w:rsid w:val="00BD3860"/>
    <w:rsid w:val="00BD45ED"/>
    <w:rsid w:val="00BD49CF"/>
    <w:rsid w:val="00BD5E73"/>
    <w:rsid w:val="00BD6305"/>
    <w:rsid w:val="00BD643A"/>
    <w:rsid w:val="00BD6FC6"/>
    <w:rsid w:val="00BD739B"/>
    <w:rsid w:val="00BD7A17"/>
    <w:rsid w:val="00BE6F9B"/>
    <w:rsid w:val="00BE7695"/>
    <w:rsid w:val="00BE76D0"/>
    <w:rsid w:val="00BF2EC2"/>
    <w:rsid w:val="00BF3717"/>
    <w:rsid w:val="00BF3C73"/>
    <w:rsid w:val="00BF7BB0"/>
    <w:rsid w:val="00C0147F"/>
    <w:rsid w:val="00C023CD"/>
    <w:rsid w:val="00C03177"/>
    <w:rsid w:val="00C04EB6"/>
    <w:rsid w:val="00C05180"/>
    <w:rsid w:val="00C051F3"/>
    <w:rsid w:val="00C054D5"/>
    <w:rsid w:val="00C1089F"/>
    <w:rsid w:val="00C110DE"/>
    <w:rsid w:val="00C114C6"/>
    <w:rsid w:val="00C1290E"/>
    <w:rsid w:val="00C132EA"/>
    <w:rsid w:val="00C17267"/>
    <w:rsid w:val="00C1775A"/>
    <w:rsid w:val="00C20224"/>
    <w:rsid w:val="00C205A0"/>
    <w:rsid w:val="00C21242"/>
    <w:rsid w:val="00C2260C"/>
    <w:rsid w:val="00C22C6D"/>
    <w:rsid w:val="00C2393F"/>
    <w:rsid w:val="00C25B7D"/>
    <w:rsid w:val="00C26774"/>
    <w:rsid w:val="00C30BD2"/>
    <w:rsid w:val="00C3231A"/>
    <w:rsid w:val="00C323DE"/>
    <w:rsid w:val="00C3256C"/>
    <w:rsid w:val="00C33366"/>
    <w:rsid w:val="00C33593"/>
    <w:rsid w:val="00C338AA"/>
    <w:rsid w:val="00C36175"/>
    <w:rsid w:val="00C36DBD"/>
    <w:rsid w:val="00C37395"/>
    <w:rsid w:val="00C37D82"/>
    <w:rsid w:val="00C410DC"/>
    <w:rsid w:val="00C433E2"/>
    <w:rsid w:val="00C43A2E"/>
    <w:rsid w:val="00C44D0F"/>
    <w:rsid w:val="00C44F14"/>
    <w:rsid w:val="00C4509F"/>
    <w:rsid w:val="00C45290"/>
    <w:rsid w:val="00C4589A"/>
    <w:rsid w:val="00C4689F"/>
    <w:rsid w:val="00C46D7C"/>
    <w:rsid w:val="00C4703E"/>
    <w:rsid w:val="00C4777D"/>
    <w:rsid w:val="00C47BD7"/>
    <w:rsid w:val="00C51013"/>
    <w:rsid w:val="00C52AC3"/>
    <w:rsid w:val="00C53954"/>
    <w:rsid w:val="00C56614"/>
    <w:rsid w:val="00C574CA"/>
    <w:rsid w:val="00C61A0A"/>
    <w:rsid w:val="00C635DC"/>
    <w:rsid w:val="00C646B8"/>
    <w:rsid w:val="00C647C5"/>
    <w:rsid w:val="00C650F4"/>
    <w:rsid w:val="00C65FFB"/>
    <w:rsid w:val="00C7016F"/>
    <w:rsid w:val="00C73359"/>
    <w:rsid w:val="00C73A15"/>
    <w:rsid w:val="00C77A5A"/>
    <w:rsid w:val="00C812F8"/>
    <w:rsid w:val="00C8163C"/>
    <w:rsid w:val="00C82344"/>
    <w:rsid w:val="00C82626"/>
    <w:rsid w:val="00C83F0B"/>
    <w:rsid w:val="00C845A6"/>
    <w:rsid w:val="00C84AAE"/>
    <w:rsid w:val="00C85F43"/>
    <w:rsid w:val="00C87339"/>
    <w:rsid w:val="00C901A6"/>
    <w:rsid w:val="00C90D68"/>
    <w:rsid w:val="00C912CF"/>
    <w:rsid w:val="00C917C6"/>
    <w:rsid w:val="00C91A66"/>
    <w:rsid w:val="00C91DEB"/>
    <w:rsid w:val="00C9239D"/>
    <w:rsid w:val="00C93E60"/>
    <w:rsid w:val="00C94E90"/>
    <w:rsid w:val="00C951D2"/>
    <w:rsid w:val="00C95BA9"/>
    <w:rsid w:val="00C96451"/>
    <w:rsid w:val="00C96D76"/>
    <w:rsid w:val="00C9733A"/>
    <w:rsid w:val="00CA1FEB"/>
    <w:rsid w:val="00CA3720"/>
    <w:rsid w:val="00CA42D6"/>
    <w:rsid w:val="00CA669A"/>
    <w:rsid w:val="00CA6E03"/>
    <w:rsid w:val="00CB1AD7"/>
    <w:rsid w:val="00CB2B6A"/>
    <w:rsid w:val="00CB3052"/>
    <w:rsid w:val="00CB37E9"/>
    <w:rsid w:val="00CB5296"/>
    <w:rsid w:val="00CB61A7"/>
    <w:rsid w:val="00CB663E"/>
    <w:rsid w:val="00CB66BD"/>
    <w:rsid w:val="00CC38CC"/>
    <w:rsid w:val="00CC3BB9"/>
    <w:rsid w:val="00CC3BF5"/>
    <w:rsid w:val="00CC6248"/>
    <w:rsid w:val="00CC72A1"/>
    <w:rsid w:val="00CC7AAE"/>
    <w:rsid w:val="00CD06B9"/>
    <w:rsid w:val="00CD2962"/>
    <w:rsid w:val="00CD3C88"/>
    <w:rsid w:val="00CD4E4C"/>
    <w:rsid w:val="00CD5078"/>
    <w:rsid w:val="00CD5EB8"/>
    <w:rsid w:val="00CD6DD3"/>
    <w:rsid w:val="00CE6DD7"/>
    <w:rsid w:val="00CF0851"/>
    <w:rsid w:val="00CF13D5"/>
    <w:rsid w:val="00CF1563"/>
    <w:rsid w:val="00CF1C17"/>
    <w:rsid w:val="00CF2C1A"/>
    <w:rsid w:val="00CF417C"/>
    <w:rsid w:val="00CF49DE"/>
    <w:rsid w:val="00CF536F"/>
    <w:rsid w:val="00CF54C9"/>
    <w:rsid w:val="00CF5B9E"/>
    <w:rsid w:val="00CF750B"/>
    <w:rsid w:val="00CF7C52"/>
    <w:rsid w:val="00D01E27"/>
    <w:rsid w:val="00D01E4B"/>
    <w:rsid w:val="00D03D6B"/>
    <w:rsid w:val="00D042D0"/>
    <w:rsid w:val="00D044EC"/>
    <w:rsid w:val="00D05A25"/>
    <w:rsid w:val="00D05EE9"/>
    <w:rsid w:val="00D06096"/>
    <w:rsid w:val="00D07EF9"/>
    <w:rsid w:val="00D10899"/>
    <w:rsid w:val="00D15B33"/>
    <w:rsid w:val="00D16715"/>
    <w:rsid w:val="00D21159"/>
    <w:rsid w:val="00D214F4"/>
    <w:rsid w:val="00D21574"/>
    <w:rsid w:val="00D22ADE"/>
    <w:rsid w:val="00D22FBF"/>
    <w:rsid w:val="00D23211"/>
    <w:rsid w:val="00D23411"/>
    <w:rsid w:val="00D24385"/>
    <w:rsid w:val="00D24D69"/>
    <w:rsid w:val="00D26C6B"/>
    <w:rsid w:val="00D27F27"/>
    <w:rsid w:val="00D300E3"/>
    <w:rsid w:val="00D30202"/>
    <w:rsid w:val="00D31100"/>
    <w:rsid w:val="00D3229C"/>
    <w:rsid w:val="00D329C8"/>
    <w:rsid w:val="00D33080"/>
    <w:rsid w:val="00D35400"/>
    <w:rsid w:val="00D35AF3"/>
    <w:rsid w:val="00D36487"/>
    <w:rsid w:val="00D413F9"/>
    <w:rsid w:val="00D41F9B"/>
    <w:rsid w:val="00D43D93"/>
    <w:rsid w:val="00D44CCF"/>
    <w:rsid w:val="00D4618C"/>
    <w:rsid w:val="00D46F01"/>
    <w:rsid w:val="00D475F1"/>
    <w:rsid w:val="00D47BC0"/>
    <w:rsid w:val="00D47C05"/>
    <w:rsid w:val="00D529BE"/>
    <w:rsid w:val="00D556F7"/>
    <w:rsid w:val="00D55B26"/>
    <w:rsid w:val="00D55E8C"/>
    <w:rsid w:val="00D565B0"/>
    <w:rsid w:val="00D56E4F"/>
    <w:rsid w:val="00D5764D"/>
    <w:rsid w:val="00D57E78"/>
    <w:rsid w:val="00D614B5"/>
    <w:rsid w:val="00D61534"/>
    <w:rsid w:val="00D626E2"/>
    <w:rsid w:val="00D63379"/>
    <w:rsid w:val="00D63A87"/>
    <w:rsid w:val="00D63C6E"/>
    <w:rsid w:val="00D63DC7"/>
    <w:rsid w:val="00D649D8"/>
    <w:rsid w:val="00D65FE0"/>
    <w:rsid w:val="00D66077"/>
    <w:rsid w:val="00D667DE"/>
    <w:rsid w:val="00D66B91"/>
    <w:rsid w:val="00D66CE9"/>
    <w:rsid w:val="00D6746D"/>
    <w:rsid w:val="00D70715"/>
    <w:rsid w:val="00D722DC"/>
    <w:rsid w:val="00D722F3"/>
    <w:rsid w:val="00D74955"/>
    <w:rsid w:val="00D762B1"/>
    <w:rsid w:val="00D8064B"/>
    <w:rsid w:val="00D80A0E"/>
    <w:rsid w:val="00D80A5A"/>
    <w:rsid w:val="00D81F73"/>
    <w:rsid w:val="00D8209D"/>
    <w:rsid w:val="00D8270D"/>
    <w:rsid w:val="00D82ECF"/>
    <w:rsid w:val="00D858BF"/>
    <w:rsid w:val="00D8667B"/>
    <w:rsid w:val="00D86B20"/>
    <w:rsid w:val="00D86CD5"/>
    <w:rsid w:val="00D8703B"/>
    <w:rsid w:val="00D87483"/>
    <w:rsid w:val="00D926FA"/>
    <w:rsid w:val="00D961B9"/>
    <w:rsid w:val="00D9708A"/>
    <w:rsid w:val="00DA1084"/>
    <w:rsid w:val="00DA1102"/>
    <w:rsid w:val="00DA2E53"/>
    <w:rsid w:val="00DA3306"/>
    <w:rsid w:val="00DA4927"/>
    <w:rsid w:val="00DA74FD"/>
    <w:rsid w:val="00DA7667"/>
    <w:rsid w:val="00DB159F"/>
    <w:rsid w:val="00DB30F8"/>
    <w:rsid w:val="00DB36B3"/>
    <w:rsid w:val="00DB3FF4"/>
    <w:rsid w:val="00DB4F29"/>
    <w:rsid w:val="00DB553A"/>
    <w:rsid w:val="00DB722A"/>
    <w:rsid w:val="00DC076D"/>
    <w:rsid w:val="00DC2ED8"/>
    <w:rsid w:val="00DC383B"/>
    <w:rsid w:val="00DC3B06"/>
    <w:rsid w:val="00DC3FCE"/>
    <w:rsid w:val="00DC5930"/>
    <w:rsid w:val="00DC6A0E"/>
    <w:rsid w:val="00DD0244"/>
    <w:rsid w:val="00DD08CF"/>
    <w:rsid w:val="00DD3799"/>
    <w:rsid w:val="00DD4183"/>
    <w:rsid w:val="00DD4CD6"/>
    <w:rsid w:val="00DD697C"/>
    <w:rsid w:val="00DD7344"/>
    <w:rsid w:val="00DE35CC"/>
    <w:rsid w:val="00DE4583"/>
    <w:rsid w:val="00DE5B7C"/>
    <w:rsid w:val="00DE6347"/>
    <w:rsid w:val="00DE6EB1"/>
    <w:rsid w:val="00DE781A"/>
    <w:rsid w:val="00DE78E2"/>
    <w:rsid w:val="00DE7FF7"/>
    <w:rsid w:val="00DF0BC9"/>
    <w:rsid w:val="00DF14D8"/>
    <w:rsid w:val="00DF1609"/>
    <w:rsid w:val="00DF2FCB"/>
    <w:rsid w:val="00DF3516"/>
    <w:rsid w:val="00DF47E9"/>
    <w:rsid w:val="00DF552A"/>
    <w:rsid w:val="00DF5B56"/>
    <w:rsid w:val="00DF6248"/>
    <w:rsid w:val="00DF6553"/>
    <w:rsid w:val="00DF6C86"/>
    <w:rsid w:val="00DF7839"/>
    <w:rsid w:val="00E038F9"/>
    <w:rsid w:val="00E03F4E"/>
    <w:rsid w:val="00E0642E"/>
    <w:rsid w:val="00E06506"/>
    <w:rsid w:val="00E06563"/>
    <w:rsid w:val="00E10345"/>
    <w:rsid w:val="00E10A47"/>
    <w:rsid w:val="00E127C0"/>
    <w:rsid w:val="00E1294D"/>
    <w:rsid w:val="00E136FA"/>
    <w:rsid w:val="00E14177"/>
    <w:rsid w:val="00E14195"/>
    <w:rsid w:val="00E14B32"/>
    <w:rsid w:val="00E14CF0"/>
    <w:rsid w:val="00E15C79"/>
    <w:rsid w:val="00E15FDE"/>
    <w:rsid w:val="00E17A3A"/>
    <w:rsid w:val="00E17A92"/>
    <w:rsid w:val="00E17D9F"/>
    <w:rsid w:val="00E206D7"/>
    <w:rsid w:val="00E2256B"/>
    <w:rsid w:val="00E22794"/>
    <w:rsid w:val="00E231EC"/>
    <w:rsid w:val="00E236B7"/>
    <w:rsid w:val="00E244AC"/>
    <w:rsid w:val="00E255EA"/>
    <w:rsid w:val="00E272ED"/>
    <w:rsid w:val="00E33EDB"/>
    <w:rsid w:val="00E33FCB"/>
    <w:rsid w:val="00E35FFC"/>
    <w:rsid w:val="00E36816"/>
    <w:rsid w:val="00E37B80"/>
    <w:rsid w:val="00E4180B"/>
    <w:rsid w:val="00E43E4E"/>
    <w:rsid w:val="00E4400A"/>
    <w:rsid w:val="00E44A74"/>
    <w:rsid w:val="00E45BD4"/>
    <w:rsid w:val="00E464C9"/>
    <w:rsid w:val="00E52B4B"/>
    <w:rsid w:val="00E52CA8"/>
    <w:rsid w:val="00E53F7E"/>
    <w:rsid w:val="00E54FDD"/>
    <w:rsid w:val="00E56BF2"/>
    <w:rsid w:val="00E56DFF"/>
    <w:rsid w:val="00E62206"/>
    <w:rsid w:val="00E636A2"/>
    <w:rsid w:val="00E65D80"/>
    <w:rsid w:val="00E66131"/>
    <w:rsid w:val="00E75A6A"/>
    <w:rsid w:val="00E7619B"/>
    <w:rsid w:val="00E77854"/>
    <w:rsid w:val="00E8103B"/>
    <w:rsid w:val="00E815F2"/>
    <w:rsid w:val="00E83210"/>
    <w:rsid w:val="00E87542"/>
    <w:rsid w:val="00E87EF5"/>
    <w:rsid w:val="00E908BA"/>
    <w:rsid w:val="00E9109D"/>
    <w:rsid w:val="00E91612"/>
    <w:rsid w:val="00E926E4"/>
    <w:rsid w:val="00E929B5"/>
    <w:rsid w:val="00E95361"/>
    <w:rsid w:val="00E9777E"/>
    <w:rsid w:val="00EA06BD"/>
    <w:rsid w:val="00EA1959"/>
    <w:rsid w:val="00EA4EB7"/>
    <w:rsid w:val="00EA6ED2"/>
    <w:rsid w:val="00EB15EF"/>
    <w:rsid w:val="00EB3409"/>
    <w:rsid w:val="00EB4FC7"/>
    <w:rsid w:val="00EB571A"/>
    <w:rsid w:val="00EB5741"/>
    <w:rsid w:val="00EB616E"/>
    <w:rsid w:val="00EB7546"/>
    <w:rsid w:val="00EC0284"/>
    <w:rsid w:val="00EC2192"/>
    <w:rsid w:val="00EC38C3"/>
    <w:rsid w:val="00EC5A96"/>
    <w:rsid w:val="00ED02D5"/>
    <w:rsid w:val="00ED0972"/>
    <w:rsid w:val="00ED31C1"/>
    <w:rsid w:val="00ED426C"/>
    <w:rsid w:val="00ED44DF"/>
    <w:rsid w:val="00ED5B9B"/>
    <w:rsid w:val="00ED66AE"/>
    <w:rsid w:val="00ED77B6"/>
    <w:rsid w:val="00ED7F85"/>
    <w:rsid w:val="00EE00BE"/>
    <w:rsid w:val="00EE0F86"/>
    <w:rsid w:val="00EE1DC5"/>
    <w:rsid w:val="00EE3212"/>
    <w:rsid w:val="00EE6D6B"/>
    <w:rsid w:val="00EE6FED"/>
    <w:rsid w:val="00EF15F9"/>
    <w:rsid w:val="00EF17C4"/>
    <w:rsid w:val="00EF1A7C"/>
    <w:rsid w:val="00EF27B8"/>
    <w:rsid w:val="00EF3316"/>
    <w:rsid w:val="00EF44AC"/>
    <w:rsid w:val="00EF6A8F"/>
    <w:rsid w:val="00EF755D"/>
    <w:rsid w:val="00EF7B98"/>
    <w:rsid w:val="00F0281F"/>
    <w:rsid w:val="00F02E27"/>
    <w:rsid w:val="00F032F6"/>
    <w:rsid w:val="00F10E5B"/>
    <w:rsid w:val="00F137FF"/>
    <w:rsid w:val="00F167EA"/>
    <w:rsid w:val="00F17119"/>
    <w:rsid w:val="00F202F9"/>
    <w:rsid w:val="00F21248"/>
    <w:rsid w:val="00F21272"/>
    <w:rsid w:val="00F2170C"/>
    <w:rsid w:val="00F22944"/>
    <w:rsid w:val="00F25A9F"/>
    <w:rsid w:val="00F31513"/>
    <w:rsid w:val="00F31F17"/>
    <w:rsid w:val="00F322ED"/>
    <w:rsid w:val="00F32867"/>
    <w:rsid w:val="00F32E60"/>
    <w:rsid w:val="00F334C1"/>
    <w:rsid w:val="00F3365D"/>
    <w:rsid w:val="00F34214"/>
    <w:rsid w:val="00F354C5"/>
    <w:rsid w:val="00F3600C"/>
    <w:rsid w:val="00F36A29"/>
    <w:rsid w:val="00F410B9"/>
    <w:rsid w:val="00F441CB"/>
    <w:rsid w:val="00F44A82"/>
    <w:rsid w:val="00F453C7"/>
    <w:rsid w:val="00F46968"/>
    <w:rsid w:val="00F469F0"/>
    <w:rsid w:val="00F46D85"/>
    <w:rsid w:val="00F47129"/>
    <w:rsid w:val="00F525B3"/>
    <w:rsid w:val="00F53185"/>
    <w:rsid w:val="00F5385E"/>
    <w:rsid w:val="00F54CBE"/>
    <w:rsid w:val="00F564AC"/>
    <w:rsid w:val="00F578AF"/>
    <w:rsid w:val="00F60B2E"/>
    <w:rsid w:val="00F64786"/>
    <w:rsid w:val="00F648BB"/>
    <w:rsid w:val="00F655A8"/>
    <w:rsid w:val="00F6717A"/>
    <w:rsid w:val="00F67BC5"/>
    <w:rsid w:val="00F70C68"/>
    <w:rsid w:val="00F717B3"/>
    <w:rsid w:val="00F7242D"/>
    <w:rsid w:val="00F72636"/>
    <w:rsid w:val="00F740E5"/>
    <w:rsid w:val="00F743EC"/>
    <w:rsid w:val="00F74A52"/>
    <w:rsid w:val="00F7599A"/>
    <w:rsid w:val="00F75F7E"/>
    <w:rsid w:val="00F76251"/>
    <w:rsid w:val="00F76837"/>
    <w:rsid w:val="00F76844"/>
    <w:rsid w:val="00F76B19"/>
    <w:rsid w:val="00F76C59"/>
    <w:rsid w:val="00F808C5"/>
    <w:rsid w:val="00F81E95"/>
    <w:rsid w:val="00F82FC9"/>
    <w:rsid w:val="00F8468F"/>
    <w:rsid w:val="00F863D5"/>
    <w:rsid w:val="00F866EC"/>
    <w:rsid w:val="00F86DA2"/>
    <w:rsid w:val="00F87409"/>
    <w:rsid w:val="00F87CBA"/>
    <w:rsid w:val="00F90A1F"/>
    <w:rsid w:val="00F9277A"/>
    <w:rsid w:val="00F92BEB"/>
    <w:rsid w:val="00F93B01"/>
    <w:rsid w:val="00F9572E"/>
    <w:rsid w:val="00F95785"/>
    <w:rsid w:val="00F95D89"/>
    <w:rsid w:val="00F96046"/>
    <w:rsid w:val="00F96D33"/>
    <w:rsid w:val="00FA0739"/>
    <w:rsid w:val="00FA486A"/>
    <w:rsid w:val="00FA5474"/>
    <w:rsid w:val="00FA559B"/>
    <w:rsid w:val="00FA59B8"/>
    <w:rsid w:val="00FA6CCD"/>
    <w:rsid w:val="00FA7042"/>
    <w:rsid w:val="00FA7DD9"/>
    <w:rsid w:val="00FB236D"/>
    <w:rsid w:val="00FB2745"/>
    <w:rsid w:val="00FB2BDD"/>
    <w:rsid w:val="00FB3DA5"/>
    <w:rsid w:val="00FB498B"/>
    <w:rsid w:val="00FB5D76"/>
    <w:rsid w:val="00FB5F53"/>
    <w:rsid w:val="00FB7366"/>
    <w:rsid w:val="00FB7D59"/>
    <w:rsid w:val="00FC069F"/>
    <w:rsid w:val="00FC07F0"/>
    <w:rsid w:val="00FC0F82"/>
    <w:rsid w:val="00FC6932"/>
    <w:rsid w:val="00FC6C19"/>
    <w:rsid w:val="00FC7E73"/>
    <w:rsid w:val="00FD18C3"/>
    <w:rsid w:val="00FD2B88"/>
    <w:rsid w:val="00FD2BD3"/>
    <w:rsid w:val="00FD36F3"/>
    <w:rsid w:val="00FD3966"/>
    <w:rsid w:val="00FD3C06"/>
    <w:rsid w:val="00FD48EB"/>
    <w:rsid w:val="00FD6115"/>
    <w:rsid w:val="00FD645B"/>
    <w:rsid w:val="00FD7017"/>
    <w:rsid w:val="00FD7086"/>
    <w:rsid w:val="00FD7885"/>
    <w:rsid w:val="00FE15D5"/>
    <w:rsid w:val="00FE28E9"/>
    <w:rsid w:val="00FE2E41"/>
    <w:rsid w:val="00FE5F7D"/>
    <w:rsid w:val="00FE677A"/>
    <w:rsid w:val="00FF215D"/>
    <w:rsid w:val="00FF34DC"/>
    <w:rsid w:val="00FF3B52"/>
    <w:rsid w:val="00FF4D2A"/>
    <w:rsid w:val="00FF551E"/>
    <w:rsid w:val="00FF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BFB0C"/>
  <w15:docId w15:val="{D9E5348C-5CD7-3A47-8B9D-F710C7A6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DB36B3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36B3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F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3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35D"/>
  </w:style>
  <w:style w:type="paragraph" w:styleId="Footer">
    <w:name w:val="footer"/>
    <w:basedOn w:val="Normal"/>
    <w:link w:val="FooterChar"/>
    <w:uiPriority w:val="99"/>
    <w:unhideWhenUsed/>
    <w:rsid w:val="00BD3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35D"/>
  </w:style>
  <w:style w:type="character" w:styleId="PageNumber">
    <w:name w:val="page number"/>
    <w:basedOn w:val="DefaultParagraphFont"/>
    <w:uiPriority w:val="99"/>
    <w:semiHidden/>
    <w:unhideWhenUsed/>
    <w:rsid w:val="00BD335D"/>
  </w:style>
  <w:style w:type="paragraph" w:styleId="ListParagraph">
    <w:name w:val="List Paragraph"/>
    <w:basedOn w:val="Normal"/>
    <w:uiPriority w:val="34"/>
    <w:qFormat/>
    <w:rsid w:val="001411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15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s2">
    <w:name w:val="s2"/>
    <w:basedOn w:val="DefaultParagraphFont"/>
    <w:rsid w:val="00EB15EF"/>
  </w:style>
  <w:style w:type="character" w:customStyle="1" w:styleId="apple-converted-space">
    <w:name w:val="apple-converted-space"/>
    <w:basedOn w:val="DefaultParagraphFont"/>
    <w:rsid w:val="00EB15EF"/>
  </w:style>
  <w:style w:type="character" w:customStyle="1" w:styleId="s3">
    <w:name w:val="s3"/>
    <w:basedOn w:val="DefaultParagraphFont"/>
    <w:rsid w:val="00EB1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73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7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</dc:creator>
  <cp:lastModifiedBy>Colin Butler</cp:lastModifiedBy>
  <cp:revision>393</cp:revision>
  <cp:lastPrinted>2019-05-27T13:27:00Z</cp:lastPrinted>
  <dcterms:created xsi:type="dcterms:W3CDTF">2020-12-13T20:32:00Z</dcterms:created>
  <dcterms:modified xsi:type="dcterms:W3CDTF">2020-12-16T10:16:00Z</dcterms:modified>
</cp:coreProperties>
</file>