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88" w:rsidRPr="00806163" w:rsidRDefault="006577CA">
      <w:pPr>
        <w:rPr>
          <w:b/>
        </w:rPr>
      </w:pPr>
      <w:r w:rsidRPr="00806163">
        <w:rPr>
          <w:b/>
        </w:rPr>
        <w:t xml:space="preserve">Notes from a video meeting of the </w:t>
      </w:r>
      <w:r w:rsidR="00806163">
        <w:rPr>
          <w:b/>
        </w:rPr>
        <w:t xml:space="preserve">Triangle Market Working Group </w:t>
      </w:r>
      <w:r w:rsidRPr="00806163">
        <w:rPr>
          <w:b/>
        </w:rPr>
        <w:t>5 May 2021</w:t>
      </w:r>
    </w:p>
    <w:p w:rsidR="006577CA" w:rsidRDefault="006577CA">
      <w:r>
        <w:t>In attendance: Cllrs</w:t>
      </w:r>
      <w:r w:rsidR="00263B8C">
        <w:t xml:space="preserve"> Graham Parker, Andy Pearce and Alice Taylor. Danny Steel and Andrew Beale. </w:t>
      </w:r>
    </w:p>
    <w:p w:rsidR="006577CA" w:rsidRDefault="006577CA">
      <w:r>
        <w:t>Also in attendance: Shona Bendix (Clerk) and Sian Maguire (Events and Communications Officer)</w:t>
      </w:r>
    </w:p>
    <w:p w:rsidR="00263B8C" w:rsidRDefault="00263B8C">
      <w:r>
        <w:t>There have been</w:t>
      </w:r>
      <w:r w:rsidR="00806163">
        <w:t xml:space="preserve"> discussion about the possible installation of bollards and/or a barrier at Triangle Market to halt the community driving through the area</w:t>
      </w:r>
      <w:r w:rsidR="00635E36">
        <w:t xml:space="preserve"> and parking on the plain. It </w:t>
      </w:r>
      <w:proofErr w:type="gramStart"/>
      <w:r w:rsidR="00635E36">
        <w:t>was</w:t>
      </w:r>
      <w:r w:rsidR="00806163">
        <w:t xml:space="preserve"> understood</w:t>
      </w:r>
      <w:proofErr w:type="gramEnd"/>
      <w:r w:rsidR="00806163">
        <w:t xml:space="preserve"> that this </w:t>
      </w:r>
      <w:r w:rsidR="00635E36">
        <w:t>would</w:t>
      </w:r>
      <w:r w:rsidR="00806163">
        <w:t xml:space="preserve"> be reviewed after the elections, as Suffolk County Councillor Keith Patience was liaising with Suffolk Highways. </w:t>
      </w:r>
    </w:p>
    <w:p w:rsidR="005F172F" w:rsidRDefault="00806163">
      <w:r>
        <w:t>The Working Group agreed that the set day of the week for markets at Triangle Market would be Fridays, noting the existing</w:t>
      </w:r>
      <w:r w:rsidR="005F172F">
        <w:t xml:space="preserve"> </w:t>
      </w:r>
      <w:r>
        <w:t>trade at the market on this day would work well with other stalls.</w:t>
      </w:r>
      <w:r w:rsidR="0003745A">
        <w:t xml:space="preserve"> </w:t>
      </w:r>
      <w:r w:rsidR="0003745A">
        <w:t xml:space="preserve">The </w:t>
      </w:r>
      <w:r w:rsidR="00635E36">
        <w:t xml:space="preserve">Town </w:t>
      </w:r>
      <w:r w:rsidR="0003745A">
        <w:t xml:space="preserve">Council has </w:t>
      </w:r>
      <w:r w:rsidR="00635E36">
        <w:t>records about the type of stalls that</w:t>
      </w:r>
      <w:r w:rsidR="0003745A">
        <w:t xml:space="preserve"> have been previously trading at the market, and how</w:t>
      </w:r>
      <w:r w:rsidR="0003745A">
        <w:t xml:space="preserve"> many have been ther</w:t>
      </w:r>
      <w:r w:rsidR="00635E36">
        <w:t>e each week.</w:t>
      </w:r>
      <w:r w:rsidR="0003745A">
        <w:t xml:space="preserve"> </w:t>
      </w:r>
      <w:r w:rsidR="00635E36">
        <w:t>H</w:t>
      </w:r>
      <w:r w:rsidR="0003745A">
        <w:t>owever</w:t>
      </w:r>
      <w:r w:rsidR="00635E36">
        <w:t>,</w:t>
      </w:r>
      <w:r w:rsidR="0003745A">
        <w:t xml:space="preserve"> the Events and Communications Officer will </w:t>
      </w:r>
      <w:r w:rsidR="00635E36">
        <w:t xml:space="preserve">progress with a launch of a </w:t>
      </w:r>
      <w:r w:rsidR="0003745A">
        <w:t xml:space="preserve">social campaign to gain further interest for stallholders and customers. </w:t>
      </w:r>
    </w:p>
    <w:p w:rsidR="00252B1B" w:rsidRDefault="0003745A">
      <w:r>
        <w:t>The Working Group agreed that the relaunch of Triangle Markets would take place on Friday 4</w:t>
      </w:r>
      <w:r w:rsidRPr="0003745A">
        <w:rPr>
          <w:vertAlign w:val="superscript"/>
        </w:rPr>
        <w:t>th</w:t>
      </w:r>
      <w:r>
        <w:t xml:space="preserve"> June 2021,</w:t>
      </w:r>
      <w:r w:rsidR="002B7F45">
        <w:t xml:space="preserve"> between 10:00am – 4:00pm</w:t>
      </w:r>
      <w:r>
        <w:t xml:space="preserve"> during the May/June School Holidays to obtain more trade and interest from the community. </w:t>
      </w:r>
      <w:r w:rsidR="009007D5">
        <w:t>Cllr Pearce, Cllr Parker and</w:t>
      </w:r>
      <w:r>
        <w:t xml:space="preserve"> Andrew Beale offered to volunteer for this </w:t>
      </w:r>
      <w:r w:rsidR="00635E36">
        <w:t>event;</w:t>
      </w:r>
      <w:r>
        <w:t xml:space="preserve"> ensuring stallholders are set-up safely and in the correct places. It </w:t>
      </w:r>
      <w:proofErr w:type="gramStart"/>
      <w:r>
        <w:t>was suggested</w:t>
      </w:r>
      <w:proofErr w:type="gramEnd"/>
      <w:r>
        <w:t xml:space="preserve"> that the Events and Communications Officer contacts permanent stallholders</w:t>
      </w:r>
      <w:r w:rsidR="005F172F">
        <w:t xml:space="preserve"> about market intentions, space availability and </w:t>
      </w:r>
      <w:r>
        <w:t>any fee alterations for this day of the week</w:t>
      </w:r>
      <w:r w:rsidR="00252B1B">
        <w:t xml:space="preserve">. </w:t>
      </w:r>
      <w:r>
        <w:t>The Working Group agreed that the weekly markets would be free of charge for market stallholders</w:t>
      </w:r>
      <w:r w:rsidR="009007D5">
        <w:t>,</w:t>
      </w:r>
      <w:r>
        <w:t xml:space="preserve"> encouraging stallholders to return each week</w:t>
      </w:r>
      <w:r w:rsidR="00252B1B">
        <w:t xml:space="preserve">. </w:t>
      </w:r>
      <w:r>
        <w:t xml:space="preserve">It was suggested that the Events and Communications Officer </w:t>
      </w:r>
      <w:proofErr w:type="gramStart"/>
      <w:r>
        <w:t>contacts</w:t>
      </w:r>
      <w:proofErr w:type="gramEnd"/>
      <w:r>
        <w:t xml:space="preserve"> </w:t>
      </w:r>
      <w:r w:rsidR="00252B1B">
        <w:t xml:space="preserve">residents of </w:t>
      </w:r>
      <w:r>
        <w:t xml:space="preserve">the </w:t>
      </w:r>
      <w:r w:rsidR="00252B1B">
        <w:t>High Street, Gunton Residents</w:t>
      </w:r>
      <w:r>
        <w:t xml:space="preserve"> Community Group, Kirkley People’s Forum and any other community groups that can help </w:t>
      </w:r>
      <w:r w:rsidR="002B7F45">
        <w:t xml:space="preserve">circulate interest and </w:t>
      </w:r>
      <w:r>
        <w:t>promote the social campaign for the relaunch o</w:t>
      </w:r>
      <w:r w:rsidR="002B7F45">
        <w:t>f the markets.</w:t>
      </w:r>
    </w:p>
    <w:p w:rsidR="002B6BD9" w:rsidRDefault="005A02D9">
      <w:r>
        <w:t>There</w:t>
      </w:r>
      <w:r w:rsidR="009007D5">
        <w:t xml:space="preserve"> were</w:t>
      </w:r>
      <w:r>
        <w:t xml:space="preserve"> discussions about the possible purchase of permanent or semi-permanent coverings for market stallholders, comparing to </w:t>
      </w:r>
      <w:r w:rsidR="002B6BD9">
        <w:t>Ipswich</w:t>
      </w:r>
      <w:r w:rsidR="00652419">
        <w:t xml:space="preserve"> Town </w:t>
      </w:r>
      <w:r w:rsidR="009007D5">
        <w:t>Centre that uses small gazebos</w:t>
      </w:r>
      <w:r w:rsidR="00652419">
        <w:t xml:space="preserve"> designed for regular market stallholders</w:t>
      </w:r>
      <w:r>
        <w:t xml:space="preserve">. </w:t>
      </w:r>
      <w:r w:rsidR="009007D5">
        <w:t xml:space="preserve">Cllr </w:t>
      </w:r>
      <w:r w:rsidR="002F61D1">
        <w:t xml:space="preserve">Taylor forwarded contact details of a company based in Kirkley that have marquees that </w:t>
      </w:r>
      <w:proofErr w:type="gramStart"/>
      <w:r w:rsidR="002F61D1">
        <w:t>co</w:t>
      </w:r>
      <w:r w:rsidR="00E56A7D">
        <w:t>uld be explored</w:t>
      </w:r>
      <w:proofErr w:type="gramEnd"/>
      <w:r w:rsidR="00E56A7D">
        <w:t xml:space="preserve"> for </w:t>
      </w:r>
      <w:r w:rsidR="002F61D1">
        <w:t xml:space="preserve">future markets. </w:t>
      </w:r>
    </w:p>
    <w:p w:rsidR="0079263F" w:rsidRDefault="00A05D8D">
      <w:r>
        <w:t xml:space="preserve">The Working Group noted that East Suffolk Norse </w:t>
      </w:r>
      <w:r w:rsidR="00631274">
        <w:t xml:space="preserve">were </w:t>
      </w:r>
      <w:r>
        <w:t xml:space="preserve">accommodating with </w:t>
      </w:r>
      <w:r w:rsidR="009007D5">
        <w:t>bin disposal and availability</w:t>
      </w:r>
      <w:r w:rsidR="00631274">
        <w:t xml:space="preserve"> at previous m</w:t>
      </w:r>
      <w:r w:rsidR="002B6BD9">
        <w:t>arket</w:t>
      </w:r>
      <w:r w:rsidR="009007D5">
        <w:t xml:space="preserve">s, </w:t>
      </w:r>
      <w:r w:rsidR="00631274">
        <w:t>the Events a</w:t>
      </w:r>
      <w:r w:rsidR="009007D5">
        <w:t>nd Communications Officer should</w:t>
      </w:r>
      <w:r w:rsidR="00631274">
        <w:t xml:space="preserve"> contact the team ahead of the relaunch to carry out a deep clean at Triangle Market </w:t>
      </w:r>
      <w:r w:rsidR="002B6BD9">
        <w:t>toilets</w:t>
      </w:r>
      <w:r w:rsidR="00631274">
        <w:t xml:space="preserve"> and the S</w:t>
      </w:r>
      <w:r w:rsidR="00E56A7D">
        <w:t xml:space="preserve">ails. The traffic issues </w:t>
      </w:r>
      <w:proofErr w:type="gramStart"/>
      <w:r w:rsidR="00E56A7D">
        <w:t>have been discussed</w:t>
      </w:r>
      <w:proofErr w:type="gramEnd"/>
      <w:r w:rsidR="00E56A7D">
        <w:t xml:space="preserve"> at previous meetings, the Working Group expressing </w:t>
      </w:r>
      <w:r w:rsidR="00631274">
        <w:t xml:space="preserve">their concerns for </w:t>
      </w:r>
      <w:r w:rsidR="00E56A7D">
        <w:t xml:space="preserve">risk management of car parking adjacent to </w:t>
      </w:r>
      <w:r w:rsidR="0079263F">
        <w:t>Triangl</w:t>
      </w:r>
      <w:r w:rsidR="009007D5">
        <w:t xml:space="preserve">e Market, parking </w:t>
      </w:r>
      <w:r w:rsidR="00E56A7D">
        <w:t xml:space="preserve">on the Town Council’s land and the permanent </w:t>
      </w:r>
      <w:r w:rsidR="009007D5">
        <w:t>barrier</w:t>
      </w:r>
      <w:r w:rsidR="00E56A7D">
        <w:t xml:space="preserve">. </w:t>
      </w:r>
      <w:r w:rsidR="009007D5">
        <w:t>The</w:t>
      </w:r>
      <w:r w:rsidR="00E56A7D">
        <w:t xml:space="preserve"> Events </w:t>
      </w:r>
      <w:r w:rsidR="009007D5">
        <w:t>and Communications Officer will get in</w:t>
      </w:r>
      <w:r w:rsidR="00E56A7D">
        <w:t xml:space="preserve"> contact with Cllr Patience for a status report and Keith Fawkner-Simpson at Suffolk Resilience to </w:t>
      </w:r>
      <w:r w:rsidR="002021E8">
        <w:t>discuss t</w:t>
      </w:r>
      <w:r w:rsidR="00E56A7D">
        <w:t>he Triangle Market event and to obtain</w:t>
      </w:r>
      <w:r w:rsidR="00635E36">
        <w:t xml:space="preserve"> advice on this matter. Danny Steele has noted he will get </w:t>
      </w:r>
      <w:r w:rsidR="002021E8">
        <w:t>in contact w</w:t>
      </w:r>
      <w:r w:rsidR="00635E36">
        <w:t xml:space="preserve">ith PCSO Mike Soanes, checking his availability to </w:t>
      </w:r>
      <w:r w:rsidR="002021E8">
        <w:t xml:space="preserve">attend the market to </w:t>
      </w:r>
      <w:r w:rsidR="00635E36">
        <w:t>halt</w:t>
      </w:r>
      <w:r w:rsidR="002021E8">
        <w:t xml:space="preserve"> people from driving thr</w:t>
      </w:r>
      <w:r w:rsidR="00635E36">
        <w:t xml:space="preserve">ough the area while the market is taking place. </w:t>
      </w:r>
      <w:bookmarkStart w:id="0" w:name="_GoBack"/>
      <w:bookmarkEnd w:id="0"/>
    </w:p>
    <w:p w:rsidR="002021E8" w:rsidRPr="009D7DE5" w:rsidRDefault="009D7DE5">
      <w:pPr>
        <w:rPr>
          <w:b/>
        </w:rPr>
      </w:pPr>
      <w:r w:rsidRPr="009D7DE5">
        <w:rPr>
          <w:b/>
        </w:rPr>
        <w:t xml:space="preserve">Next Triangle Market WG Meeting on 9 June 11am. </w:t>
      </w:r>
    </w:p>
    <w:sectPr w:rsidR="002021E8" w:rsidRPr="009D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796A"/>
    <w:multiLevelType w:val="hybridMultilevel"/>
    <w:tmpl w:val="CDC6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CA"/>
    <w:rsid w:val="0003745A"/>
    <w:rsid w:val="002021E8"/>
    <w:rsid w:val="00252B1B"/>
    <w:rsid w:val="00263B8C"/>
    <w:rsid w:val="002B6BD9"/>
    <w:rsid w:val="002B7F45"/>
    <w:rsid w:val="002F61D1"/>
    <w:rsid w:val="005A02D9"/>
    <w:rsid w:val="005F172F"/>
    <w:rsid w:val="00631274"/>
    <w:rsid w:val="00635E36"/>
    <w:rsid w:val="00652419"/>
    <w:rsid w:val="006577CA"/>
    <w:rsid w:val="0079263F"/>
    <w:rsid w:val="00806163"/>
    <w:rsid w:val="009007D5"/>
    <w:rsid w:val="009D7DE5"/>
    <w:rsid w:val="00A05D8D"/>
    <w:rsid w:val="00BA2166"/>
    <w:rsid w:val="00BD475B"/>
    <w:rsid w:val="00C07874"/>
    <w:rsid w:val="00E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7D6"/>
  <w15:chartTrackingRefBased/>
  <w15:docId w15:val="{EB751F6B-E8A7-4659-BD08-46F21CCE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C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Maguire</dc:creator>
  <cp:keywords/>
  <dc:description/>
  <cp:lastModifiedBy>Sian Maguire</cp:lastModifiedBy>
  <cp:revision>4</cp:revision>
  <dcterms:created xsi:type="dcterms:W3CDTF">2021-05-05T09:45:00Z</dcterms:created>
  <dcterms:modified xsi:type="dcterms:W3CDTF">2021-05-17T08:42:00Z</dcterms:modified>
</cp:coreProperties>
</file>