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6E3E" w14:textId="77777777" w:rsidR="001174A6" w:rsidRPr="00337CD9" w:rsidRDefault="001174A6" w:rsidP="001174A6">
      <w:pPr>
        <w:rPr>
          <w:b/>
          <w:u w:val="single"/>
        </w:rPr>
      </w:pPr>
      <w:bookmarkStart w:id="0" w:name="_GoBack"/>
      <w:bookmarkEnd w:id="0"/>
      <w:r w:rsidRPr="00337CD9">
        <w:rPr>
          <w:b/>
          <w:u w:val="single"/>
        </w:rPr>
        <w:t>Minutes</w:t>
      </w:r>
    </w:p>
    <w:p w14:paraId="0A36E77D" w14:textId="77777777" w:rsidR="00E02EBD" w:rsidRPr="00337CD9" w:rsidRDefault="001174A6">
      <w:pPr>
        <w:rPr>
          <w:b/>
          <w:u w:val="single"/>
        </w:rPr>
      </w:pPr>
      <w:r w:rsidRPr="00337CD9">
        <w:rPr>
          <w:b/>
          <w:u w:val="single"/>
        </w:rPr>
        <w:t>First Light Festival Advisory Group Meeting</w:t>
      </w:r>
    </w:p>
    <w:p w14:paraId="775B6B44" w14:textId="77777777" w:rsidR="001174A6" w:rsidRPr="00337CD9" w:rsidRDefault="001174A6">
      <w:pPr>
        <w:rPr>
          <w:b/>
          <w:u w:val="single"/>
        </w:rPr>
      </w:pPr>
    </w:p>
    <w:p w14:paraId="092F0D23" w14:textId="77777777" w:rsidR="001174A6" w:rsidRPr="00337CD9" w:rsidRDefault="001174A6">
      <w:pPr>
        <w:rPr>
          <w:b/>
          <w:u w:val="single"/>
        </w:rPr>
      </w:pPr>
      <w:r w:rsidRPr="00337CD9">
        <w:rPr>
          <w:b/>
          <w:u w:val="single"/>
        </w:rPr>
        <w:t>19 October 2018</w:t>
      </w:r>
    </w:p>
    <w:p w14:paraId="6D17ADE3" w14:textId="77777777" w:rsidR="001174A6" w:rsidRDefault="001174A6"/>
    <w:p w14:paraId="4076C3D1" w14:textId="77777777" w:rsidR="001174A6" w:rsidRDefault="001174A6"/>
    <w:p w14:paraId="27430790" w14:textId="77777777" w:rsidR="001174A6" w:rsidRDefault="001174A6" w:rsidP="001174A6">
      <w:pPr>
        <w:pStyle w:val="ListParagraph"/>
        <w:numPr>
          <w:ilvl w:val="0"/>
          <w:numId w:val="1"/>
        </w:numPr>
      </w:pPr>
      <w:r>
        <w:t xml:space="preserve">Apologies </w:t>
      </w:r>
    </w:p>
    <w:p w14:paraId="7D1F1554" w14:textId="40ACC933" w:rsidR="00E44CEC" w:rsidRDefault="00E44CEC" w:rsidP="00E44CEC">
      <w:r>
        <w:t>Present: Alice</w:t>
      </w:r>
      <w:r w:rsidR="006A0D2A">
        <w:t xml:space="preserve"> Taylor</w:t>
      </w:r>
      <w:r>
        <w:t>, Tara, Clare</w:t>
      </w:r>
      <w:r w:rsidR="006A0D2A">
        <w:t xml:space="preserve"> Matterson</w:t>
      </w:r>
      <w:r>
        <w:t>, Genevieve</w:t>
      </w:r>
      <w:r w:rsidR="006A0D2A">
        <w:t xml:space="preserve"> Christie</w:t>
      </w:r>
      <w:r>
        <w:t>, David</w:t>
      </w:r>
      <w:r w:rsidR="00D51721">
        <w:t xml:space="preserve"> Carlin</w:t>
      </w:r>
      <w:r>
        <w:t>, Aly</w:t>
      </w:r>
      <w:r w:rsidR="005F1531">
        <w:t xml:space="preserve"> Tipping</w:t>
      </w:r>
      <w:r>
        <w:t xml:space="preserve"> (minutes), Emma</w:t>
      </w:r>
      <w:r w:rsidR="005F1531">
        <w:t xml:space="preserve"> Butler-Smith</w:t>
      </w:r>
      <w:r>
        <w:t xml:space="preserve">, </w:t>
      </w:r>
      <w:r w:rsidR="0009670F">
        <w:t xml:space="preserve"> Phil Aves,</w:t>
      </w:r>
    </w:p>
    <w:p w14:paraId="4043A2A8" w14:textId="77777777" w:rsidR="00E44CEC" w:rsidRDefault="00E44CEC" w:rsidP="00E44CEC"/>
    <w:p w14:paraId="5185E299" w14:textId="77777777" w:rsidR="001174A6" w:rsidRDefault="001174A6" w:rsidP="001174A6">
      <w:pPr>
        <w:pStyle w:val="ListParagraph"/>
        <w:numPr>
          <w:ilvl w:val="0"/>
          <w:numId w:val="1"/>
        </w:numPr>
      </w:pPr>
      <w:r>
        <w:t>Introductions</w:t>
      </w:r>
    </w:p>
    <w:p w14:paraId="38C2E50E" w14:textId="169B763D" w:rsidR="00E44CEC" w:rsidRDefault="006A0D2A" w:rsidP="00E44CEC">
      <w:proofErr w:type="gramStart"/>
      <w:r>
        <w:t>Ea</w:t>
      </w:r>
      <w:r w:rsidR="005F1531">
        <w:t>ch person introduced themselves</w:t>
      </w:r>
      <w:proofErr w:type="gramEnd"/>
      <w:r w:rsidR="005F1531">
        <w:t>:</w:t>
      </w:r>
    </w:p>
    <w:p w14:paraId="32B4FEAE" w14:textId="77777777" w:rsidR="006A0D2A" w:rsidRDefault="006A0D2A" w:rsidP="00E44CEC"/>
    <w:p w14:paraId="31304954" w14:textId="2B8576DC" w:rsidR="006A0D2A" w:rsidRDefault="006A0D2A" w:rsidP="00E44CEC">
      <w:r>
        <w:t xml:space="preserve">GC – Director of </w:t>
      </w:r>
      <w:proofErr w:type="spellStart"/>
      <w:r>
        <w:t>FlipSide</w:t>
      </w:r>
      <w:proofErr w:type="spellEnd"/>
      <w:r>
        <w:t xml:space="preserve"> and First Light</w:t>
      </w:r>
    </w:p>
    <w:p w14:paraId="00C1F29F" w14:textId="41A84FB9" w:rsidR="006A0D2A" w:rsidRDefault="006A0D2A" w:rsidP="00E44CEC">
      <w:r>
        <w:t xml:space="preserve">CM – Chair of </w:t>
      </w:r>
      <w:proofErr w:type="spellStart"/>
      <w:r>
        <w:t>FlipSide</w:t>
      </w:r>
      <w:proofErr w:type="spellEnd"/>
      <w:r>
        <w:t xml:space="preserve"> and Director of First Light. Science/arts interface and public engagement background. Director of Engagement at Natural History</w:t>
      </w:r>
    </w:p>
    <w:p w14:paraId="7E818451" w14:textId="774B19F1" w:rsidR="006A0D2A" w:rsidRDefault="006A0D2A" w:rsidP="00E44CEC">
      <w:r>
        <w:t>AT: Lowestoft Town Council</w:t>
      </w:r>
    </w:p>
    <w:p w14:paraId="1C1BF322" w14:textId="172F3468" w:rsidR="006A0D2A" w:rsidRDefault="006A0D2A" w:rsidP="00E44CEC">
      <w:r>
        <w:t>Tara: Lowestoft Town Council</w:t>
      </w:r>
    </w:p>
    <w:p w14:paraId="6513CDC3" w14:textId="43C9963E" w:rsidR="005F1531" w:rsidRDefault="006A0D2A" w:rsidP="00E44CEC">
      <w:r>
        <w:t xml:space="preserve">DC: Science Director at </w:t>
      </w:r>
      <w:proofErr w:type="spellStart"/>
      <w:r>
        <w:t>Cefas</w:t>
      </w:r>
      <w:proofErr w:type="spellEnd"/>
    </w:p>
    <w:p w14:paraId="1898CB7B" w14:textId="25FBB1CB" w:rsidR="00E44CEC" w:rsidRDefault="005F1531" w:rsidP="00E44CEC">
      <w:r>
        <w:t>EB-S: Director of Marina Theatre</w:t>
      </w:r>
    </w:p>
    <w:p w14:paraId="78B07EC1" w14:textId="77777777" w:rsidR="005F1531" w:rsidRDefault="005F1531" w:rsidP="00E44CEC"/>
    <w:p w14:paraId="1852E5C5" w14:textId="77777777" w:rsidR="001174A6" w:rsidRDefault="001174A6" w:rsidP="001174A6">
      <w:pPr>
        <w:pStyle w:val="ListParagraph"/>
        <w:numPr>
          <w:ilvl w:val="0"/>
          <w:numId w:val="1"/>
        </w:numPr>
      </w:pPr>
      <w:r>
        <w:t>Steering Group framework and remit</w:t>
      </w:r>
    </w:p>
    <w:p w14:paraId="2795B1A6" w14:textId="77777777" w:rsidR="005F1531" w:rsidRDefault="005F1531" w:rsidP="005F1531"/>
    <w:p w14:paraId="283592D7" w14:textId="338077AC" w:rsidR="005F1531" w:rsidRDefault="005F1531" w:rsidP="005F1531">
      <w:r>
        <w:t xml:space="preserve">Mission statement for FLF CIC </w:t>
      </w:r>
      <w:proofErr w:type="gramStart"/>
      <w:r>
        <w:t>was circulated</w:t>
      </w:r>
      <w:proofErr w:type="gramEnd"/>
      <w:r>
        <w:t xml:space="preserve"> and GC explained it.</w:t>
      </w:r>
    </w:p>
    <w:p w14:paraId="2A4EFE59" w14:textId="3FA33EED" w:rsidR="005F1531" w:rsidRDefault="005F1531" w:rsidP="005F1531">
      <w:r>
        <w:t xml:space="preserve">CIC as the body, steering group, 3 directors: GC, CM, WH, key delivery partners: </w:t>
      </w:r>
      <w:proofErr w:type="spellStart"/>
      <w:r>
        <w:t>HemDes</w:t>
      </w:r>
      <w:proofErr w:type="spellEnd"/>
      <w:r>
        <w:t xml:space="preserve"> and </w:t>
      </w:r>
      <w:proofErr w:type="spellStart"/>
      <w:r>
        <w:t>FlipSide</w:t>
      </w:r>
      <w:proofErr w:type="spellEnd"/>
      <w:r>
        <w:t xml:space="preserve">. Any assets that come into the company will stay in Lowestoft.  If anything </w:t>
      </w:r>
      <w:proofErr w:type="gramStart"/>
      <w:r>
        <w:t>happened</w:t>
      </w:r>
      <w:proofErr w:type="gramEnd"/>
      <w:r>
        <w:t xml:space="preserve"> Access CT has been nominated as the charity which would </w:t>
      </w:r>
      <w:r w:rsidR="00337CD9">
        <w:t>receive</w:t>
      </w:r>
      <w:r>
        <w:t xml:space="preserve"> the assets.</w:t>
      </w:r>
    </w:p>
    <w:p w14:paraId="7881ACA2" w14:textId="77777777" w:rsidR="005F1531" w:rsidRDefault="005F1531" w:rsidP="005F1531"/>
    <w:p w14:paraId="21C8AF0D" w14:textId="39671C05" w:rsidR="005F1531" w:rsidRDefault="005F1531" w:rsidP="005F1531">
      <w:r>
        <w:t xml:space="preserve">Purpose of steering group, outlined: Your views, input, questions, challenges, knowledge that will be invaluable to us. A few more </w:t>
      </w:r>
      <w:proofErr w:type="spellStart"/>
      <w:r>
        <w:t>organisations</w:t>
      </w:r>
      <w:proofErr w:type="spellEnd"/>
      <w:r>
        <w:t xml:space="preserve"> may join the group, possibly another charity and an education setting.</w:t>
      </w:r>
    </w:p>
    <w:p w14:paraId="43AAB2A0" w14:textId="77777777" w:rsidR="005F1531" w:rsidRDefault="005F1531" w:rsidP="005F1531"/>
    <w:p w14:paraId="0693708E" w14:textId="3F11A69A" w:rsidR="005F1531" w:rsidRDefault="005F1531" w:rsidP="005F1531">
      <w:r>
        <w:t xml:space="preserve">AT – perhaps an industry representative i.e. windfarm.  Currently </w:t>
      </w:r>
      <w:proofErr w:type="gramStart"/>
      <w:r>
        <w:t>there’s</w:t>
      </w:r>
      <w:proofErr w:type="gramEnd"/>
      <w:r>
        <w:t xml:space="preserve"> not an obvious connection.  </w:t>
      </w:r>
      <w:r w:rsidR="00337CD9">
        <w:t>L</w:t>
      </w:r>
      <w:r>
        <w:t>owestoft Vision</w:t>
      </w:r>
      <w:r w:rsidR="00337CD9">
        <w:t xml:space="preserve">, </w:t>
      </w:r>
      <w:r>
        <w:t>Scottish Power, charitable arm</w:t>
      </w:r>
      <w:r w:rsidR="00337CD9">
        <w:t xml:space="preserve"> all mentioned</w:t>
      </w:r>
      <w:r>
        <w:t xml:space="preserve">. </w:t>
      </w:r>
    </w:p>
    <w:p w14:paraId="31E08EC1" w14:textId="77777777" w:rsidR="005F1531" w:rsidRDefault="005F1531" w:rsidP="005F1531"/>
    <w:p w14:paraId="0ED1403B" w14:textId="325984FF" w:rsidR="005F1531" w:rsidRDefault="005F1531" w:rsidP="005F1531">
      <w:r>
        <w:t xml:space="preserve">EB-S – There are already arts orgs in the </w:t>
      </w:r>
      <w:proofErr w:type="gramStart"/>
      <w:r>
        <w:t>town which</w:t>
      </w:r>
      <w:proofErr w:type="gramEnd"/>
      <w:r>
        <w:t xml:space="preserve"> haven’t been able to get funding/investment from the business community.  </w:t>
      </w:r>
      <w:r w:rsidR="00337CD9">
        <w:t>Concerned about F</w:t>
      </w:r>
      <w:r>
        <w:t xml:space="preserve">/L getting this money at the expense of other local </w:t>
      </w:r>
      <w:proofErr w:type="spellStart"/>
      <w:r>
        <w:t>organisations</w:t>
      </w:r>
      <w:proofErr w:type="spellEnd"/>
      <w:r>
        <w:t>.</w:t>
      </w:r>
    </w:p>
    <w:p w14:paraId="3DD516E0" w14:textId="77777777" w:rsidR="005F1531" w:rsidRDefault="005F1531" w:rsidP="005F1531"/>
    <w:p w14:paraId="23BF92EB" w14:textId="03034B54" w:rsidR="005F1531" w:rsidRDefault="005F1531" w:rsidP="005F1531">
      <w:r>
        <w:t xml:space="preserve">CM – More about </w:t>
      </w:r>
      <w:proofErr w:type="gramStart"/>
      <w:r>
        <w:t>getting</w:t>
      </w:r>
      <w:proofErr w:type="gramEnd"/>
      <w:r>
        <w:t xml:space="preserve"> them involved in F/Ls community activity rather than in the context of fundraising. </w:t>
      </w:r>
    </w:p>
    <w:p w14:paraId="306D7549" w14:textId="77777777" w:rsidR="005F1531" w:rsidRDefault="005F1531" w:rsidP="005F1531"/>
    <w:p w14:paraId="72394BF5" w14:textId="4CBD6B9B" w:rsidR="005F1531" w:rsidRDefault="005F1531" w:rsidP="005F1531">
      <w:r>
        <w:t>GC: Do we all agree that we should approach the college and Access Community Trust?</w:t>
      </w:r>
    </w:p>
    <w:p w14:paraId="1B23F011" w14:textId="77777777" w:rsidR="005F1531" w:rsidRDefault="005F1531" w:rsidP="005F1531"/>
    <w:p w14:paraId="19D5F253" w14:textId="4F99B6EA" w:rsidR="005F1531" w:rsidRDefault="005F1531" w:rsidP="005F1531">
      <w:r>
        <w:t>CAS – GC has spoken to CEO there.</w:t>
      </w:r>
    </w:p>
    <w:p w14:paraId="2D7D422B" w14:textId="77777777" w:rsidR="000A5FA3" w:rsidRDefault="000A5FA3" w:rsidP="005F1531"/>
    <w:p w14:paraId="396038CC" w14:textId="0F30C010" w:rsidR="000A5FA3" w:rsidRDefault="000A5FA3" w:rsidP="005F1531">
      <w:r>
        <w:lastRenderedPageBreak/>
        <w:t xml:space="preserve">AT: Have we thought about churches? Either for the steering group or </w:t>
      </w:r>
      <w:proofErr w:type="gramStart"/>
      <w:r>
        <w:t>man-power</w:t>
      </w:r>
      <w:proofErr w:type="gramEnd"/>
      <w:r>
        <w:t>.</w:t>
      </w:r>
    </w:p>
    <w:p w14:paraId="214F688B" w14:textId="03D71E7B" w:rsidR="00337CD9" w:rsidRDefault="000A5FA3" w:rsidP="005F1531">
      <w:r>
        <w:t xml:space="preserve">GC – Probably for </w:t>
      </w:r>
      <w:proofErr w:type="gramStart"/>
      <w:r>
        <w:t>man-power</w:t>
      </w:r>
      <w:proofErr w:type="gramEnd"/>
      <w:r>
        <w:t xml:space="preserve">, we don’t want the steering group to be </w:t>
      </w:r>
      <w:r w:rsidR="00337CD9">
        <w:t>unwieldy</w:t>
      </w:r>
    </w:p>
    <w:p w14:paraId="4D7150AC" w14:textId="7E6A6A0B" w:rsidR="000A5FA3" w:rsidRDefault="000A5FA3" w:rsidP="005F1531">
      <w:r>
        <w:t>.</w:t>
      </w:r>
    </w:p>
    <w:p w14:paraId="26F9A48C" w14:textId="68D4AA60" w:rsidR="000A5FA3" w:rsidRDefault="000A5FA3" w:rsidP="005F1531">
      <w:r>
        <w:t xml:space="preserve">AT: What about the Rotarians? </w:t>
      </w:r>
    </w:p>
    <w:p w14:paraId="6EB919C4" w14:textId="77777777" w:rsidR="00337CD9" w:rsidRDefault="00337CD9" w:rsidP="005F1531"/>
    <w:p w14:paraId="37EF4190" w14:textId="208E9F88" w:rsidR="000A5FA3" w:rsidRDefault="000A5FA3" w:rsidP="005F1531">
      <w:r>
        <w:t xml:space="preserve">GC: Watch this space. </w:t>
      </w:r>
    </w:p>
    <w:p w14:paraId="70B3108B" w14:textId="77777777" w:rsidR="000A5FA3" w:rsidRDefault="000A5FA3" w:rsidP="005F1531"/>
    <w:p w14:paraId="1A8AE1C6" w14:textId="5DF23F58" w:rsidR="000A5FA3" w:rsidRDefault="000A5FA3" w:rsidP="005F1531">
      <w:r>
        <w:t xml:space="preserve">DC: </w:t>
      </w:r>
      <w:r w:rsidR="00337CD9">
        <w:t xml:space="preserve">Has recently </w:t>
      </w:r>
      <w:r>
        <w:t xml:space="preserve">joined the board at East Coast College. </w:t>
      </w:r>
    </w:p>
    <w:p w14:paraId="30B988EA" w14:textId="77777777" w:rsidR="000A5FA3" w:rsidRDefault="000A5FA3" w:rsidP="005F1531"/>
    <w:p w14:paraId="58C648E1" w14:textId="7F769AE4" w:rsidR="000A5FA3" w:rsidRDefault="000A5FA3" w:rsidP="005F1531">
      <w:r>
        <w:t xml:space="preserve">GC Updated that </w:t>
      </w:r>
      <w:proofErr w:type="gramStart"/>
      <w:r>
        <w:t>we’ve</w:t>
      </w:r>
      <w:proofErr w:type="gramEnd"/>
      <w:r>
        <w:t xml:space="preserve"> been approached by NUA to be involved. </w:t>
      </w:r>
    </w:p>
    <w:p w14:paraId="26B41B25" w14:textId="77777777" w:rsidR="000A5FA3" w:rsidRDefault="000A5FA3" w:rsidP="005F1531"/>
    <w:p w14:paraId="3DCC5DC6" w14:textId="77777777" w:rsidR="00E44CEC" w:rsidRDefault="00E44CEC" w:rsidP="00E44CEC"/>
    <w:p w14:paraId="3F457668" w14:textId="77777777" w:rsidR="001174A6" w:rsidRDefault="001174A6" w:rsidP="001174A6">
      <w:pPr>
        <w:pStyle w:val="ListParagraph"/>
        <w:numPr>
          <w:ilvl w:val="0"/>
          <w:numId w:val="1"/>
        </w:numPr>
      </w:pPr>
      <w:r>
        <w:t>Election of Chair</w:t>
      </w:r>
    </w:p>
    <w:p w14:paraId="07D9DD42" w14:textId="77777777" w:rsidR="00E44CEC" w:rsidRDefault="00E44CEC" w:rsidP="00E44CEC"/>
    <w:p w14:paraId="7C2F28B7" w14:textId="4BB41A4B" w:rsidR="0009670F" w:rsidRDefault="00D51721" w:rsidP="00E44CEC">
      <w:r>
        <w:t>GC proposed David Carlin</w:t>
      </w:r>
      <w:r w:rsidR="0009670F">
        <w:t xml:space="preserve">, AT seconded.  Agreed. </w:t>
      </w:r>
    </w:p>
    <w:p w14:paraId="47830168" w14:textId="77777777" w:rsidR="00E44CEC" w:rsidRDefault="00E44CEC" w:rsidP="00E44CEC"/>
    <w:p w14:paraId="66DC4454" w14:textId="77777777" w:rsidR="001174A6" w:rsidRDefault="001174A6" w:rsidP="001174A6">
      <w:pPr>
        <w:pStyle w:val="ListParagraph"/>
        <w:numPr>
          <w:ilvl w:val="0"/>
          <w:numId w:val="1"/>
        </w:numPr>
      </w:pPr>
      <w:r>
        <w:t xml:space="preserve">Draft </w:t>
      </w:r>
      <w:proofErr w:type="spellStart"/>
      <w:r>
        <w:t>Programme</w:t>
      </w:r>
      <w:proofErr w:type="spellEnd"/>
    </w:p>
    <w:p w14:paraId="2F0FC6FA" w14:textId="77777777" w:rsidR="0009670F" w:rsidRDefault="0009670F" w:rsidP="0009670F"/>
    <w:p w14:paraId="2A12CBCB" w14:textId="09C0AFB5" w:rsidR="0009670F" w:rsidRDefault="0009670F" w:rsidP="0009670F">
      <w:r>
        <w:t xml:space="preserve">GC explained the site plan.  No longer </w:t>
      </w:r>
      <w:proofErr w:type="gramStart"/>
      <w:r>
        <w:t>planning structure on the bowling green, however there’ll</w:t>
      </w:r>
      <w:proofErr w:type="gramEnd"/>
      <w:r>
        <w:t xml:space="preserve"> still be activity in the gardens.</w:t>
      </w:r>
    </w:p>
    <w:p w14:paraId="3200C6BD" w14:textId="681A72F6" w:rsidR="00315A3D" w:rsidRDefault="0009670F" w:rsidP="0009670F">
      <w:r>
        <w:t xml:space="preserve">Food concessions – </w:t>
      </w:r>
      <w:r w:rsidR="00337CD9">
        <w:t xml:space="preserve">targeting </w:t>
      </w:r>
      <w:r>
        <w:t>local producers</w:t>
      </w:r>
      <w:r w:rsidR="00315A3D">
        <w:t>, a fish theme</w:t>
      </w:r>
      <w:r w:rsidR="00337CD9">
        <w:t xml:space="preserve"> plus a </w:t>
      </w:r>
      <w:r w:rsidR="00315A3D">
        <w:t xml:space="preserve">Sunday morning fish market. GC </w:t>
      </w:r>
      <w:r w:rsidR="00337CD9">
        <w:t>contacting</w:t>
      </w:r>
      <w:r w:rsidR="00315A3D">
        <w:t xml:space="preserve"> June Mummery, it would be a lovely link with CEFAS. </w:t>
      </w:r>
      <w:r w:rsidR="00337CD9">
        <w:t xml:space="preserve"> </w:t>
      </w:r>
      <w:r w:rsidR="00315A3D">
        <w:t xml:space="preserve">AT – we need to make sure the local </w:t>
      </w:r>
      <w:proofErr w:type="gramStart"/>
      <w:r w:rsidR="00315A3D">
        <w:t>fisherman</w:t>
      </w:r>
      <w:proofErr w:type="gramEnd"/>
      <w:r w:rsidR="00315A3D">
        <w:t xml:space="preserve"> have every opportunity to refuse. </w:t>
      </w:r>
    </w:p>
    <w:p w14:paraId="599F5FE7" w14:textId="77777777" w:rsidR="00315A3D" w:rsidRDefault="00315A3D" w:rsidP="0009670F"/>
    <w:p w14:paraId="6E5CA166" w14:textId="79DF24DF" w:rsidR="00315A3D" w:rsidRDefault="00315A3D" w:rsidP="0009670F">
      <w:r>
        <w:t xml:space="preserve">DC confirmed that </w:t>
      </w:r>
      <w:proofErr w:type="gramStart"/>
      <w:r>
        <w:t>it’s</w:t>
      </w:r>
      <w:proofErr w:type="gramEnd"/>
      <w:r>
        <w:t xml:space="preserve"> highly likely Kensington Road will still be closed in June 2019.</w:t>
      </w:r>
    </w:p>
    <w:p w14:paraId="4CA53B42" w14:textId="77777777" w:rsidR="00315A3D" w:rsidRDefault="00315A3D" w:rsidP="0009670F"/>
    <w:p w14:paraId="00966D4F" w14:textId="635F5688" w:rsidR="00315A3D" w:rsidRDefault="00315A3D" w:rsidP="0009670F">
      <w:r>
        <w:t xml:space="preserve">AT – </w:t>
      </w:r>
      <w:proofErr w:type="gramStart"/>
      <w:r>
        <w:t>3</w:t>
      </w:r>
      <w:proofErr w:type="gramEnd"/>
      <w:r>
        <w:t xml:space="preserve"> smokehouses who aren’t linked to the fish markets.</w:t>
      </w:r>
    </w:p>
    <w:p w14:paraId="6CCBC0BD" w14:textId="77777777" w:rsidR="00315A3D" w:rsidRDefault="00315A3D" w:rsidP="0009670F"/>
    <w:p w14:paraId="3216D10E" w14:textId="2BDAFE15" w:rsidR="00315A3D" w:rsidRDefault="00315A3D" w:rsidP="0009670F">
      <w:r>
        <w:t xml:space="preserve">Event on </w:t>
      </w:r>
      <w:proofErr w:type="gramStart"/>
      <w:r>
        <w:t>7</w:t>
      </w:r>
      <w:r w:rsidRPr="00315A3D">
        <w:rPr>
          <w:vertAlign w:val="superscript"/>
        </w:rPr>
        <w:t>th</w:t>
      </w:r>
      <w:proofErr w:type="gramEnd"/>
      <w:r>
        <w:t xml:space="preserve"> November, 5pm -6.30pm at Victoria Hotel for small businesses to be involved in. </w:t>
      </w:r>
      <w:proofErr w:type="gramStart"/>
      <w:r>
        <w:t>It’s</w:t>
      </w:r>
      <w:proofErr w:type="gramEnd"/>
      <w:r>
        <w:t xml:space="preserve"> part of the East Suffolk Business Festival. </w:t>
      </w:r>
    </w:p>
    <w:p w14:paraId="174ACE5A" w14:textId="77777777" w:rsidR="00315A3D" w:rsidRDefault="00315A3D" w:rsidP="0009670F"/>
    <w:p w14:paraId="54CB15B8" w14:textId="4FCFCECF" w:rsidR="00315A3D" w:rsidRDefault="00337CD9" w:rsidP="0009670F">
      <w:r>
        <w:t xml:space="preserve">PA - </w:t>
      </w:r>
      <w:proofErr w:type="gramStart"/>
      <w:r w:rsidR="00315A3D">
        <w:t>Can’t</w:t>
      </w:r>
      <w:proofErr w:type="gramEnd"/>
      <w:r w:rsidR="00315A3D">
        <w:t xml:space="preserve"> set up until after 10am on the front on Saturday morning because of park run.</w:t>
      </w:r>
      <w:r>
        <w:t xml:space="preserve">  </w:t>
      </w:r>
      <w:r w:rsidR="00315A3D">
        <w:t xml:space="preserve">Suffolk Day on </w:t>
      </w:r>
      <w:proofErr w:type="gramStart"/>
      <w:r w:rsidR="00315A3D">
        <w:t>21</w:t>
      </w:r>
      <w:r w:rsidR="00315A3D" w:rsidRPr="00315A3D">
        <w:rPr>
          <w:vertAlign w:val="superscript"/>
        </w:rPr>
        <w:t>st</w:t>
      </w:r>
      <w:proofErr w:type="gramEnd"/>
      <w:r w:rsidR="00315A3D">
        <w:t xml:space="preserve"> June and also Sports of the Beach. From Claremont Pier, reached as far Jubilee Parade in 2018</w:t>
      </w:r>
    </w:p>
    <w:p w14:paraId="18C86C4E" w14:textId="15D5CEF4" w:rsidR="00315A3D" w:rsidRDefault="00315A3D" w:rsidP="0009670F"/>
    <w:p w14:paraId="580D47C3" w14:textId="1461138C" w:rsidR="00E44CEC" w:rsidRDefault="00337CD9" w:rsidP="00E44CEC">
      <w:r>
        <w:t>Festival d</w:t>
      </w:r>
      <w:r w:rsidR="008B7B1E">
        <w:t>e</w:t>
      </w:r>
      <w:r>
        <w:t>-</w:t>
      </w:r>
      <w:r w:rsidR="008B7B1E">
        <w:t xml:space="preserve">rig </w:t>
      </w:r>
      <w:r>
        <w:t xml:space="preserve">will be the </w:t>
      </w:r>
      <w:r w:rsidR="008B7B1E">
        <w:t>Tuesday/Wednesday of the following week</w:t>
      </w:r>
      <w:r>
        <w:t xml:space="preserve"> </w:t>
      </w:r>
      <w:proofErr w:type="spellStart"/>
      <w:r>
        <w:t>ie</w:t>
      </w:r>
      <w:proofErr w:type="spellEnd"/>
      <w:r w:rsidR="008B7B1E">
        <w:t>.</w:t>
      </w:r>
      <w:r>
        <w:t xml:space="preserve"> 25</w:t>
      </w:r>
      <w:r w:rsidRPr="00337CD9">
        <w:rPr>
          <w:vertAlign w:val="superscript"/>
        </w:rPr>
        <w:t>th</w:t>
      </w:r>
      <w:r>
        <w:t>/</w:t>
      </w:r>
      <w:proofErr w:type="gramStart"/>
      <w:r>
        <w:t>26</w:t>
      </w:r>
      <w:r w:rsidRPr="00337CD9">
        <w:rPr>
          <w:vertAlign w:val="superscript"/>
        </w:rPr>
        <w:t>th</w:t>
      </w:r>
      <w:proofErr w:type="gramEnd"/>
      <w:r>
        <w:t xml:space="preserve"> June.</w:t>
      </w:r>
      <w:r w:rsidR="008B7B1E">
        <w:t xml:space="preserve"> </w:t>
      </w:r>
    </w:p>
    <w:p w14:paraId="0C9E1865" w14:textId="77777777" w:rsidR="008B7B1E" w:rsidRDefault="008B7B1E" w:rsidP="00E44CEC"/>
    <w:p w14:paraId="1D45BF60" w14:textId="31759330" w:rsidR="008B7B1E" w:rsidRDefault="008B7B1E" w:rsidP="00E44CEC">
      <w:r>
        <w:t xml:space="preserve">Excavation into the beach </w:t>
      </w:r>
      <w:r w:rsidR="0030388D">
        <w:t>in order to weight the structure</w:t>
      </w:r>
    </w:p>
    <w:p w14:paraId="3FCCDE36" w14:textId="77777777" w:rsidR="0030388D" w:rsidRDefault="0030388D" w:rsidP="00E44CEC"/>
    <w:p w14:paraId="069C5C8D" w14:textId="413DBD54" w:rsidR="0030388D" w:rsidRDefault="0030388D" w:rsidP="00E44CEC">
      <w:proofErr w:type="spellStart"/>
      <w:r>
        <w:t>Eventguard</w:t>
      </w:r>
      <w:proofErr w:type="spellEnd"/>
      <w:r>
        <w:t xml:space="preserve"> are the security team</w:t>
      </w:r>
    </w:p>
    <w:p w14:paraId="379744F8" w14:textId="77777777" w:rsidR="0030388D" w:rsidRDefault="0030388D" w:rsidP="00E44CEC"/>
    <w:p w14:paraId="7895142E" w14:textId="549989FC" w:rsidR="0030388D" w:rsidRDefault="0030388D" w:rsidP="00E44CEC">
      <w:r>
        <w:t xml:space="preserve">GC updated on the security plan for the sea. </w:t>
      </w:r>
      <w:proofErr w:type="gramStart"/>
      <w:r>
        <w:t>And</w:t>
      </w:r>
      <w:proofErr w:type="gramEnd"/>
      <w:r>
        <w:t xml:space="preserve"> advised that we will have Event Control. </w:t>
      </w:r>
    </w:p>
    <w:p w14:paraId="150DFC6C" w14:textId="77777777" w:rsidR="0030388D" w:rsidRDefault="0030388D" w:rsidP="00E44CEC"/>
    <w:p w14:paraId="214F5EB7" w14:textId="4EC7B1A5" w:rsidR="0030388D" w:rsidRDefault="0030388D" w:rsidP="00E44CEC">
      <w:proofErr w:type="gramStart"/>
      <w:r>
        <w:lastRenderedPageBreak/>
        <w:t>Likely</w:t>
      </w:r>
      <w:proofErr w:type="gramEnd"/>
      <w:r>
        <w:t xml:space="preserve"> that Kensington Gardens will be an exit only route for flow. Taken advice from the appropriate bodies and th</w:t>
      </w:r>
      <w:r w:rsidR="00337CD9">
        <w:t>is is what th</w:t>
      </w:r>
      <w:r>
        <w:t xml:space="preserve">ey have advised </w:t>
      </w:r>
    </w:p>
    <w:p w14:paraId="26D1F03E" w14:textId="77777777" w:rsidR="0030388D" w:rsidRDefault="0030388D" w:rsidP="00E44CEC"/>
    <w:p w14:paraId="434FB34C" w14:textId="46BB03B8" w:rsidR="0030388D" w:rsidRDefault="0030388D" w:rsidP="00E44CEC">
      <w:r>
        <w:t xml:space="preserve">Children </w:t>
      </w:r>
      <w:proofErr w:type="gramStart"/>
      <w:r>
        <w:t>wrist band</w:t>
      </w:r>
      <w:proofErr w:type="gramEnd"/>
      <w:r>
        <w:t xml:space="preserve"> for safety. </w:t>
      </w:r>
    </w:p>
    <w:p w14:paraId="639E3097" w14:textId="77777777" w:rsidR="0030388D" w:rsidRDefault="0030388D" w:rsidP="00E44CEC"/>
    <w:p w14:paraId="0F8A9525" w14:textId="5288641D" w:rsidR="0030388D" w:rsidRDefault="0030388D" w:rsidP="00E44CEC">
      <w:r>
        <w:t xml:space="preserve">Update on movement of people and wayfinding, using flags and lighting. Also considering disabled access onto the beach. </w:t>
      </w:r>
    </w:p>
    <w:p w14:paraId="557584CD" w14:textId="77777777" w:rsidR="0030388D" w:rsidRDefault="0030388D" w:rsidP="00E44CEC"/>
    <w:p w14:paraId="18748544" w14:textId="38A76461" w:rsidR="0030388D" w:rsidRDefault="0030388D" w:rsidP="00E44CEC">
      <w:r>
        <w:t xml:space="preserve">PA – will you hire the matting or buy it. </w:t>
      </w:r>
    </w:p>
    <w:p w14:paraId="0EB45ED9" w14:textId="2E166D0C" w:rsidR="0030388D" w:rsidRDefault="0030388D" w:rsidP="00E44CEC">
      <w:r>
        <w:t>GC- Currently a hire in</w:t>
      </w:r>
    </w:p>
    <w:p w14:paraId="08C2A3E6" w14:textId="4007FAAF" w:rsidR="0030388D" w:rsidRDefault="0030388D" w:rsidP="00E44CEC">
      <w:pPr>
        <w:rPr>
          <w:b/>
          <w:caps/>
        </w:rPr>
      </w:pPr>
      <w:r>
        <w:t xml:space="preserve">PA- </w:t>
      </w:r>
      <w:proofErr w:type="gramStart"/>
      <w:r>
        <w:t>It’s</w:t>
      </w:r>
      <w:proofErr w:type="gramEnd"/>
      <w:r>
        <w:t xml:space="preserve"> currently on the coastal community team plans. </w:t>
      </w:r>
      <w:r>
        <w:rPr>
          <w:b/>
        </w:rPr>
        <w:t xml:space="preserve">Action </w:t>
      </w:r>
      <w:r>
        <w:rPr>
          <w:b/>
          <w:caps/>
        </w:rPr>
        <w:t>–</w:t>
      </w:r>
      <w:r>
        <w:rPr>
          <w:b/>
        </w:rPr>
        <w:t xml:space="preserve"> joined up conversation. </w:t>
      </w:r>
      <w:r>
        <w:rPr>
          <w:b/>
          <w:caps/>
        </w:rPr>
        <w:t>–</w:t>
      </w:r>
      <w:r>
        <w:rPr>
          <w:b/>
        </w:rPr>
        <w:t xml:space="preserve"> could the hire money go towards buying? PA to take back to two committees. </w:t>
      </w:r>
    </w:p>
    <w:p w14:paraId="75555EC9" w14:textId="77777777" w:rsidR="0030388D" w:rsidRDefault="0030388D" w:rsidP="00E44CEC">
      <w:pPr>
        <w:rPr>
          <w:b/>
          <w:caps/>
        </w:rPr>
      </w:pPr>
    </w:p>
    <w:p w14:paraId="24F5196D" w14:textId="2716F594" w:rsidR="0030388D" w:rsidRDefault="0030388D" w:rsidP="00E44CEC">
      <w:r w:rsidRPr="0030388D">
        <w:rPr>
          <w:caps/>
        </w:rPr>
        <w:t xml:space="preserve">AT – </w:t>
      </w:r>
      <w:r w:rsidRPr="0030388D">
        <w:t xml:space="preserve">Gave update on background </w:t>
      </w:r>
      <w:r>
        <w:t xml:space="preserve">why </w:t>
      </w:r>
      <w:proofErr w:type="gramStart"/>
      <w:r>
        <w:t>it’s</w:t>
      </w:r>
      <w:proofErr w:type="gramEnd"/>
      <w:r>
        <w:t xml:space="preserve"> not been bought, </w:t>
      </w:r>
      <w:proofErr w:type="spellStart"/>
      <w:r>
        <w:t>Kirkley</w:t>
      </w:r>
      <w:proofErr w:type="spellEnd"/>
      <w:r>
        <w:t xml:space="preserve"> People’s Forum keen to buy.</w:t>
      </w:r>
    </w:p>
    <w:p w14:paraId="0D28EB56" w14:textId="77777777" w:rsidR="0030388D" w:rsidRDefault="0030388D" w:rsidP="00E44CEC"/>
    <w:p w14:paraId="75D8FAF6" w14:textId="206B4DBD" w:rsidR="0030388D" w:rsidRDefault="0030388D" w:rsidP="00E44CEC">
      <w:r>
        <w:t xml:space="preserve">CM – is there a no plastics policy? Particularly around the </w:t>
      </w:r>
      <w:r w:rsidR="00337CD9">
        <w:t>single</w:t>
      </w:r>
      <w:r>
        <w:t xml:space="preserve"> use plastics.</w:t>
      </w:r>
    </w:p>
    <w:p w14:paraId="444CD5BF" w14:textId="77777777" w:rsidR="0030388D" w:rsidRDefault="0030388D" w:rsidP="00E44CEC"/>
    <w:p w14:paraId="65ED1206" w14:textId="35F49EFE" w:rsidR="0030388D" w:rsidRDefault="0030388D" w:rsidP="00E44CEC">
      <w:r>
        <w:t xml:space="preserve">GC – </w:t>
      </w:r>
      <w:proofErr w:type="gramStart"/>
      <w:r>
        <w:t>we’re</w:t>
      </w:r>
      <w:proofErr w:type="gramEnd"/>
      <w:r>
        <w:t xml:space="preserve"> investigating also talking to Norse about recycling, </w:t>
      </w:r>
      <w:r w:rsidR="00337CD9">
        <w:t>d</w:t>
      </w:r>
      <w:r>
        <w:t>on’t want to alienate local traders re plastics – just need to be mindful.</w:t>
      </w:r>
    </w:p>
    <w:p w14:paraId="4156BC37" w14:textId="77777777" w:rsidR="001057D8" w:rsidRDefault="001057D8" w:rsidP="00E44CEC"/>
    <w:p w14:paraId="377F5FED" w14:textId="1202DDF6" w:rsidR="001057D8" w:rsidRDefault="001057D8" w:rsidP="00E44CEC">
      <w:r>
        <w:t>PA – will there be sale of alcohol?</w:t>
      </w:r>
      <w:r w:rsidR="00501BB7">
        <w:t xml:space="preserve"> </w:t>
      </w:r>
    </w:p>
    <w:p w14:paraId="638C220B" w14:textId="77777777" w:rsidR="00501BB7" w:rsidRDefault="00501BB7" w:rsidP="00E44CEC"/>
    <w:p w14:paraId="1309D14E" w14:textId="1BE7B6A8" w:rsidR="00501BB7" w:rsidRDefault="00501BB7" w:rsidP="00E44CEC">
      <w:r>
        <w:t xml:space="preserve">GC – yes and want to </w:t>
      </w:r>
      <w:proofErr w:type="gramStart"/>
      <w:r>
        <w:t>showcase</w:t>
      </w:r>
      <w:proofErr w:type="gramEnd"/>
      <w:r>
        <w:t xml:space="preserve"> the local providers. </w:t>
      </w:r>
    </w:p>
    <w:p w14:paraId="447F5C81" w14:textId="77777777" w:rsidR="00501BB7" w:rsidRDefault="00501BB7" w:rsidP="00E44CEC"/>
    <w:p w14:paraId="650C94DB" w14:textId="76D2FAF1" w:rsidR="00501BB7" w:rsidRDefault="00501BB7" w:rsidP="00E44CEC">
      <w:pPr>
        <w:rPr>
          <w:b/>
        </w:rPr>
      </w:pPr>
      <w:r>
        <w:rPr>
          <w:b/>
        </w:rPr>
        <w:t>Action – share event management plan with the steering group.</w:t>
      </w:r>
    </w:p>
    <w:p w14:paraId="3D5B68DF" w14:textId="77777777" w:rsidR="00501BB7" w:rsidRDefault="00501BB7" w:rsidP="00E44CEC">
      <w:pPr>
        <w:rPr>
          <w:b/>
        </w:rPr>
      </w:pPr>
    </w:p>
    <w:p w14:paraId="16F1D7C7" w14:textId="55C20000" w:rsidR="00501BB7" w:rsidRDefault="00501BB7" w:rsidP="00E44CEC">
      <w:r>
        <w:t xml:space="preserve">Questions around the noise report, which we will share in the event management </w:t>
      </w:r>
    </w:p>
    <w:p w14:paraId="45FB5393" w14:textId="77777777" w:rsidR="00501BB7" w:rsidRDefault="00501BB7" w:rsidP="00E44CEC"/>
    <w:p w14:paraId="0E86D26D" w14:textId="075E01D6" w:rsidR="00501BB7" w:rsidRDefault="00501BB7" w:rsidP="00E44CEC">
      <w:r>
        <w:t xml:space="preserve">Comments around the </w:t>
      </w:r>
      <w:proofErr w:type="spellStart"/>
      <w:r>
        <w:t>programme</w:t>
      </w:r>
      <w:proofErr w:type="spellEnd"/>
      <w:r>
        <w:t xml:space="preserve"> linked to </w:t>
      </w:r>
      <w:proofErr w:type="gramStart"/>
      <w:r>
        <w:t>noise and how we manage the 24hrs</w:t>
      </w:r>
      <w:proofErr w:type="gramEnd"/>
      <w:r>
        <w:t xml:space="preserve">.  Consideration given to stage to aid sound.  No loud music after 11pm. </w:t>
      </w:r>
    </w:p>
    <w:p w14:paraId="1FC2986B" w14:textId="77777777" w:rsidR="00501BB7" w:rsidRDefault="00501BB7" w:rsidP="00E44CEC"/>
    <w:p w14:paraId="3C7934BA" w14:textId="5B7AF2B9" w:rsidR="00501BB7" w:rsidRDefault="00501BB7" w:rsidP="00E44CEC">
      <w:r>
        <w:t xml:space="preserve">We will be leafleting everyone in the area, </w:t>
      </w:r>
      <w:proofErr w:type="gramStart"/>
      <w:r>
        <w:t>2</w:t>
      </w:r>
      <w:proofErr w:type="gramEnd"/>
      <w:r>
        <w:t xml:space="preserve"> public consultation meetings, </w:t>
      </w:r>
      <w:r w:rsidR="00337CD9">
        <w:t xml:space="preserve">separately </w:t>
      </w:r>
      <w:r>
        <w:t xml:space="preserve">contacting beach hut owners. </w:t>
      </w:r>
    </w:p>
    <w:p w14:paraId="51985C52" w14:textId="77777777" w:rsidR="0031550E" w:rsidRDefault="0031550E" w:rsidP="00E44CEC"/>
    <w:p w14:paraId="5D1AA2CF" w14:textId="16BE9A45" w:rsidR="0031550E" w:rsidRDefault="0031550E" w:rsidP="00E44CEC">
      <w:r>
        <w:t>Questions around parking and buses. Lift share, Park and Walk</w:t>
      </w:r>
    </w:p>
    <w:p w14:paraId="61E4C40D" w14:textId="77777777" w:rsidR="0031550E" w:rsidRDefault="0031550E" w:rsidP="00E44CEC"/>
    <w:p w14:paraId="21EB05A8" w14:textId="589D9100" w:rsidR="0031550E" w:rsidRDefault="0031550E" w:rsidP="00E44CEC">
      <w:r>
        <w:t xml:space="preserve">CM – </w:t>
      </w:r>
      <w:proofErr w:type="spellStart"/>
      <w:r>
        <w:t>HemDes</w:t>
      </w:r>
      <w:proofErr w:type="spellEnd"/>
      <w:r>
        <w:t xml:space="preserve"> festivals what were their numbers in the early years?</w:t>
      </w:r>
    </w:p>
    <w:p w14:paraId="3B28156B" w14:textId="77777777" w:rsidR="0024144E" w:rsidRDefault="0024144E" w:rsidP="00E44CEC"/>
    <w:p w14:paraId="0BCA70E8" w14:textId="1C8EC6C4" w:rsidR="0024144E" w:rsidRDefault="0024144E" w:rsidP="00E44CEC">
      <w:r>
        <w:t xml:space="preserve">PA – concerned about alcohol, dark and sea. Need a lot of security to manage this. </w:t>
      </w:r>
    </w:p>
    <w:p w14:paraId="1DBAA669" w14:textId="77777777" w:rsidR="0024144E" w:rsidRDefault="0024144E" w:rsidP="00E44CEC"/>
    <w:p w14:paraId="038AFF80" w14:textId="5DA15F62" w:rsidR="00B6699A" w:rsidRDefault="0024144E" w:rsidP="00E44CEC">
      <w:r>
        <w:t xml:space="preserve">GC – explained about the events in the Aquarium.  </w:t>
      </w:r>
      <w:proofErr w:type="gramStart"/>
      <w:r>
        <w:t>And also</w:t>
      </w:r>
      <w:proofErr w:type="gramEnd"/>
      <w:r>
        <w:t xml:space="preserve"> reassured about conversations with the Lifeguard. </w:t>
      </w:r>
      <w:r w:rsidR="00B6699A">
        <w:t xml:space="preserve"> Within our delineated area we will have disclaimer onsite and on website and literature not to get in the sea. </w:t>
      </w:r>
    </w:p>
    <w:p w14:paraId="576191DA" w14:textId="77777777" w:rsidR="00D51721" w:rsidRDefault="00D51721" w:rsidP="00E44CEC"/>
    <w:p w14:paraId="55253388" w14:textId="610BB8C6" w:rsidR="00D51721" w:rsidRPr="00B6699A" w:rsidRDefault="00D51721" w:rsidP="00E44CEC">
      <w:r>
        <w:t xml:space="preserve">Campfire, </w:t>
      </w:r>
      <w:proofErr w:type="spellStart"/>
      <w:r>
        <w:t>Pakefield</w:t>
      </w:r>
      <w:proofErr w:type="spellEnd"/>
      <w:r>
        <w:t xml:space="preserve"> Man and camping on the beach explained.  Feel of the festival is that the programming is geared to </w:t>
      </w:r>
      <w:proofErr w:type="gramStart"/>
      <w:r>
        <w:t>families,</w:t>
      </w:r>
      <w:proofErr w:type="gramEnd"/>
      <w:r>
        <w:t xml:space="preserve"> it’s not a rock festival or a music festival. </w:t>
      </w:r>
    </w:p>
    <w:p w14:paraId="244F9999" w14:textId="77777777" w:rsidR="0009670F" w:rsidRDefault="0009670F" w:rsidP="00E44CEC"/>
    <w:p w14:paraId="19BC6198" w14:textId="257C76A1" w:rsidR="00D51721" w:rsidRDefault="00D51721" w:rsidP="00E44CEC">
      <w:r>
        <w:t xml:space="preserve">AT – It should be </w:t>
      </w:r>
      <w:proofErr w:type="spellStart"/>
      <w:r>
        <w:t>Pakefield</w:t>
      </w:r>
      <w:proofErr w:type="spellEnd"/>
      <w:r>
        <w:t xml:space="preserve"> Woman</w:t>
      </w:r>
      <w:r w:rsidR="00337CD9">
        <w:t xml:space="preserve"> – history explained</w:t>
      </w:r>
    </w:p>
    <w:p w14:paraId="5B9EBD15" w14:textId="77777777" w:rsidR="00D51721" w:rsidRDefault="00D51721" w:rsidP="00E44CEC"/>
    <w:p w14:paraId="7563C4B5" w14:textId="0B688A93" w:rsidR="00D51721" w:rsidRDefault="00D51721" w:rsidP="00E44CEC">
      <w:r>
        <w:t xml:space="preserve">The programming will address the heritage of the place.  Each zone explained. </w:t>
      </w:r>
    </w:p>
    <w:p w14:paraId="1AE9838D" w14:textId="77777777" w:rsidR="00D51721" w:rsidRDefault="00D51721" w:rsidP="00E44CEC"/>
    <w:p w14:paraId="4498CE6B" w14:textId="36A3DCDD" w:rsidR="00D51721" w:rsidRDefault="00D51721" w:rsidP="00E44CEC">
      <w:r>
        <w:t xml:space="preserve">Thoughts/suggestions around where the </w:t>
      </w:r>
      <w:proofErr w:type="spellStart"/>
      <w:r>
        <w:t>Pakefield</w:t>
      </w:r>
      <w:proofErr w:type="spellEnd"/>
      <w:r>
        <w:t xml:space="preserve"> Woman could go. </w:t>
      </w:r>
    </w:p>
    <w:p w14:paraId="54778C68" w14:textId="77777777" w:rsidR="005C4DEA" w:rsidRDefault="005C4DEA" w:rsidP="00E44CEC"/>
    <w:p w14:paraId="09525CB5" w14:textId="750953BE" w:rsidR="005C4DEA" w:rsidRDefault="005C4DEA" w:rsidP="00E44CEC">
      <w:r>
        <w:t xml:space="preserve">Other </w:t>
      </w:r>
      <w:proofErr w:type="spellStart"/>
      <w:r>
        <w:t>programme</w:t>
      </w:r>
      <w:proofErr w:type="spellEnd"/>
      <w:r>
        <w:t xml:space="preserve"> elements discussed, Rosemary Lee and front of the </w:t>
      </w:r>
      <w:proofErr w:type="spellStart"/>
      <w:r w:rsidR="00BD0CD0">
        <w:t>C</w:t>
      </w:r>
      <w:r>
        <w:t>efas</w:t>
      </w:r>
      <w:proofErr w:type="spellEnd"/>
      <w:r>
        <w:t xml:space="preserve"> building – graffiti. Projections onto the beach. Boating lake and model boating lake. </w:t>
      </w:r>
    </w:p>
    <w:p w14:paraId="0BA07FBD" w14:textId="77777777" w:rsidR="005C4DEA" w:rsidRDefault="005C4DEA" w:rsidP="00E44CEC"/>
    <w:p w14:paraId="72671592" w14:textId="01DEA2DA" w:rsidR="005C4DEA" w:rsidRDefault="005C4DEA" w:rsidP="00E44CEC">
      <w:r>
        <w:t xml:space="preserve">St Mary’s will be </w:t>
      </w:r>
      <w:r w:rsidR="00BD0CD0">
        <w:t xml:space="preserve">festival </w:t>
      </w:r>
      <w:r>
        <w:t xml:space="preserve">production base. </w:t>
      </w:r>
    </w:p>
    <w:p w14:paraId="339EB2DB" w14:textId="77777777" w:rsidR="005C4DEA" w:rsidRDefault="005C4DEA" w:rsidP="00E44CEC"/>
    <w:p w14:paraId="6A4037A6" w14:textId="734BB15D" w:rsidR="005C4DEA" w:rsidRDefault="005C4DEA" w:rsidP="00E44CEC">
      <w:r>
        <w:t>Working with music hub and a variety of their groups will be performing.</w:t>
      </w:r>
    </w:p>
    <w:p w14:paraId="3CA3CF12" w14:textId="77777777" w:rsidR="005C4DEA" w:rsidRDefault="005C4DEA" w:rsidP="00E44CEC"/>
    <w:p w14:paraId="39E03618" w14:textId="551A3E5D" w:rsidR="005C4DEA" w:rsidRDefault="005C4DEA" w:rsidP="00E44CEC">
      <w:r>
        <w:t>Group A will be closing the festival. They would like to bring Ipswich and Lowestoft groups together</w:t>
      </w:r>
      <w:r w:rsidR="00BD0CD0">
        <w:t xml:space="preserve"> for this</w:t>
      </w:r>
      <w:r>
        <w:t xml:space="preserve">. </w:t>
      </w:r>
    </w:p>
    <w:p w14:paraId="5119DC63" w14:textId="77777777" w:rsidR="00945CA8" w:rsidRDefault="00945CA8" w:rsidP="00E44CEC"/>
    <w:p w14:paraId="6828AF0F" w14:textId="0AB27CFD" w:rsidR="00945CA8" w:rsidRDefault="00945CA8" w:rsidP="00E44CEC">
      <w:r>
        <w:t xml:space="preserve">GC gave a full overview of the </w:t>
      </w:r>
      <w:proofErr w:type="spellStart"/>
      <w:r>
        <w:t>programme</w:t>
      </w:r>
      <w:proofErr w:type="spellEnd"/>
      <w:r>
        <w:t xml:space="preserve">: Opening parade, </w:t>
      </w:r>
      <w:proofErr w:type="spellStart"/>
      <w:r>
        <w:t>Talvin</w:t>
      </w:r>
      <w:proofErr w:type="spellEnd"/>
      <w:r>
        <w:t xml:space="preserve"> Sin</w:t>
      </w:r>
      <w:r w:rsidR="00BD0CD0">
        <w:t>g</w:t>
      </w:r>
      <w:r>
        <w:t>h</w:t>
      </w:r>
      <w:r w:rsidR="00BD0CD0">
        <w:t xml:space="preserve">, </w:t>
      </w:r>
      <w:r>
        <w:t xml:space="preserve">First Light Ensemble with Lowestoft musicians </w:t>
      </w:r>
      <w:r w:rsidR="00BD0CD0">
        <w:t>including</w:t>
      </w:r>
      <w:r>
        <w:t xml:space="preserve"> Diana Moore.  Clio Gould, former leader of the RPO, </w:t>
      </w:r>
      <w:proofErr w:type="spellStart"/>
      <w:r>
        <w:t>Fontanas</w:t>
      </w:r>
      <w:proofErr w:type="spellEnd"/>
      <w:r>
        <w:t xml:space="preserve"> possibly, Gilles Peterson at 9.30pm. </w:t>
      </w:r>
    </w:p>
    <w:p w14:paraId="16E4A310" w14:textId="50DC9DA4" w:rsidR="00945CA8" w:rsidRDefault="00945CA8" w:rsidP="00E44CEC">
      <w:r>
        <w:t xml:space="preserve">Dawn celebration on the main stage involving </w:t>
      </w:r>
      <w:proofErr w:type="spellStart"/>
      <w:r>
        <w:t>Talvin</w:t>
      </w:r>
      <w:proofErr w:type="spellEnd"/>
      <w:r>
        <w:t xml:space="preserve"> Singh and Poppy </w:t>
      </w:r>
      <w:proofErr w:type="spellStart"/>
      <w:r>
        <w:t>Ackroyd</w:t>
      </w:r>
      <w:proofErr w:type="spellEnd"/>
      <w:r>
        <w:t xml:space="preserve">, during the day a scratch choir, burn the woman and have a feast. College making rolls, bread baked in beach oven.  GC talking Men’s </w:t>
      </w:r>
      <w:proofErr w:type="gramStart"/>
      <w:r>
        <w:t>Shed</w:t>
      </w:r>
      <w:proofErr w:type="gramEnd"/>
      <w:r>
        <w:t xml:space="preserve"> about building a table for the feast.</w:t>
      </w:r>
    </w:p>
    <w:p w14:paraId="57B188DE" w14:textId="77777777" w:rsidR="00945CA8" w:rsidRDefault="00945CA8" w:rsidP="00E44CEC"/>
    <w:p w14:paraId="3533AE5F" w14:textId="5EC3A8CB" w:rsidR="00D51721" w:rsidRDefault="00945CA8" w:rsidP="00E44CEC">
      <w:r>
        <w:t xml:space="preserve">PA – Can you use the Royal Green as a carpark? Need to speak to WDC – </w:t>
      </w:r>
      <w:proofErr w:type="gramStart"/>
      <w:r>
        <w:t>shouldn’t</w:t>
      </w:r>
      <w:proofErr w:type="gramEnd"/>
      <w:r>
        <w:t xml:space="preserve"> charge us. </w:t>
      </w:r>
    </w:p>
    <w:p w14:paraId="619B3214" w14:textId="77777777" w:rsidR="002F1C32" w:rsidRDefault="002F1C32" w:rsidP="00E44CEC"/>
    <w:p w14:paraId="19DD1DC8" w14:textId="5BBF3EAE" w:rsidR="002F1C32" w:rsidRDefault="002F1C32" w:rsidP="00E44CEC">
      <w:r>
        <w:t xml:space="preserve">Music hub – instrument zoo in children’s zone. </w:t>
      </w:r>
    </w:p>
    <w:p w14:paraId="2DC438AE" w14:textId="77777777" w:rsidR="002F1C32" w:rsidRDefault="002F1C32" w:rsidP="00E44CEC"/>
    <w:p w14:paraId="52D48063" w14:textId="677E4920" w:rsidR="002F1C32" w:rsidRDefault="002F1C32" w:rsidP="00E44CEC">
      <w:r>
        <w:t>CM – Piano on the prom</w:t>
      </w:r>
    </w:p>
    <w:p w14:paraId="76063724" w14:textId="77777777" w:rsidR="002F1C32" w:rsidRDefault="002F1C32" w:rsidP="00E44CEC"/>
    <w:p w14:paraId="3B5FB817" w14:textId="43DC876B" w:rsidR="00A46AB7" w:rsidRDefault="00A46AB7" w:rsidP="00E44CEC">
      <w:r>
        <w:t>Lyra and Dash stargazing and sea gazing.</w:t>
      </w:r>
    </w:p>
    <w:p w14:paraId="622625C4" w14:textId="77777777" w:rsidR="00A46AB7" w:rsidRDefault="00A46AB7" w:rsidP="00E44CEC"/>
    <w:p w14:paraId="159491D7" w14:textId="55DCA47F" w:rsidR="00A46AB7" w:rsidRDefault="00A46AB7" w:rsidP="00E44CEC">
      <w:r>
        <w:t xml:space="preserve">DC - Night </w:t>
      </w:r>
      <w:proofErr w:type="gramStart"/>
      <w:r>
        <w:t>fisherman</w:t>
      </w:r>
      <w:proofErr w:type="gramEnd"/>
      <w:r>
        <w:t xml:space="preserve"> </w:t>
      </w:r>
      <w:r w:rsidR="00BD0CD0">
        <w:t xml:space="preserve">- </w:t>
      </w:r>
      <w:r>
        <w:t>any connection</w:t>
      </w:r>
      <w:r w:rsidR="00BD0CD0">
        <w:t xml:space="preserve"> – think about for future years</w:t>
      </w:r>
      <w:r>
        <w:t>?</w:t>
      </w:r>
    </w:p>
    <w:p w14:paraId="562C8042" w14:textId="77777777" w:rsidR="00A46AB7" w:rsidRDefault="00A46AB7" w:rsidP="00E44CEC"/>
    <w:p w14:paraId="2B362E79" w14:textId="77777777" w:rsidR="001174A6" w:rsidRDefault="001174A6" w:rsidP="001174A6">
      <w:pPr>
        <w:pStyle w:val="ListParagraph"/>
        <w:numPr>
          <w:ilvl w:val="0"/>
          <w:numId w:val="1"/>
        </w:numPr>
      </w:pPr>
      <w:r>
        <w:t xml:space="preserve">Date of next meeting </w:t>
      </w:r>
    </w:p>
    <w:p w14:paraId="149E2B5A" w14:textId="77777777" w:rsidR="00E44CEC" w:rsidRDefault="00E44CEC" w:rsidP="00E44CEC"/>
    <w:p w14:paraId="08ACF0A6" w14:textId="32B18E7D" w:rsidR="005E1E85" w:rsidRDefault="005E1E85" w:rsidP="00E44CEC">
      <w:r>
        <w:t xml:space="preserve">Doodle poll for a date in the diary – Friday’s are good.  DC offered </w:t>
      </w:r>
      <w:proofErr w:type="spellStart"/>
      <w:r>
        <w:t>Cefas</w:t>
      </w:r>
      <w:proofErr w:type="spellEnd"/>
      <w:r>
        <w:t xml:space="preserve">. 2pm, no later. </w:t>
      </w:r>
    </w:p>
    <w:p w14:paraId="0D76761F" w14:textId="77777777" w:rsidR="00E44CEC" w:rsidRDefault="00E44CEC" w:rsidP="00E44CEC"/>
    <w:p w14:paraId="58A19745" w14:textId="77777777" w:rsidR="001174A6" w:rsidRDefault="001174A6" w:rsidP="001174A6">
      <w:pPr>
        <w:pStyle w:val="ListParagraph"/>
        <w:numPr>
          <w:ilvl w:val="0"/>
          <w:numId w:val="1"/>
        </w:numPr>
      </w:pPr>
      <w:r>
        <w:t>AOB</w:t>
      </w:r>
    </w:p>
    <w:p w14:paraId="0DA0F654" w14:textId="77777777" w:rsidR="00567F3D" w:rsidRDefault="00567F3D" w:rsidP="00567F3D"/>
    <w:p w14:paraId="28040CA9" w14:textId="79DD4BD1" w:rsidR="00567F3D" w:rsidRDefault="00567F3D" w:rsidP="00567F3D">
      <w:r>
        <w:t xml:space="preserve">EB-S: Water fountains? </w:t>
      </w:r>
    </w:p>
    <w:p w14:paraId="3E66692A" w14:textId="0C9F81F8" w:rsidR="00567F3D" w:rsidRDefault="00BD0CD0" w:rsidP="00567F3D">
      <w:r>
        <w:t xml:space="preserve">PA - </w:t>
      </w:r>
      <w:r w:rsidR="00567F3D">
        <w:t>Esse</w:t>
      </w:r>
      <w:r w:rsidR="006A40C1">
        <w:t>x and Suffolk have water bowsers</w:t>
      </w:r>
      <w:r w:rsidR="00567F3D">
        <w:t xml:space="preserve">. </w:t>
      </w:r>
    </w:p>
    <w:p w14:paraId="1242B311" w14:textId="3743C4AC" w:rsidR="00567F3D" w:rsidRDefault="00567F3D" w:rsidP="00567F3D">
      <w:r>
        <w:t>CM – no plastic straws</w:t>
      </w:r>
    </w:p>
    <w:p w14:paraId="5F1EAF9B" w14:textId="5812D0A1" w:rsidR="00567F3D" w:rsidRDefault="00567F3D" w:rsidP="00567F3D">
      <w:r>
        <w:t xml:space="preserve">EB-S: Any update on the linked event in the </w:t>
      </w:r>
      <w:proofErr w:type="gramStart"/>
      <w:r>
        <w:t>Marina?</w:t>
      </w:r>
      <w:proofErr w:type="gramEnd"/>
    </w:p>
    <w:p w14:paraId="3DDCBB86" w14:textId="79CE9FAA" w:rsidR="00567F3D" w:rsidRDefault="00567F3D" w:rsidP="00567F3D">
      <w:r>
        <w:t xml:space="preserve">PA: Pearls from the Grit at </w:t>
      </w:r>
      <w:proofErr w:type="gramStart"/>
      <w:r>
        <w:t>The</w:t>
      </w:r>
      <w:proofErr w:type="gramEnd"/>
      <w:r>
        <w:t xml:space="preserve"> Seagull? </w:t>
      </w:r>
    </w:p>
    <w:p w14:paraId="4F35F57A" w14:textId="38C7E9BE" w:rsidR="00ED19B0" w:rsidRDefault="00ED19B0" w:rsidP="00567F3D">
      <w:r>
        <w:t xml:space="preserve">EB-S: Can we make sure that the program has elements that which will feature Lowestoft. </w:t>
      </w:r>
    </w:p>
    <w:p w14:paraId="60B41285" w14:textId="4B2F65D9" w:rsidR="005E1E85" w:rsidRDefault="005E1E85" w:rsidP="00567F3D">
      <w:r>
        <w:t xml:space="preserve">PA – </w:t>
      </w:r>
      <w:r w:rsidR="00BD0CD0">
        <w:t xml:space="preserve">The status of the </w:t>
      </w:r>
      <w:proofErr w:type="gramStart"/>
      <w:r>
        <w:t>Summer</w:t>
      </w:r>
      <w:proofErr w:type="gramEnd"/>
      <w:r>
        <w:t xml:space="preserve"> festival is </w:t>
      </w:r>
      <w:r w:rsidR="00BD0CD0">
        <w:t>for 2019 is currently unsure</w:t>
      </w:r>
      <w:r>
        <w:t xml:space="preserve">, the licensing of the Royal Green </w:t>
      </w:r>
      <w:r w:rsidR="00BD0CD0">
        <w:t>is a block to</w:t>
      </w:r>
      <w:r>
        <w:t xml:space="preserve"> run</w:t>
      </w:r>
      <w:r w:rsidR="00BD0CD0">
        <w:t>ning</w:t>
      </w:r>
      <w:r>
        <w:t xml:space="preserve"> the festival. </w:t>
      </w:r>
    </w:p>
    <w:p w14:paraId="067C6868" w14:textId="0179EC4B" w:rsidR="005E1E85" w:rsidRPr="00CD418C" w:rsidRDefault="005E1E85" w:rsidP="00567F3D">
      <w:pPr>
        <w:rPr>
          <w:b/>
        </w:rPr>
      </w:pPr>
      <w:r>
        <w:t>GC – could some of the elements from Summer Festival come to F/L</w:t>
      </w:r>
      <w:r w:rsidR="00CD418C">
        <w:t xml:space="preserve">. Might be able to have </w:t>
      </w:r>
      <w:proofErr w:type="spellStart"/>
      <w:r w:rsidR="00CD418C">
        <w:t>Lowestoft’s</w:t>
      </w:r>
      <w:proofErr w:type="spellEnd"/>
      <w:r w:rsidR="00CD418C">
        <w:t xml:space="preserve"> Got Talent on the Sunday afternoon and the Sand Castle competition. </w:t>
      </w:r>
      <w:r w:rsidR="00CD418C">
        <w:rPr>
          <w:b/>
        </w:rPr>
        <w:t>Action: GC and PA to have a conversation.</w:t>
      </w:r>
    </w:p>
    <w:sectPr w:rsidR="005E1E85" w:rsidRPr="00CD418C" w:rsidSect="000435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0CF"/>
    <w:multiLevelType w:val="hybridMultilevel"/>
    <w:tmpl w:val="2F48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DF"/>
    <w:rsid w:val="00043584"/>
    <w:rsid w:val="0009670F"/>
    <w:rsid w:val="000A5FA3"/>
    <w:rsid w:val="001057D8"/>
    <w:rsid w:val="001174A6"/>
    <w:rsid w:val="0024144E"/>
    <w:rsid w:val="002F1C32"/>
    <w:rsid w:val="0030388D"/>
    <w:rsid w:val="0031550E"/>
    <w:rsid w:val="00315A3D"/>
    <w:rsid w:val="00337CD9"/>
    <w:rsid w:val="00501BB7"/>
    <w:rsid w:val="00567F3D"/>
    <w:rsid w:val="005C4DEA"/>
    <w:rsid w:val="005E1E85"/>
    <w:rsid w:val="005F1531"/>
    <w:rsid w:val="006A0D2A"/>
    <w:rsid w:val="006A40C1"/>
    <w:rsid w:val="008B7B1E"/>
    <w:rsid w:val="00945CA8"/>
    <w:rsid w:val="00A46AB7"/>
    <w:rsid w:val="00B6699A"/>
    <w:rsid w:val="00B805CA"/>
    <w:rsid w:val="00BD0CD0"/>
    <w:rsid w:val="00CD418C"/>
    <w:rsid w:val="00D51721"/>
    <w:rsid w:val="00D762DF"/>
    <w:rsid w:val="00E02EBD"/>
    <w:rsid w:val="00E44CEC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254C0"/>
  <w14:defaultImageDpi w14:val="300"/>
  <w15:docId w15:val="{AD619115-48BA-443D-AAE3-CDEE11D6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F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Tipping</dc:creator>
  <cp:keywords/>
  <dc:description/>
  <cp:lastModifiedBy>Lauren Elliott</cp:lastModifiedBy>
  <cp:revision>2</cp:revision>
  <dcterms:created xsi:type="dcterms:W3CDTF">2018-10-23T10:22:00Z</dcterms:created>
  <dcterms:modified xsi:type="dcterms:W3CDTF">2018-10-23T10:22:00Z</dcterms:modified>
</cp:coreProperties>
</file>