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F1" w:rsidRDefault="003E03F1">
      <w:pPr>
        <w:rPr>
          <w:b/>
          <w:sz w:val="28"/>
        </w:rPr>
      </w:pPr>
      <w:r>
        <w:rPr>
          <w:b/>
          <w:sz w:val="28"/>
        </w:rPr>
        <w:t>Full Council 12</w:t>
      </w:r>
      <w:r w:rsidRPr="003E03F1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March 2019</w:t>
      </w:r>
    </w:p>
    <w:p w:rsidR="003E03F1" w:rsidRPr="003E03F1" w:rsidRDefault="003E03F1">
      <w:pPr>
        <w:rPr>
          <w:b/>
          <w:sz w:val="24"/>
        </w:rPr>
      </w:pPr>
      <w:r w:rsidRPr="003E03F1">
        <w:rPr>
          <w:b/>
          <w:sz w:val="24"/>
        </w:rPr>
        <w:t>Payments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710"/>
        <w:gridCol w:w="2268"/>
        <w:gridCol w:w="2784"/>
      </w:tblGrid>
      <w:tr w:rsidR="003E03F1" w:rsidTr="0022446B">
        <w:tc>
          <w:tcPr>
            <w:tcW w:w="2254" w:type="dxa"/>
          </w:tcPr>
          <w:p w:rsidR="003E03F1" w:rsidRDefault="003E03F1">
            <w:r>
              <w:t>Date</w:t>
            </w:r>
          </w:p>
        </w:tc>
        <w:tc>
          <w:tcPr>
            <w:tcW w:w="1710" w:type="dxa"/>
          </w:tcPr>
          <w:p w:rsidR="003E03F1" w:rsidRDefault="003E03F1">
            <w:r>
              <w:t>Person</w:t>
            </w:r>
          </w:p>
        </w:tc>
        <w:tc>
          <w:tcPr>
            <w:tcW w:w="2268" w:type="dxa"/>
          </w:tcPr>
          <w:p w:rsidR="003E03F1" w:rsidRDefault="003E03F1">
            <w:r>
              <w:t>Amount</w:t>
            </w:r>
          </w:p>
        </w:tc>
        <w:tc>
          <w:tcPr>
            <w:tcW w:w="2784" w:type="dxa"/>
          </w:tcPr>
          <w:p w:rsidR="003E03F1" w:rsidRDefault="003E03F1">
            <w:r>
              <w:t>Description</w:t>
            </w:r>
          </w:p>
        </w:tc>
      </w:tr>
      <w:tr w:rsidR="003E03F1" w:rsidTr="0022446B">
        <w:tc>
          <w:tcPr>
            <w:tcW w:w="2254" w:type="dxa"/>
          </w:tcPr>
          <w:p w:rsidR="003E03F1" w:rsidRDefault="00314004">
            <w:r>
              <w:t>1</w:t>
            </w:r>
            <w:r w:rsidRPr="00314004">
              <w:rPr>
                <w:vertAlign w:val="superscript"/>
              </w:rPr>
              <w:t>st</w:t>
            </w:r>
            <w:r>
              <w:t xml:space="preserve"> March 2019</w:t>
            </w:r>
          </w:p>
        </w:tc>
        <w:tc>
          <w:tcPr>
            <w:tcW w:w="1710" w:type="dxa"/>
          </w:tcPr>
          <w:p w:rsidR="003E03F1" w:rsidRDefault="00314004">
            <w:r>
              <w:t>Waveney District Council</w:t>
            </w:r>
          </w:p>
        </w:tc>
        <w:tc>
          <w:tcPr>
            <w:tcW w:w="2268" w:type="dxa"/>
          </w:tcPr>
          <w:p w:rsidR="003E03F1" w:rsidRDefault="00314004">
            <w:r>
              <w:t>£168.00</w:t>
            </w:r>
          </w:p>
        </w:tc>
        <w:tc>
          <w:tcPr>
            <w:tcW w:w="2784" w:type="dxa"/>
          </w:tcPr>
          <w:p w:rsidR="003E03F1" w:rsidRDefault="00314004">
            <w:proofErr w:type="spellStart"/>
            <w:r>
              <w:t>Pakefield</w:t>
            </w:r>
            <w:proofErr w:type="spellEnd"/>
            <w:r>
              <w:t xml:space="preserve"> Street PC Business Rates </w:t>
            </w:r>
          </w:p>
        </w:tc>
      </w:tr>
      <w:tr w:rsidR="003E03F1" w:rsidTr="0022446B">
        <w:tc>
          <w:tcPr>
            <w:tcW w:w="2254" w:type="dxa"/>
          </w:tcPr>
          <w:p w:rsidR="003E03F1" w:rsidRDefault="00314004">
            <w:r>
              <w:t>1</w:t>
            </w:r>
            <w:r w:rsidRPr="00314004">
              <w:rPr>
                <w:vertAlign w:val="superscript"/>
              </w:rPr>
              <w:t>st</w:t>
            </w:r>
            <w:r>
              <w:t xml:space="preserve"> March 2019</w:t>
            </w:r>
          </w:p>
        </w:tc>
        <w:tc>
          <w:tcPr>
            <w:tcW w:w="1710" w:type="dxa"/>
          </w:tcPr>
          <w:p w:rsidR="003E03F1" w:rsidRDefault="00314004">
            <w:r>
              <w:t>Waveney District Council</w:t>
            </w:r>
          </w:p>
        </w:tc>
        <w:tc>
          <w:tcPr>
            <w:tcW w:w="2268" w:type="dxa"/>
          </w:tcPr>
          <w:p w:rsidR="003E03F1" w:rsidRDefault="00314004">
            <w:r>
              <w:t>£288.00</w:t>
            </w:r>
          </w:p>
        </w:tc>
        <w:tc>
          <w:tcPr>
            <w:tcW w:w="2784" w:type="dxa"/>
          </w:tcPr>
          <w:p w:rsidR="003E03F1" w:rsidRDefault="00314004">
            <w:r>
              <w:t>Kensington Gardens PC Business Rates</w:t>
            </w:r>
          </w:p>
        </w:tc>
      </w:tr>
      <w:tr w:rsidR="003E03F1" w:rsidTr="0022446B">
        <w:tc>
          <w:tcPr>
            <w:tcW w:w="2254" w:type="dxa"/>
          </w:tcPr>
          <w:p w:rsidR="003E03F1" w:rsidRDefault="00314004">
            <w:r>
              <w:t>6</w:t>
            </w:r>
            <w:r w:rsidRPr="00314004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3E03F1" w:rsidRDefault="00314004">
            <w:r>
              <w:t>SCC Pension Fund</w:t>
            </w:r>
          </w:p>
        </w:tc>
        <w:tc>
          <w:tcPr>
            <w:tcW w:w="2268" w:type="dxa"/>
          </w:tcPr>
          <w:p w:rsidR="003E03F1" w:rsidRDefault="00314004">
            <w:r>
              <w:t>£4,495.50</w:t>
            </w:r>
          </w:p>
        </w:tc>
        <w:tc>
          <w:tcPr>
            <w:tcW w:w="2784" w:type="dxa"/>
          </w:tcPr>
          <w:p w:rsidR="003E03F1" w:rsidRDefault="00314004">
            <w:r>
              <w:t>February Pensions</w:t>
            </w:r>
          </w:p>
        </w:tc>
      </w:tr>
      <w:tr w:rsidR="003E03F1" w:rsidTr="0022446B">
        <w:tc>
          <w:tcPr>
            <w:tcW w:w="2254" w:type="dxa"/>
          </w:tcPr>
          <w:p w:rsidR="003E03F1" w:rsidRDefault="00F774F3">
            <w:r>
              <w:t>8</w:t>
            </w:r>
            <w:r w:rsidRPr="00F774F3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3E03F1" w:rsidRDefault="00E80C6C">
            <w:r>
              <w:t>Inspiration Trust</w:t>
            </w:r>
          </w:p>
        </w:tc>
        <w:tc>
          <w:tcPr>
            <w:tcW w:w="2268" w:type="dxa"/>
          </w:tcPr>
          <w:p w:rsidR="003E03F1" w:rsidRDefault="00F774F3">
            <w:r>
              <w:t>£2,000.00</w:t>
            </w:r>
          </w:p>
        </w:tc>
        <w:tc>
          <w:tcPr>
            <w:tcW w:w="2784" w:type="dxa"/>
          </w:tcPr>
          <w:p w:rsidR="003E03F1" w:rsidRDefault="00F774F3">
            <w:r>
              <w:t>Duke of Edinburgh Grant</w:t>
            </w:r>
          </w:p>
        </w:tc>
      </w:tr>
      <w:tr w:rsidR="003E03F1" w:rsidTr="0022446B">
        <w:tc>
          <w:tcPr>
            <w:tcW w:w="2254" w:type="dxa"/>
          </w:tcPr>
          <w:p w:rsidR="003E03F1" w:rsidRDefault="00F774F3">
            <w:r>
              <w:t>8</w:t>
            </w:r>
            <w:r w:rsidRPr="00F774F3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3E03F1" w:rsidRDefault="00F774F3">
            <w:r>
              <w:t>Gunton Woodland Community Project</w:t>
            </w:r>
          </w:p>
        </w:tc>
        <w:tc>
          <w:tcPr>
            <w:tcW w:w="2268" w:type="dxa"/>
          </w:tcPr>
          <w:p w:rsidR="003E03F1" w:rsidRDefault="00F774F3">
            <w:r>
              <w:t>£1,014.00</w:t>
            </w:r>
          </w:p>
        </w:tc>
        <w:tc>
          <w:tcPr>
            <w:tcW w:w="2784" w:type="dxa"/>
          </w:tcPr>
          <w:p w:rsidR="003E03F1" w:rsidRDefault="00F774F3" w:rsidP="00E80C6C">
            <w:r>
              <w:t xml:space="preserve">Grant for </w:t>
            </w:r>
            <w:r w:rsidR="00E80C6C">
              <w:t>Equipment</w:t>
            </w:r>
          </w:p>
        </w:tc>
      </w:tr>
      <w:tr w:rsidR="003E03F1" w:rsidTr="0022446B">
        <w:tc>
          <w:tcPr>
            <w:tcW w:w="2254" w:type="dxa"/>
          </w:tcPr>
          <w:p w:rsidR="003E03F1" w:rsidRDefault="00F774F3">
            <w:r>
              <w:t>8</w:t>
            </w:r>
            <w:r w:rsidRPr="00F774F3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3E03F1" w:rsidRDefault="00F774F3">
            <w:r>
              <w:t>One Stop Badges</w:t>
            </w:r>
          </w:p>
        </w:tc>
        <w:tc>
          <w:tcPr>
            <w:tcW w:w="2268" w:type="dxa"/>
          </w:tcPr>
          <w:p w:rsidR="003E03F1" w:rsidRDefault="00F774F3">
            <w:r>
              <w:t>£370.00 + £ £74.00 VAT = £444.00</w:t>
            </w:r>
          </w:p>
        </w:tc>
        <w:tc>
          <w:tcPr>
            <w:tcW w:w="2784" w:type="dxa"/>
          </w:tcPr>
          <w:p w:rsidR="003E03F1" w:rsidRDefault="00F774F3">
            <w:r>
              <w:t>500 Soft Enamel Badges</w:t>
            </w:r>
          </w:p>
        </w:tc>
      </w:tr>
      <w:tr w:rsidR="00F774F3" w:rsidTr="0022446B">
        <w:tc>
          <w:tcPr>
            <w:tcW w:w="2254" w:type="dxa"/>
          </w:tcPr>
          <w:p w:rsidR="00F774F3" w:rsidRDefault="00F774F3">
            <w:r>
              <w:t>8</w:t>
            </w:r>
            <w:r w:rsidRPr="00F774F3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F774F3" w:rsidRDefault="00F774F3">
            <w:r>
              <w:t>Catch 22</w:t>
            </w:r>
          </w:p>
        </w:tc>
        <w:tc>
          <w:tcPr>
            <w:tcW w:w="2268" w:type="dxa"/>
          </w:tcPr>
          <w:p w:rsidR="00F774F3" w:rsidRDefault="00F774F3">
            <w:r>
              <w:t>£500.00</w:t>
            </w:r>
          </w:p>
        </w:tc>
        <w:tc>
          <w:tcPr>
            <w:tcW w:w="2784" w:type="dxa"/>
          </w:tcPr>
          <w:p w:rsidR="00F774F3" w:rsidRDefault="00F774F3">
            <w:r>
              <w:t>Suffolk Positive Futures Grant</w:t>
            </w:r>
          </w:p>
        </w:tc>
      </w:tr>
      <w:tr w:rsidR="00F774F3" w:rsidTr="0022446B">
        <w:tc>
          <w:tcPr>
            <w:tcW w:w="2254" w:type="dxa"/>
          </w:tcPr>
          <w:p w:rsidR="00F774F3" w:rsidRDefault="00F774F3">
            <w:r>
              <w:t>8</w:t>
            </w:r>
            <w:r w:rsidRPr="00F774F3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F774F3" w:rsidRDefault="00F774F3">
            <w:r>
              <w:t>KGB Commercial Heating</w:t>
            </w:r>
          </w:p>
        </w:tc>
        <w:tc>
          <w:tcPr>
            <w:tcW w:w="2268" w:type="dxa"/>
          </w:tcPr>
          <w:p w:rsidR="00F774F3" w:rsidRDefault="00F774F3">
            <w:r>
              <w:t>£4,230.33 + £846.07 VAT = £5,076.40</w:t>
            </w:r>
          </w:p>
        </w:tc>
        <w:tc>
          <w:tcPr>
            <w:tcW w:w="2784" w:type="dxa"/>
          </w:tcPr>
          <w:p w:rsidR="00F774F3" w:rsidRDefault="00F774F3">
            <w:r>
              <w:t>Marina Theatre Boiler Replacement</w:t>
            </w:r>
          </w:p>
        </w:tc>
      </w:tr>
      <w:tr w:rsidR="00F774F3" w:rsidTr="0022446B">
        <w:tc>
          <w:tcPr>
            <w:tcW w:w="2254" w:type="dxa"/>
          </w:tcPr>
          <w:p w:rsidR="00F774F3" w:rsidRDefault="006D07EB">
            <w:r>
              <w:t>8</w:t>
            </w:r>
            <w:r w:rsidRPr="006D07EB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F774F3" w:rsidRDefault="006D07EB">
            <w:r>
              <w:t>Waveney District Council</w:t>
            </w:r>
          </w:p>
        </w:tc>
        <w:tc>
          <w:tcPr>
            <w:tcW w:w="2268" w:type="dxa"/>
          </w:tcPr>
          <w:p w:rsidR="00F774F3" w:rsidRDefault="006D07EB">
            <w:r>
              <w:t>£4,093.71</w:t>
            </w:r>
          </w:p>
        </w:tc>
        <w:tc>
          <w:tcPr>
            <w:tcW w:w="2784" w:type="dxa"/>
          </w:tcPr>
          <w:p w:rsidR="00F774F3" w:rsidRDefault="006D07EB">
            <w:r>
              <w:t>12</w:t>
            </w:r>
            <w:r w:rsidRPr="006D07EB">
              <w:rPr>
                <w:vertAlign w:val="superscript"/>
              </w:rPr>
              <w:t>th</w:t>
            </w:r>
            <w:r>
              <w:t xml:space="preserve"> July </w:t>
            </w:r>
            <w:proofErr w:type="spellStart"/>
            <w:r>
              <w:t>Pakefield</w:t>
            </w:r>
            <w:proofErr w:type="spellEnd"/>
            <w:r>
              <w:t xml:space="preserve"> By-Election</w:t>
            </w:r>
          </w:p>
        </w:tc>
      </w:tr>
      <w:tr w:rsidR="006D07EB" w:rsidTr="0022446B">
        <w:tc>
          <w:tcPr>
            <w:tcW w:w="2254" w:type="dxa"/>
          </w:tcPr>
          <w:p w:rsidR="006D07EB" w:rsidRDefault="006D07EB">
            <w:r>
              <w:t>8</w:t>
            </w:r>
            <w:r w:rsidRPr="006D07EB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6D07EB" w:rsidRDefault="006D07EB">
            <w:proofErr w:type="spellStart"/>
            <w:r>
              <w:t>Environtec</w:t>
            </w:r>
            <w:proofErr w:type="spellEnd"/>
          </w:p>
        </w:tc>
        <w:tc>
          <w:tcPr>
            <w:tcW w:w="2268" w:type="dxa"/>
          </w:tcPr>
          <w:p w:rsidR="006D07EB" w:rsidRDefault="006D07EB">
            <w:r>
              <w:t>£525.00 + £105.00 VAT = £630.00</w:t>
            </w:r>
          </w:p>
        </w:tc>
        <w:tc>
          <w:tcPr>
            <w:tcW w:w="2784" w:type="dxa"/>
          </w:tcPr>
          <w:p w:rsidR="006D07EB" w:rsidRDefault="006D07EB">
            <w:r>
              <w:t>Legionella Risk Assessments</w:t>
            </w:r>
          </w:p>
        </w:tc>
      </w:tr>
      <w:tr w:rsidR="006D07EB" w:rsidTr="0022446B">
        <w:tc>
          <w:tcPr>
            <w:tcW w:w="2254" w:type="dxa"/>
          </w:tcPr>
          <w:p w:rsidR="006D07EB" w:rsidRDefault="006D07EB">
            <w:r>
              <w:t>8</w:t>
            </w:r>
            <w:r w:rsidRPr="006D07EB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6D07EB" w:rsidRDefault="006D07EB">
            <w:r>
              <w:t>Shona Bendix</w:t>
            </w:r>
          </w:p>
        </w:tc>
        <w:tc>
          <w:tcPr>
            <w:tcW w:w="2268" w:type="dxa"/>
          </w:tcPr>
          <w:p w:rsidR="006D07EB" w:rsidRDefault="00555174">
            <w:r>
              <w:t>£18.61 + £1.32 VAT = £19.93</w:t>
            </w:r>
          </w:p>
        </w:tc>
        <w:tc>
          <w:tcPr>
            <w:tcW w:w="2784" w:type="dxa"/>
          </w:tcPr>
          <w:p w:rsidR="006D07EB" w:rsidRDefault="00555174">
            <w:r>
              <w:t>Reimbursement for Marina Theatre Rear Wall Monitoring</w:t>
            </w:r>
            <w:r w:rsidR="00E80C6C">
              <w:t xml:space="preserve"> Equipment</w:t>
            </w:r>
            <w:bookmarkStart w:id="0" w:name="_GoBack"/>
            <w:bookmarkEnd w:id="0"/>
          </w:p>
        </w:tc>
      </w:tr>
      <w:tr w:rsidR="00555174" w:rsidTr="0022446B">
        <w:tc>
          <w:tcPr>
            <w:tcW w:w="2254" w:type="dxa"/>
          </w:tcPr>
          <w:p w:rsidR="00555174" w:rsidRDefault="00555174">
            <w:r>
              <w:t>8</w:t>
            </w:r>
            <w:r w:rsidRPr="00555174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555174" w:rsidRDefault="00555174">
            <w:r>
              <w:t>Shona Bendix</w:t>
            </w:r>
          </w:p>
        </w:tc>
        <w:tc>
          <w:tcPr>
            <w:tcW w:w="2268" w:type="dxa"/>
          </w:tcPr>
          <w:p w:rsidR="00555174" w:rsidRDefault="00555174">
            <w:r>
              <w:t>£19.95</w:t>
            </w:r>
          </w:p>
        </w:tc>
        <w:tc>
          <w:tcPr>
            <w:tcW w:w="2784" w:type="dxa"/>
          </w:tcPr>
          <w:p w:rsidR="00555174" w:rsidRDefault="00555174">
            <w:r>
              <w:t>Reimbursement for Umbrella</w:t>
            </w:r>
          </w:p>
        </w:tc>
      </w:tr>
      <w:tr w:rsidR="00555174" w:rsidTr="0022446B">
        <w:tc>
          <w:tcPr>
            <w:tcW w:w="2254" w:type="dxa"/>
          </w:tcPr>
          <w:p w:rsidR="00555174" w:rsidRDefault="00555174">
            <w:r>
              <w:t>8</w:t>
            </w:r>
            <w:r w:rsidRPr="00555174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555174" w:rsidRDefault="00555174">
            <w:r>
              <w:t>Mark Speller</w:t>
            </w:r>
          </w:p>
        </w:tc>
        <w:tc>
          <w:tcPr>
            <w:tcW w:w="2268" w:type="dxa"/>
          </w:tcPr>
          <w:p w:rsidR="00555174" w:rsidRDefault="00555174">
            <w:r>
              <w:t>£5.89</w:t>
            </w:r>
          </w:p>
        </w:tc>
        <w:tc>
          <w:tcPr>
            <w:tcW w:w="2784" w:type="dxa"/>
          </w:tcPr>
          <w:p w:rsidR="00555174" w:rsidRDefault="00555174">
            <w:r>
              <w:t>Travel Reimbursement</w:t>
            </w:r>
          </w:p>
        </w:tc>
      </w:tr>
      <w:tr w:rsidR="00555174" w:rsidTr="0022446B">
        <w:tc>
          <w:tcPr>
            <w:tcW w:w="2254" w:type="dxa"/>
          </w:tcPr>
          <w:p w:rsidR="00555174" w:rsidRDefault="00555174">
            <w:r>
              <w:t>8</w:t>
            </w:r>
            <w:r w:rsidRPr="00555174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555174" w:rsidRDefault="00555174">
            <w:r>
              <w:t>Sarah Foote</w:t>
            </w:r>
          </w:p>
        </w:tc>
        <w:tc>
          <w:tcPr>
            <w:tcW w:w="2268" w:type="dxa"/>
          </w:tcPr>
          <w:p w:rsidR="00555174" w:rsidRDefault="00555174">
            <w:r>
              <w:t>£70.10</w:t>
            </w:r>
          </w:p>
        </w:tc>
        <w:tc>
          <w:tcPr>
            <w:tcW w:w="2784" w:type="dxa"/>
          </w:tcPr>
          <w:p w:rsidR="0022446B" w:rsidRDefault="00555174">
            <w:r>
              <w:t>Travel Reimbursement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£27.45 + £1.37 VAT = £28.82</w:t>
            </w:r>
          </w:p>
        </w:tc>
        <w:tc>
          <w:tcPr>
            <w:tcW w:w="2784" w:type="dxa"/>
          </w:tcPr>
          <w:p w:rsidR="0022446B" w:rsidRDefault="0022446B" w:rsidP="00AB042C">
            <w:r>
              <w:t>Sparrows Nest Bandstand Electricity 1/1/19 to 25/1/19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£20.48 + £1.02 VAT = £21.50</w:t>
            </w:r>
          </w:p>
        </w:tc>
        <w:tc>
          <w:tcPr>
            <w:tcW w:w="2784" w:type="dxa"/>
          </w:tcPr>
          <w:p w:rsidR="0022446B" w:rsidRDefault="0022446B" w:rsidP="00AB042C">
            <w:r>
              <w:t>Sparrows Nest Bandstand Electricity 1/12/18 to 31/12/18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£60.28 + £3.01 VAT = £63.29</w:t>
            </w:r>
          </w:p>
        </w:tc>
        <w:tc>
          <w:tcPr>
            <w:tcW w:w="2784" w:type="dxa"/>
          </w:tcPr>
          <w:p w:rsidR="0022446B" w:rsidRDefault="0022446B" w:rsidP="00AB042C">
            <w:r>
              <w:t>Sparrows Nest Bowls Electricity 1/1/19 to 31/1/19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£36.51 + £1.83 VAT = £38.34</w:t>
            </w:r>
          </w:p>
        </w:tc>
        <w:tc>
          <w:tcPr>
            <w:tcW w:w="2784" w:type="dxa"/>
          </w:tcPr>
          <w:p w:rsidR="0022446B" w:rsidRDefault="0022446B" w:rsidP="00AB042C">
            <w:r>
              <w:t>Sparrows Nest Bowls Electricity 1/12/18 to 31/12/18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£222.42 + £44.48 VAT = £266.90</w:t>
            </w:r>
          </w:p>
        </w:tc>
        <w:tc>
          <w:tcPr>
            <w:tcW w:w="2784" w:type="dxa"/>
          </w:tcPr>
          <w:p w:rsidR="0022446B" w:rsidRDefault="0022446B" w:rsidP="00AB042C">
            <w:r>
              <w:t>Sparrows Nest Lighting and Pond Electricity 1/1/19 to 25/1/19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£90.11 + £4.51 VAT = £94.62</w:t>
            </w:r>
          </w:p>
        </w:tc>
        <w:tc>
          <w:tcPr>
            <w:tcW w:w="2784" w:type="dxa"/>
          </w:tcPr>
          <w:p w:rsidR="0022446B" w:rsidRDefault="0022446B" w:rsidP="00AB042C">
            <w:r>
              <w:t>Sparrows Nest Lighting and Pond Electricity 1/12/18 to 31/12/18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lastRenderedPageBreak/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£113.83  + £5.69 VAT = £119.52</w:t>
            </w:r>
          </w:p>
        </w:tc>
        <w:tc>
          <w:tcPr>
            <w:tcW w:w="2784" w:type="dxa"/>
          </w:tcPr>
          <w:p w:rsidR="0022446B" w:rsidRDefault="0022446B" w:rsidP="00AB042C">
            <w:r>
              <w:t>Sparrows Nest Toilet Electricity 1/1/19 to 25/1/19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£60.22 + £3.01 VAT = £63.23</w:t>
            </w:r>
          </w:p>
        </w:tc>
        <w:tc>
          <w:tcPr>
            <w:tcW w:w="2784" w:type="dxa"/>
          </w:tcPr>
          <w:p w:rsidR="0022446B" w:rsidRDefault="0022446B" w:rsidP="00AB042C">
            <w:r>
              <w:t>Sparrows Nest Toilet Electricity 1/12/18 to 31/12/18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£164.40 + £8.22 VAT = £172.62</w:t>
            </w:r>
          </w:p>
        </w:tc>
        <w:tc>
          <w:tcPr>
            <w:tcW w:w="2784" w:type="dxa"/>
          </w:tcPr>
          <w:p w:rsidR="0022446B" w:rsidRDefault="0022446B" w:rsidP="00AB042C">
            <w:r>
              <w:t>Triangle Market Electricity 1/1/19 to 31/1/19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£163.84 + £8.19 VAT = £172.03</w:t>
            </w:r>
          </w:p>
        </w:tc>
        <w:tc>
          <w:tcPr>
            <w:tcW w:w="2784" w:type="dxa"/>
          </w:tcPr>
          <w:p w:rsidR="0022446B" w:rsidRDefault="0022446B" w:rsidP="00AB042C">
            <w:r>
              <w:t>Triangle Market Electricity 1/12/18 to 31/12/18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£146.69 + £7.33 VAT = £154.02</w:t>
            </w:r>
          </w:p>
        </w:tc>
        <w:tc>
          <w:tcPr>
            <w:tcW w:w="2784" w:type="dxa"/>
          </w:tcPr>
          <w:p w:rsidR="0022446B" w:rsidRDefault="0022446B" w:rsidP="00AB042C">
            <w:r>
              <w:t>Town Hall Electricity 1/1/19 to 31/1/19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£142.73 + £7.14 VAT = £149.87</w:t>
            </w:r>
          </w:p>
        </w:tc>
        <w:tc>
          <w:tcPr>
            <w:tcW w:w="2784" w:type="dxa"/>
          </w:tcPr>
          <w:p w:rsidR="0022446B" w:rsidRDefault="0022446B" w:rsidP="00AB042C">
            <w:r>
              <w:t>Town Hall Electricity 1/12/18 to 31/12/18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£28.68 + £1.43 VAT = £30.11</w:t>
            </w:r>
          </w:p>
        </w:tc>
        <w:tc>
          <w:tcPr>
            <w:tcW w:w="2784" w:type="dxa"/>
          </w:tcPr>
          <w:p w:rsidR="0022446B" w:rsidRDefault="0022446B" w:rsidP="00AB042C">
            <w:proofErr w:type="spellStart"/>
            <w:r>
              <w:t>Kirkley</w:t>
            </w:r>
            <w:proofErr w:type="spellEnd"/>
            <w:r>
              <w:t xml:space="preserve"> Cliff Road PC Electricity 1/1/19 to 31/1/19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£50.74 + £2.54 VAT = £53.28</w:t>
            </w:r>
          </w:p>
        </w:tc>
        <w:tc>
          <w:tcPr>
            <w:tcW w:w="2784" w:type="dxa"/>
          </w:tcPr>
          <w:p w:rsidR="0022446B" w:rsidRDefault="0022446B" w:rsidP="00AB042C">
            <w:proofErr w:type="spellStart"/>
            <w:r>
              <w:t>Kirkley</w:t>
            </w:r>
            <w:proofErr w:type="spellEnd"/>
            <w:r>
              <w:t xml:space="preserve"> Cliff Road PC Electricity 1/12/18 to 31/12/18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£55.90 + £2.80 = £58.70</w:t>
            </w:r>
          </w:p>
        </w:tc>
        <w:tc>
          <w:tcPr>
            <w:tcW w:w="2784" w:type="dxa"/>
          </w:tcPr>
          <w:p w:rsidR="0022446B" w:rsidRDefault="0022446B" w:rsidP="00AB042C">
            <w:r>
              <w:t>Kensington Gardens Toilets and Bowls Electricity 1/1/19 to 31/1/19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£45.45 + £2.27 VAT = £47.72</w:t>
            </w:r>
          </w:p>
        </w:tc>
        <w:tc>
          <w:tcPr>
            <w:tcW w:w="2784" w:type="dxa"/>
          </w:tcPr>
          <w:p w:rsidR="0022446B" w:rsidRDefault="0022446B" w:rsidP="00AB042C">
            <w:r>
              <w:t>Kensington Gardens Toilets and Bowls Electricity 1/12/19 to 31/12/18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£482.59 + £96.52 VAT = £579.11</w:t>
            </w:r>
          </w:p>
        </w:tc>
        <w:tc>
          <w:tcPr>
            <w:tcW w:w="2784" w:type="dxa"/>
          </w:tcPr>
          <w:p w:rsidR="0022446B" w:rsidRDefault="0022446B" w:rsidP="00AB042C">
            <w:r>
              <w:t>Normanston Park PC and Changing Rooms Electricity 1/1/19 to 31/1/19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£54.75 + £2.74 VAT = £57.49</w:t>
            </w:r>
          </w:p>
        </w:tc>
        <w:tc>
          <w:tcPr>
            <w:tcW w:w="2784" w:type="dxa"/>
          </w:tcPr>
          <w:p w:rsidR="0022446B" w:rsidRDefault="0022446B" w:rsidP="00AB042C">
            <w:r>
              <w:t>Normanston Park PC and Changing Rooms Electricity 1/12/18 to 31/12/18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£250.41 + £50.08 VAT = £300.49</w:t>
            </w:r>
          </w:p>
        </w:tc>
        <w:tc>
          <w:tcPr>
            <w:tcW w:w="2784" w:type="dxa"/>
          </w:tcPr>
          <w:p w:rsidR="0022446B" w:rsidRDefault="0022446B" w:rsidP="00AB042C">
            <w:r>
              <w:t xml:space="preserve">Denes Oval Pavilion Electricity 1/1/19 to 31/1/19 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 xml:space="preserve">£181.59 + £36.32 VAT = £217.91 </w:t>
            </w:r>
          </w:p>
        </w:tc>
        <w:tc>
          <w:tcPr>
            <w:tcW w:w="2784" w:type="dxa"/>
          </w:tcPr>
          <w:p w:rsidR="0022446B" w:rsidRDefault="0022446B" w:rsidP="00AB042C">
            <w:r>
              <w:t>Denes Oval Pavilion Electricity 1/12/18 to 31/12/18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£27.28 + £1.36 VAT = £28.64</w:t>
            </w:r>
          </w:p>
        </w:tc>
        <w:tc>
          <w:tcPr>
            <w:tcW w:w="2784" w:type="dxa"/>
          </w:tcPr>
          <w:p w:rsidR="0022446B" w:rsidRDefault="0022446B" w:rsidP="00AB042C">
            <w:r>
              <w:t>Lowestoft Cemetery Public Conveniences Electricity 1/1/19 to 31/1/19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£25.36 + £1.27 VAT = £26.63</w:t>
            </w:r>
          </w:p>
        </w:tc>
        <w:tc>
          <w:tcPr>
            <w:tcW w:w="2784" w:type="dxa"/>
          </w:tcPr>
          <w:p w:rsidR="0022446B" w:rsidRDefault="0022446B" w:rsidP="00AB042C">
            <w:r>
              <w:t xml:space="preserve">Lowestoft Cemetery Public Conveniences Electricity 1/12/18 to 31/12/18 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£39.97 + £2.00 VAT = £41.97</w:t>
            </w:r>
          </w:p>
        </w:tc>
        <w:tc>
          <w:tcPr>
            <w:tcW w:w="2784" w:type="dxa"/>
          </w:tcPr>
          <w:p w:rsidR="0022446B" w:rsidRDefault="0022446B" w:rsidP="00AB042C">
            <w:proofErr w:type="spellStart"/>
            <w:r>
              <w:t>Pakefield</w:t>
            </w:r>
            <w:proofErr w:type="spellEnd"/>
            <w:r>
              <w:t xml:space="preserve"> Street Public Conveniences Electricity 1/1/19 to 31/1/19</w:t>
            </w:r>
          </w:p>
        </w:tc>
      </w:tr>
      <w:tr w:rsidR="0022446B" w:rsidTr="0022446B">
        <w:tc>
          <w:tcPr>
            <w:tcW w:w="2254" w:type="dxa"/>
          </w:tcPr>
          <w:p w:rsidR="0022446B" w:rsidRDefault="0022446B" w:rsidP="00AB042C">
            <w:r>
              <w:t>8</w:t>
            </w:r>
            <w:r w:rsidRPr="00BB56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22446B" w:rsidRDefault="0022446B" w:rsidP="00AB042C">
            <w:r>
              <w:t>Npower</w:t>
            </w:r>
          </w:p>
        </w:tc>
        <w:tc>
          <w:tcPr>
            <w:tcW w:w="2268" w:type="dxa"/>
          </w:tcPr>
          <w:p w:rsidR="0022446B" w:rsidRDefault="0022446B" w:rsidP="00AB042C">
            <w:r>
              <w:t>£39.03 + £1.95 VAT = £40.98</w:t>
            </w:r>
          </w:p>
        </w:tc>
        <w:tc>
          <w:tcPr>
            <w:tcW w:w="2784" w:type="dxa"/>
          </w:tcPr>
          <w:p w:rsidR="0022446B" w:rsidRDefault="0022446B" w:rsidP="00AB042C">
            <w:proofErr w:type="spellStart"/>
            <w:r>
              <w:t>Pakefield</w:t>
            </w:r>
            <w:proofErr w:type="spellEnd"/>
            <w:r>
              <w:t xml:space="preserve"> Street Public Conveniences Electricity 1/12/18 to 31/12/18</w:t>
            </w:r>
          </w:p>
        </w:tc>
      </w:tr>
      <w:tr w:rsidR="00555174" w:rsidTr="0022446B">
        <w:tc>
          <w:tcPr>
            <w:tcW w:w="2254" w:type="dxa"/>
          </w:tcPr>
          <w:p w:rsidR="00555174" w:rsidRDefault="00555174">
            <w:r>
              <w:t>11</w:t>
            </w:r>
            <w:r w:rsidRPr="00555174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710" w:type="dxa"/>
          </w:tcPr>
          <w:p w:rsidR="00555174" w:rsidRDefault="00555174">
            <w:r>
              <w:t>Lowestoft Guides</w:t>
            </w:r>
          </w:p>
        </w:tc>
        <w:tc>
          <w:tcPr>
            <w:tcW w:w="2268" w:type="dxa"/>
          </w:tcPr>
          <w:p w:rsidR="00555174" w:rsidRDefault="00555174">
            <w:r>
              <w:t>£1,040.00</w:t>
            </w:r>
          </w:p>
        </w:tc>
        <w:tc>
          <w:tcPr>
            <w:tcW w:w="2784" w:type="dxa"/>
          </w:tcPr>
          <w:p w:rsidR="00555174" w:rsidRDefault="00555174">
            <w:r>
              <w:t>Grant</w:t>
            </w:r>
          </w:p>
        </w:tc>
      </w:tr>
    </w:tbl>
    <w:p w:rsidR="003E03F1" w:rsidRDefault="003E03F1"/>
    <w:p w:rsidR="003E03F1" w:rsidRPr="003E03F1" w:rsidRDefault="003E03F1">
      <w:pPr>
        <w:rPr>
          <w:b/>
          <w:sz w:val="24"/>
        </w:rPr>
      </w:pPr>
      <w:r>
        <w:rPr>
          <w:b/>
          <w:sz w:val="24"/>
        </w:rPr>
        <w:lastRenderedPageBreak/>
        <w:t>Payments to be a</w:t>
      </w:r>
      <w:r w:rsidRPr="003E03F1">
        <w:rPr>
          <w:b/>
          <w:sz w:val="24"/>
        </w:rPr>
        <w:t>uthorised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03F1" w:rsidTr="003E03F1">
        <w:tc>
          <w:tcPr>
            <w:tcW w:w="3005" w:type="dxa"/>
          </w:tcPr>
          <w:p w:rsidR="003E03F1" w:rsidRDefault="00314004">
            <w:r>
              <w:t>Person</w:t>
            </w:r>
          </w:p>
        </w:tc>
        <w:tc>
          <w:tcPr>
            <w:tcW w:w="3005" w:type="dxa"/>
          </w:tcPr>
          <w:p w:rsidR="003E03F1" w:rsidRDefault="00314004">
            <w:r>
              <w:t>Amount</w:t>
            </w:r>
          </w:p>
        </w:tc>
        <w:tc>
          <w:tcPr>
            <w:tcW w:w="3006" w:type="dxa"/>
          </w:tcPr>
          <w:p w:rsidR="003E03F1" w:rsidRDefault="00314004">
            <w:r>
              <w:t>Description</w:t>
            </w:r>
          </w:p>
        </w:tc>
      </w:tr>
      <w:tr w:rsidR="003E03F1" w:rsidTr="003E03F1">
        <w:tc>
          <w:tcPr>
            <w:tcW w:w="3005" w:type="dxa"/>
          </w:tcPr>
          <w:p w:rsidR="003E03F1" w:rsidRDefault="0022446B">
            <w:r>
              <w:t>Survey Monkey</w:t>
            </w:r>
          </w:p>
        </w:tc>
        <w:tc>
          <w:tcPr>
            <w:tcW w:w="3005" w:type="dxa"/>
          </w:tcPr>
          <w:p w:rsidR="003E03F1" w:rsidRDefault="0022446B">
            <w:r>
              <w:t>£</w:t>
            </w:r>
            <w:r w:rsidR="00493DCE">
              <w:t>340.00</w:t>
            </w:r>
          </w:p>
        </w:tc>
        <w:tc>
          <w:tcPr>
            <w:tcW w:w="3006" w:type="dxa"/>
          </w:tcPr>
          <w:p w:rsidR="003E03F1" w:rsidRDefault="00493DCE">
            <w:r>
              <w:t>Annual Subscription to Survey Monkey</w:t>
            </w:r>
          </w:p>
        </w:tc>
      </w:tr>
      <w:tr w:rsidR="003E03F1" w:rsidTr="003E03F1">
        <w:tc>
          <w:tcPr>
            <w:tcW w:w="3005" w:type="dxa"/>
          </w:tcPr>
          <w:p w:rsidR="003E03F1" w:rsidRDefault="00493DCE">
            <w:r>
              <w:t>Shona Bendix</w:t>
            </w:r>
          </w:p>
        </w:tc>
        <w:tc>
          <w:tcPr>
            <w:tcW w:w="3005" w:type="dxa"/>
          </w:tcPr>
          <w:p w:rsidR="003E03F1" w:rsidRDefault="00493DCE">
            <w:r>
              <w:t>£3.50</w:t>
            </w:r>
          </w:p>
        </w:tc>
        <w:tc>
          <w:tcPr>
            <w:tcW w:w="3006" w:type="dxa"/>
          </w:tcPr>
          <w:p w:rsidR="003E03F1" w:rsidRDefault="00493DCE">
            <w:r>
              <w:t>Travel and Meeting Expenses Reimbursement</w:t>
            </w:r>
          </w:p>
        </w:tc>
      </w:tr>
      <w:tr w:rsidR="003E03F1" w:rsidTr="003E03F1">
        <w:tc>
          <w:tcPr>
            <w:tcW w:w="3005" w:type="dxa"/>
          </w:tcPr>
          <w:p w:rsidR="003E03F1" w:rsidRDefault="00493DCE">
            <w:r>
              <w:t>Npower</w:t>
            </w:r>
          </w:p>
        </w:tc>
        <w:tc>
          <w:tcPr>
            <w:tcW w:w="3005" w:type="dxa"/>
          </w:tcPr>
          <w:p w:rsidR="003E03F1" w:rsidRDefault="00493DCE">
            <w:r>
              <w:t>£69.92 + £13.98 VAT = £83.90</w:t>
            </w:r>
          </w:p>
        </w:tc>
        <w:tc>
          <w:tcPr>
            <w:tcW w:w="3006" w:type="dxa"/>
          </w:tcPr>
          <w:p w:rsidR="003E03F1" w:rsidRDefault="00493DCE">
            <w:r>
              <w:t>CCTV Electricity 1/2/19 to 28/2/19</w:t>
            </w:r>
          </w:p>
        </w:tc>
      </w:tr>
      <w:tr w:rsidR="00E13820" w:rsidTr="003E03F1">
        <w:tc>
          <w:tcPr>
            <w:tcW w:w="3005" w:type="dxa"/>
          </w:tcPr>
          <w:p w:rsidR="00E13820" w:rsidRDefault="00E13820">
            <w:r>
              <w:t>Waveney District Council</w:t>
            </w:r>
          </w:p>
        </w:tc>
        <w:tc>
          <w:tcPr>
            <w:tcW w:w="3005" w:type="dxa"/>
          </w:tcPr>
          <w:p w:rsidR="00E13820" w:rsidRDefault="00E13820">
            <w:r>
              <w:t>£1841.25</w:t>
            </w:r>
          </w:p>
        </w:tc>
        <w:tc>
          <w:tcPr>
            <w:tcW w:w="3006" w:type="dxa"/>
          </w:tcPr>
          <w:p w:rsidR="00E13820" w:rsidRDefault="00E13820">
            <w:r>
              <w:t>Links Road Car Park Business Rates</w:t>
            </w:r>
          </w:p>
        </w:tc>
      </w:tr>
    </w:tbl>
    <w:p w:rsidR="003E03F1" w:rsidRDefault="003E03F1"/>
    <w:p w:rsidR="003E03F1" w:rsidRPr="003E03F1" w:rsidRDefault="003E03F1">
      <w:pPr>
        <w:rPr>
          <w:b/>
          <w:sz w:val="24"/>
        </w:rPr>
      </w:pPr>
      <w:r w:rsidRPr="003E03F1">
        <w:rPr>
          <w:b/>
          <w:sz w:val="24"/>
        </w:rPr>
        <w:t>Petty Cash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14004" w:rsidTr="00314004">
        <w:tc>
          <w:tcPr>
            <w:tcW w:w="1803" w:type="dxa"/>
          </w:tcPr>
          <w:p w:rsidR="00314004" w:rsidRDefault="00314004">
            <w:r>
              <w:t>Date</w:t>
            </w:r>
          </w:p>
        </w:tc>
        <w:tc>
          <w:tcPr>
            <w:tcW w:w="1803" w:type="dxa"/>
          </w:tcPr>
          <w:p w:rsidR="00314004" w:rsidRDefault="00314004">
            <w:r>
              <w:t>Description</w:t>
            </w:r>
          </w:p>
        </w:tc>
        <w:tc>
          <w:tcPr>
            <w:tcW w:w="1803" w:type="dxa"/>
          </w:tcPr>
          <w:p w:rsidR="00314004" w:rsidRDefault="00314004">
            <w:r>
              <w:t>Cash in</w:t>
            </w:r>
          </w:p>
        </w:tc>
        <w:tc>
          <w:tcPr>
            <w:tcW w:w="1803" w:type="dxa"/>
          </w:tcPr>
          <w:p w:rsidR="00314004" w:rsidRDefault="00314004">
            <w:r>
              <w:t>Cash out</w:t>
            </w:r>
          </w:p>
        </w:tc>
        <w:tc>
          <w:tcPr>
            <w:tcW w:w="1804" w:type="dxa"/>
          </w:tcPr>
          <w:p w:rsidR="00314004" w:rsidRDefault="00314004">
            <w:r>
              <w:t>Balance</w:t>
            </w:r>
          </w:p>
        </w:tc>
      </w:tr>
      <w:tr w:rsidR="00314004" w:rsidTr="00314004">
        <w:tc>
          <w:tcPr>
            <w:tcW w:w="1803" w:type="dxa"/>
          </w:tcPr>
          <w:p w:rsidR="00314004" w:rsidRDefault="005D5F5C" w:rsidP="005D5F5C">
            <w:r>
              <w:t>7/2/18</w:t>
            </w:r>
          </w:p>
        </w:tc>
        <w:tc>
          <w:tcPr>
            <w:tcW w:w="1803" w:type="dxa"/>
          </w:tcPr>
          <w:p w:rsidR="00314004" w:rsidRDefault="005D5F5C">
            <w:r>
              <w:t>Opening Balance</w:t>
            </w:r>
          </w:p>
        </w:tc>
        <w:tc>
          <w:tcPr>
            <w:tcW w:w="1803" w:type="dxa"/>
          </w:tcPr>
          <w:p w:rsidR="00314004" w:rsidRDefault="005D5F5C">
            <w:r>
              <w:t>£181.23</w:t>
            </w:r>
          </w:p>
        </w:tc>
        <w:tc>
          <w:tcPr>
            <w:tcW w:w="1803" w:type="dxa"/>
          </w:tcPr>
          <w:p w:rsidR="00314004" w:rsidRDefault="00314004"/>
        </w:tc>
        <w:tc>
          <w:tcPr>
            <w:tcW w:w="1804" w:type="dxa"/>
          </w:tcPr>
          <w:p w:rsidR="00314004" w:rsidRDefault="005D5F5C">
            <w:r>
              <w:t>£181.23</w:t>
            </w:r>
          </w:p>
        </w:tc>
      </w:tr>
      <w:tr w:rsidR="00314004" w:rsidTr="00314004">
        <w:tc>
          <w:tcPr>
            <w:tcW w:w="1803" w:type="dxa"/>
          </w:tcPr>
          <w:p w:rsidR="00314004" w:rsidRDefault="005D5F5C">
            <w:r>
              <w:t>25/2/18</w:t>
            </w:r>
          </w:p>
        </w:tc>
        <w:tc>
          <w:tcPr>
            <w:tcW w:w="1803" w:type="dxa"/>
          </w:tcPr>
          <w:p w:rsidR="00314004" w:rsidRDefault="005D5F5C">
            <w:r>
              <w:t>Market Income</w:t>
            </w:r>
          </w:p>
        </w:tc>
        <w:tc>
          <w:tcPr>
            <w:tcW w:w="1803" w:type="dxa"/>
          </w:tcPr>
          <w:p w:rsidR="00314004" w:rsidRDefault="005D5F5C">
            <w:r>
              <w:t>£59.50</w:t>
            </w:r>
          </w:p>
        </w:tc>
        <w:tc>
          <w:tcPr>
            <w:tcW w:w="1803" w:type="dxa"/>
          </w:tcPr>
          <w:p w:rsidR="00314004" w:rsidRDefault="00314004"/>
        </w:tc>
        <w:tc>
          <w:tcPr>
            <w:tcW w:w="1804" w:type="dxa"/>
          </w:tcPr>
          <w:p w:rsidR="00314004" w:rsidRDefault="005D5F5C">
            <w:r>
              <w:t>£240.73</w:t>
            </w:r>
          </w:p>
        </w:tc>
      </w:tr>
      <w:tr w:rsidR="00314004" w:rsidTr="00314004">
        <w:tc>
          <w:tcPr>
            <w:tcW w:w="1803" w:type="dxa"/>
          </w:tcPr>
          <w:p w:rsidR="00314004" w:rsidRDefault="005D5F5C">
            <w:r>
              <w:t>5/3/19</w:t>
            </w:r>
          </w:p>
        </w:tc>
        <w:tc>
          <w:tcPr>
            <w:tcW w:w="1803" w:type="dxa"/>
          </w:tcPr>
          <w:p w:rsidR="00314004" w:rsidRDefault="005D5F5C">
            <w:r>
              <w:t>Market Income</w:t>
            </w:r>
          </w:p>
        </w:tc>
        <w:tc>
          <w:tcPr>
            <w:tcW w:w="1803" w:type="dxa"/>
          </w:tcPr>
          <w:p w:rsidR="00314004" w:rsidRDefault="005D5F5C">
            <w:r>
              <w:t>£59.50</w:t>
            </w:r>
          </w:p>
        </w:tc>
        <w:tc>
          <w:tcPr>
            <w:tcW w:w="1803" w:type="dxa"/>
          </w:tcPr>
          <w:p w:rsidR="00314004" w:rsidRDefault="00314004"/>
        </w:tc>
        <w:tc>
          <w:tcPr>
            <w:tcW w:w="1804" w:type="dxa"/>
          </w:tcPr>
          <w:p w:rsidR="00314004" w:rsidRDefault="005D5F5C">
            <w:r>
              <w:t>£300.23</w:t>
            </w:r>
          </w:p>
        </w:tc>
      </w:tr>
      <w:tr w:rsidR="00314004" w:rsidTr="00314004">
        <w:tc>
          <w:tcPr>
            <w:tcW w:w="1803" w:type="dxa"/>
          </w:tcPr>
          <w:p w:rsidR="00314004" w:rsidRDefault="005D5F5C">
            <w:r>
              <w:t>11/3/19</w:t>
            </w:r>
          </w:p>
        </w:tc>
        <w:tc>
          <w:tcPr>
            <w:tcW w:w="1803" w:type="dxa"/>
          </w:tcPr>
          <w:p w:rsidR="00314004" w:rsidRDefault="005D5F5C">
            <w:r>
              <w:t>Market Income</w:t>
            </w:r>
          </w:p>
        </w:tc>
        <w:tc>
          <w:tcPr>
            <w:tcW w:w="1803" w:type="dxa"/>
          </w:tcPr>
          <w:p w:rsidR="00314004" w:rsidRDefault="005D5F5C">
            <w:r>
              <w:t>£59.50</w:t>
            </w:r>
          </w:p>
        </w:tc>
        <w:tc>
          <w:tcPr>
            <w:tcW w:w="1803" w:type="dxa"/>
          </w:tcPr>
          <w:p w:rsidR="00314004" w:rsidRDefault="00314004"/>
        </w:tc>
        <w:tc>
          <w:tcPr>
            <w:tcW w:w="1804" w:type="dxa"/>
          </w:tcPr>
          <w:p w:rsidR="00314004" w:rsidRDefault="005D5F5C">
            <w:r>
              <w:t>£359.73</w:t>
            </w:r>
          </w:p>
        </w:tc>
      </w:tr>
      <w:tr w:rsidR="005D5F5C" w:rsidTr="00314004">
        <w:tc>
          <w:tcPr>
            <w:tcW w:w="1803" w:type="dxa"/>
          </w:tcPr>
          <w:p w:rsidR="005D5F5C" w:rsidRDefault="005D5F5C">
            <w:r>
              <w:t>11/3/19</w:t>
            </w:r>
          </w:p>
        </w:tc>
        <w:tc>
          <w:tcPr>
            <w:tcW w:w="1803" w:type="dxa"/>
          </w:tcPr>
          <w:p w:rsidR="005D5F5C" w:rsidRDefault="005D5F5C">
            <w:r>
              <w:t>Stationery, Coffee and Milk</w:t>
            </w:r>
          </w:p>
        </w:tc>
        <w:tc>
          <w:tcPr>
            <w:tcW w:w="1803" w:type="dxa"/>
          </w:tcPr>
          <w:p w:rsidR="005D5F5C" w:rsidRDefault="005D5F5C"/>
        </w:tc>
        <w:tc>
          <w:tcPr>
            <w:tcW w:w="1803" w:type="dxa"/>
          </w:tcPr>
          <w:p w:rsidR="005D5F5C" w:rsidRDefault="005D5F5C">
            <w:r>
              <w:t>£37.70</w:t>
            </w:r>
          </w:p>
        </w:tc>
        <w:tc>
          <w:tcPr>
            <w:tcW w:w="1804" w:type="dxa"/>
          </w:tcPr>
          <w:p w:rsidR="005D5F5C" w:rsidRDefault="005D5F5C">
            <w:r>
              <w:t>£322.03</w:t>
            </w:r>
          </w:p>
        </w:tc>
      </w:tr>
      <w:tr w:rsidR="00E87178" w:rsidTr="00314004">
        <w:tc>
          <w:tcPr>
            <w:tcW w:w="1803" w:type="dxa"/>
          </w:tcPr>
          <w:p w:rsidR="00E87178" w:rsidRDefault="00E87178">
            <w:r>
              <w:t>12/3/19</w:t>
            </w:r>
          </w:p>
        </w:tc>
        <w:tc>
          <w:tcPr>
            <w:tcW w:w="1803" w:type="dxa"/>
          </w:tcPr>
          <w:p w:rsidR="00E87178" w:rsidRDefault="00E87178">
            <w:r>
              <w:t>Meeting Refreshments</w:t>
            </w:r>
          </w:p>
        </w:tc>
        <w:tc>
          <w:tcPr>
            <w:tcW w:w="1803" w:type="dxa"/>
          </w:tcPr>
          <w:p w:rsidR="00E87178" w:rsidRDefault="00E87178"/>
        </w:tc>
        <w:tc>
          <w:tcPr>
            <w:tcW w:w="1803" w:type="dxa"/>
          </w:tcPr>
          <w:p w:rsidR="00E87178" w:rsidRDefault="00E87178">
            <w:r>
              <w:t>£36.06</w:t>
            </w:r>
          </w:p>
        </w:tc>
        <w:tc>
          <w:tcPr>
            <w:tcW w:w="1804" w:type="dxa"/>
          </w:tcPr>
          <w:p w:rsidR="00E87178" w:rsidRDefault="00E87178">
            <w:r>
              <w:t>£285.97</w:t>
            </w:r>
          </w:p>
        </w:tc>
      </w:tr>
      <w:tr w:rsidR="00E87178" w:rsidTr="00314004">
        <w:tc>
          <w:tcPr>
            <w:tcW w:w="1803" w:type="dxa"/>
          </w:tcPr>
          <w:p w:rsidR="00E87178" w:rsidRDefault="00E87178">
            <w:r>
              <w:t>12/3/19</w:t>
            </w:r>
          </w:p>
        </w:tc>
        <w:tc>
          <w:tcPr>
            <w:tcW w:w="1803" w:type="dxa"/>
          </w:tcPr>
          <w:p w:rsidR="00E87178" w:rsidRDefault="00E87178">
            <w:r>
              <w:t>Reimbursements to Sarah for Civic Umbrellas</w:t>
            </w:r>
          </w:p>
        </w:tc>
        <w:tc>
          <w:tcPr>
            <w:tcW w:w="1803" w:type="dxa"/>
          </w:tcPr>
          <w:p w:rsidR="00E87178" w:rsidRDefault="00E87178"/>
        </w:tc>
        <w:tc>
          <w:tcPr>
            <w:tcW w:w="1803" w:type="dxa"/>
          </w:tcPr>
          <w:p w:rsidR="00E87178" w:rsidRDefault="00E87178">
            <w:r>
              <w:t>£179.55</w:t>
            </w:r>
          </w:p>
        </w:tc>
        <w:tc>
          <w:tcPr>
            <w:tcW w:w="1804" w:type="dxa"/>
          </w:tcPr>
          <w:p w:rsidR="00E87178" w:rsidRDefault="00E87178">
            <w:r>
              <w:t>£106.42</w:t>
            </w:r>
          </w:p>
        </w:tc>
      </w:tr>
    </w:tbl>
    <w:p w:rsidR="003E03F1" w:rsidRDefault="003E03F1"/>
    <w:sectPr w:rsidR="003E0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F1"/>
    <w:rsid w:val="0022446B"/>
    <w:rsid w:val="00232EB0"/>
    <w:rsid w:val="00314004"/>
    <w:rsid w:val="003320CB"/>
    <w:rsid w:val="003E03F1"/>
    <w:rsid w:val="00493DCE"/>
    <w:rsid w:val="00543C8B"/>
    <w:rsid w:val="00555174"/>
    <w:rsid w:val="005D5F5C"/>
    <w:rsid w:val="006D07EB"/>
    <w:rsid w:val="00C017FA"/>
    <w:rsid w:val="00DC7BAC"/>
    <w:rsid w:val="00E13820"/>
    <w:rsid w:val="00E80C6C"/>
    <w:rsid w:val="00E87178"/>
    <w:rsid w:val="00F7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3D7C"/>
  <w15:chartTrackingRefBased/>
  <w15:docId w15:val="{EEFCF317-94AB-433B-B563-C4E4DF64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6</cp:revision>
  <cp:lastPrinted>2019-03-12T17:24:00Z</cp:lastPrinted>
  <dcterms:created xsi:type="dcterms:W3CDTF">2019-03-12T09:30:00Z</dcterms:created>
  <dcterms:modified xsi:type="dcterms:W3CDTF">2019-03-12T17:37:00Z</dcterms:modified>
</cp:coreProperties>
</file>