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Default="009168A9" w:rsidP="009168A9">
      <w:pPr>
        <w:jc w:val="center"/>
        <w:rPr>
          <w:b/>
        </w:rPr>
      </w:pPr>
      <w:r w:rsidRPr="009168A9">
        <w:rPr>
          <w:b/>
        </w:rPr>
        <w:t xml:space="preserve">Lowestoft Town Council Signatories and Internal Controllers 2020 </w:t>
      </w:r>
      <w:r>
        <w:rPr>
          <w:b/>
        </w:rPr>
        <w:t>–</w:t>
      </w:r>
      <w:r w:rsidRPr="009168A9">
        <w:rPr>
          <w:b/>
        </w:rPr>
        <w:t xml:space="preserve"> 2021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27"/>
      </w:tblGrid>
      <w:tr w:rsidR="009168A9" w:rsidTr="009168A9">
        <w:tc>
          <w:tcPr>
            <w:tcW w:w="3120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327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Appointed Councillors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Signatories</w:t>
            </w:r>
          </w:p>
        </w:tc>
        <w:tc>
          <w:tcPr>
            <w:tcW w:w="6327" w:type="dxa"/>
          </w:tcPr>
          <w:p w:rsidR="009168A9" w:rsidRDefault="00CF5219" w:rsidP="00CF5219">
            <w:pPr>
              <w:jc w:val="center"/>
            </w:pPr>
            <w:r>
              <w:t xml:space="preserve">Nasima Begum, </w:t>
            </w:r>
            <w:r w:rsidR="009168A9">
              <w:t>Amanda Frost, Alan Green, Peter Lang and Andy Pearce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Reconciliation Signatories</w:t>
            </w:r>
          </w:p>
        </w:tc>
        <w:tc>
          <w:tcPr>
            <w:tcW w:w="6327" w:type="dxa"/>
          </w:tcPr>
          <w:p w:rsidR="009168A9" w:rsidRPr="008808E6" w:rsidRDefault="008808E6" w:rsidP="00EA1B22">
            <w:pPr>
              <w:jc w:val="center"/>
            </w:pPr>
            <w:r>
              <w:t xml:space="preserve">Paul Page and </w:t>
            </w:r>
            <w:r w:rsidR="00EA1B22">
              <w:t>Wendy Brooks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Internal Controllers</w:t>
            </w:r>
          </w:p>
        </w:tc>
        <w:tc>
          <w:tcPr>
            <w:tcW w:w="6327" w:type="dxa"/>
          </w:tcPr>
          <w:p w:rsidR="009168A9" w:rsidRPr="009168A9" w:rsidRDefault="00EA1B22" w:rsidP="008808E6">
            <w:pPr>
              <w:jc w:val="center"/>
              <w:rPr>
                <w:i/>
              </w:rPr>
            </w:pPr>
            <w:r>
              <w:t>Alice Taylor i</w:t>
            </w:r>
            <w:bookmarkStart w:id="0" w:name="_GoBack"/>
            <w:bookmarkEnd w:id="0"/>
            <w:r w:rsidR="008808E6">
              <w:t>s substitute</w:t>
            </w:r>
          </w:p>
        </w:tc>
      </w:tr>
    </w:tbl>
    <w:p w:rsidR="009168A9" w:rsidRPr="009168A9" w:rsidRDefault="009168A9" w:rsidP="009168A9">
      <w:pPr>
        <w:jc w:val="center"/>
      </w:pPr>
    </w:p>
    <w:sectPr w:rsidR="009168A9" w:rsidRPr="009168A9" w:rsidSect="009168A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477965"/>
    <w:rsid w:val="005E7F5D"/>
    <w:rsid w:val="008808E6"/>
    <w:rsid w:val="009168A9"/>
    <w:rsid w:val="00CF5219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4E60"/>
  <w15:chartTrackingRefBased/>
  <w15:docId w15:val="{295FCC79-698C-4E53-96CF-6A1EBC7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5</cp:revision>
  <dcterms:created xsi:type="dcterms:W3CDTF">2020-05-13T08:53:00Z</dcterms:created>
  <dcterms:modified xsi:type="dcterms:W3CDTF">2022-03-01T11:54:00Z</dcterms:modified>
</cp:coreProperties>
</file>