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A15EF" w14:textId="77777777" w:rsidR="00297D03" w:rsidRPr="00CB2ECC" w:rsidRDefault="00187CE7" w:rsidP="00187CE7">
      <w:pPr>
        <w:jc w:val="center"/>
        <w:rPr>
          <w:b/>
        </w:rPr>
      </w:pPr>
      <w:r w:rsidRPr="00CB2ECC">
        <w:rPr>
          <w:b/>
        </w:rPr>
        <w:t>LOWESTOFT TOWN FOOTBALL CLUB LIMITED</w:t>
      </w:r>
    </w:p>
    <w:p w14:paraId="520836AF" w14:textId="77777777" w:rsidR="00187CE7" w:rsidRPr="00CB2ECC" w:rsidRDefault="00187CE7" w:rsidP="00187CE7">
      <w:pPr>
        <w:jc w:val="center"/>
        <w:rPr>
          <w:b/>
        </w:rPr>
      </w:pPr>
      <w:r w:rsidRPr="00CB2ECC">
        <w:rPr>
          <w:b/>
        </w:rPr>
        <w:t>(Lowestoft Town FC &amp; Lowestoft Town Football Academy)</w:t>
      </w:r>
    </w:p>
    <w:p w14:paraId="2026AEA5" w14:textId="77777777" w:rsidR="00187CE7" w:rsidRPr="00CB2ECC" w:rsidRDefault="00187CE7" w:rsidP="00187CE7">
      <w:pPr>
        <w:jc w:val="center"/>
        <w:rPr>
          <w:b/>
        </w:rPr>
      </w:pPr>
    </w:p>
    <w:p w14:paraId="0706A5F8" w14:textId="77777777" w:rsidR="00187CE7" w:rsidRPr="00CB2ECC" w:rsidRDefault="00187CE7" w:rsidP="00187CE7">
      <w:pPr>
        <w:jc w:val="center"/>
        <w:rPr>
          <w:b/>
        </w:rPr>
      </w:pPr>
      <w:r w:rsidRPr="00CB2ECC">
        <w:rPr>
          <w:b/>
        </w:rPr>
        <w:t>SAFEGUARDING CHILDREN</w:t>
      </w:r>
    </w:p>
    <w:p w14:paraId="2519CD26" w14:textId="77777777" w:rsidR="00187CE7" w:rsidRDefault="00187CE7" w:rsidP="00187CE7">
      <w:pPr>
        <w:jc w:val="center"/>
      </w:pPr>
    </w:p>
    <w:p w14:paraId="69DFEB2A" w14:textId="77777777" w:rsidR="00187CE7" w:rsidRDefault="00187CE7" w:rsidP="00187CE7">
      <w:r>
        <w:t xml:space="preserve">This policy applies to the Board of Directors, paid staff, management, and volunteers.  The purpose of this policy is to protect children and young people who attend the football club and academy.  </w:t>
      </w:r>
    </w:p>
    <w:p w14:paraId="4E4DAB95" w14:textId="77777777" w:rsidR="00187CE7" w:rsidRDefault="00187CE7" w:rsidP="00187CE7"/>
    <w:p w14:paraId="14BC609A" w14:textId="77777777" w:rsidR="00187CE7" w:rsidRDefault="00187CE7" w:rsidP="00187CE7">
      <w:r>
        <w:t xml:space="preserve">This club believes that a child or young person should never experience abuse of any kind.  The club has a responsibility to promote the welfare of children and young people and keep them safe. </w:t>
      </w:r>
    </w:p>
    <w:p w14:paraId="19D2B5E3" w14:textId="77777777" w:rsidR="00187CE7" w:rsidRDefault="00187CE7" w:rsidP="00187CE7"/>
    <w:p w14:paraId="439872F2" w14:textId="77777777" w:rsidR="00187CE7" w:rsidRDefault="00187CE7" w:rsidP="00187CE7">
      <w:r>
        <w:t>We rec</w:t>
      </w:r>
      <w:r w:rsidR="001B6EFD">
        <w:t>ognize that:</w:t>
      </w:r>
    </w:p>
    <w:p w14:paraId="4A7E9192" w14:textId="77777777" w:rsidR="001B6EFD" w:rsidRDefault="001B6EFD" w:rsidP="00187CE7"/>
    <w:p w14:paraId="74A357D7" w14:textId="77777777" w:rsidR="001B6EFD" w:rsidRDefault="001B6EFD" w:rsidP="001B6EFD">
      <w:pPr>
        <w:pStyle w:val="ListParagraph"/>
        <w:numPr>
          <w:ilvl w:val="0"/>
          <w:numId w:val="1"/>
        </w:numPr>
      </w:pPr>
      <w:r>
        <w:t>The welfare of the child is paramount, as enshrined in the Children Act 1989</w:t>
      </w:r>
    </w:p>
    <w:p w14:paraId="396DD016" w14:textId="77777777" w:rsidR="001B6EFD" w:rsidRDefault="001B6EFD" w:rsidP="001B6EFD">
      <w:pPr>
        <w:pStyle w:val="ListParagraph"/>
        <w:numPr>
          <w:ilvl w:val="0"/>
          <w:numId w:val="1"/>
        </w:numPr>
      </w:pPr>
      <w:r>
        <w:t>All children regardless of age, gender, disability, racial heritage, religious belief, sexual orientation or identity have a right to equal protection from all types of abuse or harm.</w:t>
      </w:r>
    </w:p>
    <w:p w14:paraId="44D4B4EF" w14:textId="77777777" w:rsidR="001B6EFD" w:rsidRDefault="001B6EFD" w:rsidP="001B6EFD">
      <w:pPr>
        <w:pStyle w:val="ListParagraph"/>
        <w:numPr>
          <w:ilvl w:val="0"/>
          <w:numId w:val="1"/>
        </w:numPr>
      </w:pPr>
      <w:r>
        <w:t xml:space="preserve">Working in partnership with children, young people, their parents, carers and other organisations </w:t>
      </w:r>
      <w:r w:rsidR="00E754C0">
        <w:t xml:space="preserve">is essential in promoting the young </w:t>
      </w:r>
      <w:proofErr w:type="spellStart"/>
      <w:r w:rsidR="00E754C0">
        <w:t>peoples</w:t>
      </w:r>
      <w:proofErr w:type="spellEnd"/>
      <w:r w:rsidR="00E754C0">
        <w:t xml:space="preserve"> welfare.</w:t>
      </w:r>
    </w:p>
    <w:p w14:paraId="2F2DFF9B" w14:textId="77777777" w:rsidR="004727F9" w:rsidRDefault="004727F9" w:rsidP="004727F9"/>
    <w:p w14:paraId="12B39B6D" w14:textId="77777777" w:rsidR="004727F9" w:rsidRDefault="004727F9" w:rsidP="004727F9">
      <w:r>
        <w:t>We</w:t>
      </w:r>
      <w:r w:rsidR="006F4901">
        <w:t xml:space="preserve"> will seek to keep children and young people safe by:</w:t>
      </w:r>
    </w:p>
    <w:p w14:paraId="0F5E6E55" w14:textId="77777777" w:rsidR="006F4901" w:rsidRDefault="006F4901" w:rsidP="004727F9"/>
    <w:p w14:paraId="34BB5C2A" w14:textId="77777777" w:rsidR="006F4901" w:rsidRDefault="006F4901" w:rsidP="006F4901">
      <w:pPr>
        <w:pStyle w:val="ListParagraph"/>
        <w:numPr>
          <w:ilvl w:val="0"/>
          <w:numId w:val="2"/>
        </w:numPr>
      </w:pPr>
      <w:r>
        <w:t>Valuing them, listening to and respecting them</w:t>
      </w:r>
    </w:p>
    <w:p w14:paraId="12CB9452" w14:textId="77777777" w:rsidR="006F4901" w:rsidRDefault="006F4901" w:rsidP="006F4901">
      <w:pPr>
        <w:pStyle w:val="ListParagraph"/>
        <w:numPr>
          <w:ilvl w:val="0"/>
          <w:numId w:val="2"/>
        </w:numPr>
      </w:pPr>
      <w:r>
        <w:t>Appointing a Designated Safeguarding Officer (DSO) for children and young people and a director from the board for safeguarding.</w:t>
      </w:r>
    </w:p>
    <w:p w14:paraId="2705D832" w14:textId="77777777" w:rsidR="006F4901" w:rsidRDefault="006F4901" w:rsidP="006F4901">
      <w:pPr>
        <w:pStyle w:val="ListParagraph"/>
        <w:numPr>
          <w:ilvl w:val="0"/>
          <w:numId w:val="2"/>
        </w:numPr>
      </w:pPr>
      <w:r>
        <w:t>Providing effective management for all staff and volunteers.</w:t>
      </w:r>
    </w:p>
    <w:p w14:paraId="2643B7CE" w14:textId="77777777" w:rsidR="006F4901" w:rsidRDefault="006F4901" w:rsidP="006F4901">
      <w:pPr>
        <w:pStyle w:val="ListParagraph"/>
        <w:numPr>
          <w:ilvl w:val="0"/>
          <w:numId w:val="2"/>
        </w:numPr>
      </w:pPr>
      <w:r>
        <w:t>Using the procedures appropriately to manage any allegations against staff of volunteers.</w:t>
      </w:r>
    </w:p>
    <w:p w14:paraId="0EEF11D0" w14:textId="77777777" w:rsidR="006F4901" w:rsidRDefault="006F4901" w:rsidP="006F4901">
      <w:pPr>
        <w:pStyle w:val="ListParagraph"/>
        <w:numPr>
          <w:ilvl w:val="0"/>
          <w:numId w:val="2"/>
        </w:numPr>
      </w:pPr>
      <w:r>
        <w:t>Ensuring we have a ‘no secrets’ policy</w:t>
      </w:r>
    </w:p>
    <w:p w14:paraId="048AFFFB" w14:textId="77777777" w:rsidR="006F4901" w:rsidRDefault="006F4901" w:rsidP="006F4901">
      <w:pPr>
        <w:pStyle w:val="ListParagraph"/>
        <w:numPr>
          <w:ilvl w:val="0"/>
          <w:numId w:val="2"/>
        </w:numPr>
      </w:pPr>
      <w:r>
        <w:t>Abiding by all the club’s policies on Health &amp; Safety and the Match Day Risk Assessment.</w:t>
      </w:r>
    </w:p>
    <w:p w14:paraId="638AE220" w14:textId="77777777" w:rsidR="006F4901" w:rsidRDefault="006F4901" w:rsidP="006F4901"/>
    <w:p w14:paraId="6211CA54" w14:textId="244F423E" w:rsidR="008A6ED8" w:rsidRDefault="006F4901" w:rsidP="006F4901">
      <w:r>
        <w:t>Name of Designated Safety Officer (DSO)</w:t>
      </w:r>
      <w:r w:rsidR="004C186A">
        <w:t>:</w:t>
      </w:r>
      <w:proofErr w:type="gramStart"/>
      <w:r w:rsidR="008A6ED8">
        <w:softHyphen/>
      </w:r>
      <w:r w:rsidR="008A6ED8">
        <w:softHyphen/>
      </w:r>
      <w:r w:rsidR="008A6ED8">
        <w:softHyphen/>
      </w:r>
      <w:r w:rsidR="008A6ED8">
        <w:softHyphen/>
      </w:r>
      <w:r w:rsidR="002B0399">
        <w:t xml:space="preserve">  </w:t>
      </w:r>
      <w:r w:rsidR="00F36575">
        <w:rPr>
          <w:i/>
        </w:rPr>
        <w:t>REDACTED</w:t>
      </w:r>
      <w:proofErr w:type="gramEnd"/>
    </w:p>
    <w:p w14:paraId="5F8BD726" w14:textId="77777777" w:rsidR="002B0399" w:rsidRDefault="002B0399" w:rsidP="006F4901"/>
    <w:p w14:paraId="12C9B675" w14:textId="6FEA1367" w:rsidR="00D20452" w:rsidRDefault="008A6ED8" w:rsidP="006F4901">
      <w:r>
        <w:t xml:space="preserve">                             Telephone Number</w:t>
      </w:r>
      <w:r w:rsidR="004C186A">
        <w:t xml:space="preserve">: </w:t>
      </w:r>
      <w:r w:rsidR="004C186A">
        <w:tab/>
      </w:r>
      <w:r w:rsidR="00F36575" w:rsidRPr="00F36575">
        <w:rPr>
          <w:i/>
        </w:rPr>
        <w:t>REDACTED</w:t>
      </w:r>
    </w:p>
    <w:p w14:paraId="5F695E53" w14:textId="0C17FABD" w:rsidR="00D20452" w:rsidRDefault="00D20452" w:rsidP="006F4901">
      <w:r>
        <w:t xml:space="preserve">                             E mail</w:t>
      </w:r>
      <w:r w:rsidR="004C186A">
        <w:t>:</w:t>
      </w:r>
      <w:r>
        <w:t xml:space="preserve">          </w:t>
      </w:r>
      <w:r w:rsidR="004C186A">
        <w:tab/>
      </w:r>
      <w:r w:rsidR="004C186A">
        <w:tab/>
      </w:r>
      <w:r w:rsidR="00F36575">
        <w:rPr>
          <w:i/>
        </w:rPr>
        <w:t>REDACTED</w:t>
      </w:r>
    </w:p>
    <w:p w14:paraId="68547C5A" w14:textId="77777777" w:rsidR="008A6ED8" w:rsidRDefault="008A6ED8" w:rsidP="006F4901"/>
    <w:p w14:paraId="0C337F9C" w14:textId="58608CA0" w:rsidR="008A6ED8" w:rsidRDefault="008A6ED8" w:rsidP="006F4901">
      <w:r>
        <w:t>Name of Director for Safeguarding</w:t>
      </w:r>
      <w:r w:rsidR="004C186A">
        <w:t>:</w:t>
      </w:r>
      <w:r w:rsidR="004C186A">
        <w:tab/>
      </w:r>
      <w:r w:rsidR="002B0399">
        <w:t xml:space="preserve">     </w:t>
      </w:r>
      <w:r w:rsidR="004C186A">
        <w:tab/>
      </w:r>
      <w:r w:rsidR="00F36575">
        <w:rPr>
          <w:i/>
        </w:rPr>
        <w:t>REDACTED</w:t>
      </w:r>
    </w:p>
    <w:p w14:paraId="2EB34144" w14:textId="77777777" w:rsidR="008A6ED8" w:rsidRDefault="008A6ED8" w:rsidP="006F4901"/>
    <w:p w14:paraId="2DDB8D05" w14:textId="57C52B71" w:rsidR="00D20452" w:rsidRDefault="008A6ED8" w:rsidP="006F4901">
      <w:r>
        <w:t xml:space="preserve">                        </w:t>
      </w:r>
      <w:r w:rsidR="00D20452">
        <w:t xml:space="preserve">    </w:t>
      </w:r>
      <w:r>
        <w:t>Telephone Number</w:t>
      </w:r>
      <w:r w:rsidR="004C186A">
        <w:t>:</w:t>
      </w:r>
      <w:r w:rsidR="002B0399">
        <w:t xml:space="preserve"> </w:t>
      </w:r>
      <w:r w:rsidR="004C186A">
        <w:tab/>
      </w:r>
      <w:r w:rsidR="00F36575">
        <w:rPr>
          <w:i/>
        </w:rPr>
        <w:t>REDACTED</w:t>
      </w:r>
    </w:p>
    <w:p w14:paraId="5ABDBEF3" w14:textId="71D0791D" w:rsidR="00D20452" w:rsidRDefault="00D20452" w:rsidP="006F4901">
      <w:r>
        <w:t xml:space="preserve">                            E mail</w:t>
      </w:r>
      <w:r w:rsidR="004C186A">
        <w:t>:</w:t>
      </w:r>
      <w:r w:rsidR="004C186A">
        <w:tab/>
      </w:r>
      <w:r w:rsidR="004C186A">
        <w:tab/>
      </w:r>
      <w:r w:rsidR="004C186A">
        <w:tab/>
      </w:r>
      <w:r w:rsidR="00F36575">
        <w:rPr>
          <w:i/>
        </w:rPr>
        <w:t>REDACTED</w:t>
      </w:r>
      <w:bookmarkStart w:id="0" w:name="_GoBack"/>
      <w:bookmarkEnd w:id="0"/>
    </w:p>
    <w:p w14:paraId="3C534AB7" w14:textId="77777777" w:rsidR="008A6ED8" w:rsidRDefault="008A6ED8" w:rsidP="006F4901"/>
    <w:p w14:paraId="62663189" w14:textId="67857936" w:rsidR="006F4901" w:rsidRDefault="00657088" w:rsidP="008A6ED8">
      <w:pPr>
        <w:jc w:val="right"/>
      </w:pPr>
      <w:r>
        <w:t xml:space="preserve">Updated </w:t>
      </w:r>
      <w:r w:rsidR="00682B8A">
        <w:t xml:space="preserve">August </w:t>
      </w:r>
      <w:r w:rsidR="00196234">
        <w:t>2021</w:t>
      </w:r>
    </w:p>
    <w:sectPr w:rsidR="006F4901" w:rsidSect="00297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333D"/>
    <w:multiLevelType w:val="hybridMultilevel"/>
    <w:tmpl w:val="F29C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16A6C"/>
    <w:multiLevelType w:val="hybridMultilevel"/>
    <w:tmpl w:val="F7DE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E7"/>
    <w:rsid w:val="000B18DD"/>
    <w:rsid w:val="00144AFF"/>
    <w:rsid w:val="00187CE7"/>
    <w:rsid w:val="00196234"/>
    <w:rsid w:val="001B6EFD"/>
    <w:rsid w:val="00297D03"/>
    <w:rsid w:val="002B0399"/>
    <w:rsid w:val="00455B94"/>
    <w:rsid w:val="004727F9"/>
    <w:rsid w:val="00492C06"/>
    <w:rsid w:val="004C186A"/>
    <w:rsid w:val="00657088"/>
    <w:rsid w:val="00682B8A"/>
    <w:rsid w:val="006F4901"/>
    <w:rsid w:val="00790C5B"/>
    <w:rsid w:val="008A6ED8"/>
    <w:rsid w:val="008F2110"/>
    <w:rsid w:val="00A97A66"/>
    <w:rsid w:val="00B66743"/>
    <w:rsid w:val="00CB2ECC"/>
    <w:rsid w:val="00CD1395"/>
    <w:rsid w:val="00D20452"/>
    <w:rsid w:val="00D76B75"/>
    <w:rsid w:val="00E67578"/>
    <w:rsid w:val="00E754C0"/>
    <w:rsid w:val="00F3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9FCF"/>
  <w15:docId w15:val="{48B16122-69D4-0A4D-B2D0-6377E6E3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18DD"/>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1B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Lauren Elliott</cp:lastModifiedBy>
  <cp:revision>3</cp:revision>
  <cp:lastPrinted>2017-10-15T19:37:00Z</cp:lastPrinted>
  <dcterms:created xsi:type="dcterms:W3CDTF">2022-07-05T13:21:00Z</dcterms:created>
  <dcterms:modified xsi:type="dcterms:W3CDTF">2022-07-05T13:22:00Z</dcterms:modified>
</cp:coreProperties>
</file>