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F7E29" w14:textId="11D7D194" w:rsidR="000712EE" w:rsidRDefault="000712EE" w:rsidP="000712EE"/>
    <w:p w14:paraId="1F8FDA62" w14:textId="04F300DC" w:rsidR="000712EE" w:rsidRDefault="000712EE" w:rsidP="000712EE">
      <w:r>
        <w:rPr>
          <w:noProof/>
        </w:rPr>
        <w:drawing>
          <wp:anchor distT="0" distB="0" distL="114300" distR="114300" simplePos="0" relativeHeight="251665920" behindDoc="1" locked="0" layoutInCell="1" allowOverlap="1" wp14:anchorId="7D439A46" wp14:editId="5FDCD939">
            <wp:simplePos x="0" y="0"/>
            <wp:positionH relativeFrom="margin">
              <wp:posOffset>628650</wp:posOffset>
            </wp:positionH>
            <wp:positionV relativeFrom="page">
              <wp:posOffset>1362075</wp:posOffset>
            </wp:positionV>
            <wp:extent cx="4466590" cy="6915150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alphaModFix am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ED7F67" wp14:editId="063D77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14975" cy="952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E6821" id="Straight Connector 17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3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" strokecolor="#4472c4" strokeweight=".5pt">
                <v:stroke joinstyle="miter"/>
              </v:line>
            </w:pict>
          </mc:Fallback>
        </mc:AlternateContent>
      </w:r>
    </w:p>
    <w:p w14:paraId="0D18289D" w14:textId="6ADF4D3B" w:rsidR="000712EE" w:rsidRDefault="000712EE" w:rsidP="000712EE"/>
    <w:p w14:paraId="2437A0C5" w14:textId="07AFF913" w:rsidR="000712EE" w:rsidRDefault="000712EE" w:rsidP="000712EE">
      <w:pPr>
        <w:rPr>
          <w:b/>
          <w:bCs/>
          <w:color w:val="4472C4" w:themeColor="accent1"/>
          <w:sz w:val="32"/>
          <w:szCs w:val="32"/>
          <w:u w:val="single"/>
        </w:rPr>
      </w:pPr>
      <w:bookmarkStart w:id="0" w:name="_Hlk89112398"/>
      <w:r>
        <w:rPr>
          <w:b/>
          <w:bCs/>
          <w:color w:val="4472C4" w:themeColor="accent1"/>
          <w:sz w:val="32"/>
          <w:szCs w:val="32"/>
          <w:u w:val="single"/>
        </w:rPr>
        <w:t>Proposal</w:t>
      </w:r>
    </w:p>
    <w:p w14:paraId="63F0E20D" w14:textId="77777777" w:rsidR="006461B6" w:rsidRDefault="006461B6" w:rsidP="006461B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Replacement of windows and doors around the changing rooms and club house.</w:t>
      </w:r>
    </w:p>
    <w:p w14:paraId="221A44F8" w14:textId="5B9DD379" w:rsidR="000712EE" w:rsidRDefault="000712EE" w:rsidP="000712EE">
      <w:pPr>
        <w:rPr>
          <w:sz w:val="24"/>
          <w:szCs w:val="24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Information</w:t>
      </w:r>
    </w:p>
    <w:p w14:paraId="4F37E626" w14:textId="79B27BA9" w:rsidR="00CC79BC" w:rsidRDefault="00CC79BC" w:rsidP="00CC79B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Replacement of single pane windows in the changing rooms and club house.</w:t>
      </w:r>
    </w:p>
    <w:p w14:paraId="4F3EE992" w14:textId="5243E13A" w:rsidR="00EF4CCC" w:rsidRDefault="00EF4CCC" w:rsidP="00CC79B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Replacement of all external doors to the building including </w:t>
      </w:r>
      <w:r w:rsidR="001E745F">
        <w:rPr>
          <w:sz w:val="24"/>
          <w:szCs w:val="24"/>
        </w:rPr>
        <w:t>tennis court doors</w:t>
      </w:r>
      <w:r w:rsidR="00FE3F2D">
        <w:rPr>
          <w:sz w:val="24"/>
          <w:szCs w:val="24"/>
        </w:rPr>
        <w:t xml:space="preserve">, providing better security. </w:t>
      </w:r>
    </w:p>
    <w:p w14:paraId="2E853020" w14:textId="77777777" w:rsidR="00CC79BC" w:rsidRDefault="00CC79BC" w:rsidP="00CC79B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Replacing single pane doors in the club house with a more secure alternative.</w:t>
      </w:r>
    </w:p>
    <w:p w14:paraId="4693F9D1" w14:textId="77777777" w:rsidR="00CC79BC" w:rsidRDefault="00CC79BC" w:rsidP="00CC79B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Replacement required due to frames being rotten and poor security. </w:t>
      </w:r>
    </w:p>
    <w:p w14:paraId="43E1B477" w14:textId="111A82F0" w:rsidR="000712EE" w:rsidRDefault="000712EE" w:rsidP="000712EE">
      <w:pPr>
        <w:rPr>
          <w:sz w:val="24"/>
          <w:szCs w:val="24"/>
        </w:rPr>
      </w:pPr>
      <w:r>
        <w:rPr>
          <w:b/>
          <w:bCs/>
          <w:color w:val="4472C4" w:themeColor="accent1"/>
          <w:sz w:val="32"/>
          <w:szCs w:val="32"/>
          <w:u w:val="single"/>
        </w:rPr>
        <w:t>Cost</w:t>
      </w:r>
    </w:p>
    <w:p w14:paraId="44D519BD" w14:textId="7E10EDE7" w:rsidR="000712EE" w:rsidRDefault="00CC79BC" w:rsidP="000712EE">
      <w:pPr>
        <w:pStyle w:val="ListParagraph"/>
        <w:numPr>
          <w:ilvl w:val="0"/>
          <w:numId w:val="3"/>
        </w:numPr>
      </w:pPr>
      <w:r>
        <w:t xml:space="preserve">Please see </w:t>
      </w:r>
      <w:r w:rsidR="00563F02">
        <w:t>two quotes provided below.</w:t>
      </w:r>
    </w:p>
    <w:bookmarkEnd w:id="0"/>
    <w:p w14:paraId="6D350277" w14:textId="08029429" w:rsidR="000712EE" w:rsidRDefault="000712EE" w:rsidP="000712EE"/>
    <w:p w14:paraId="65FA9AF2" w14:textId="77777777" w:rsidR="000712EE" w:rsidRDefault="000712EE" w:rsidP="000712EE"/>
    <w:p w14:paraId="76FD4ACE" w14:textId="2E5437AF" w:rsidR="00F8036A" w:rsidRDefault="000712EE" w:rsidP="00F8036A">
      <w:pPr>
        <w:spacing w:after="0" w:line="240" w:lineRule="auto"/>
        <w:rPr>
          <w:rFonts w:ascii="Calibri" w:eastAsia="Times New Roman" w:hAnsi="Calibri" w:cs="Calibri"/>
          <w:b/>
          <w:bCs/>
          <w:sz w:val="32"/>
          <w:szCs w:val="32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0D7D5" wp14:editId="7734F5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1497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E0DAA" id="Straight Connector 1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3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" strokecolor="#4472c4" strokeweight=".5pt">
                <v:stroke joinstyle="miter"/>
              </v:line>
            </w:pict>
          </mc:Fallback>
        </mc:AlternateContent>
      </w:r>
    </w:p>
    <w:p w14:paraId="6FE902B9" w14:textId="6AF15406" w:rsidR="00B53D62" w:rsidRPr="00B53D62" w:rsidRDefault="00FE3F2D" w:rsidP="00B53D62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sz w:val="24"/>
          <w:szCs w:val="24"/>
        </w:rPr>
        <w:object w:dxaOrig="1540" w:dyaOrig="997" w14:anchorId="1B238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49.5pt" o:ole="">
            <v:imagedata r:id="rId8" o:title=""/>
          </v:shape>
          <o:OLEObject Type="Embed" ProgID="AcroExch.Document.DC" ShapeID="_x0000_i1038" DrawAspect="Icon" ObjectID="_1701709525" r:id="rId9"/>
        </w:object>
      </w:r>
      <w:bookmarkStart w:id="1" w:name="_MON_1701709508"/>
      <w:bookmarkEnd w:id="1"/>
      <w:r>
        <w:rPr>
          <w:sz w:val="24"/>
          <w:szCs w:val="24"/>
        </w:rPr>
        <w:object w:dxaOrig="1540" w:dyaOrig="997" w14:anchorId="473165BD">
          <v:shape id="_x0000_i1039" type="#_x0000_t75" style="width:77.25pt;height:49.5pt" o:ole="">
            <v:imagedata r:id="rId10" o:title=""/>
          </v:shape>
          <o:OLEObject Type="Embed" ProgID="Word.Document.12" ShapeID="_x0000_i1039" DrawAspect="Icon" ObjectID="_1701709526" r:id="rId11">
            <o:FieldCodes>\s</o:FieldCodes>
          </o:OLEObject>
        </w:object>
      </w:r>
    </w:p>
    <w:sectPr w:rsidR="00B53D62" w:rsidRPr="00B53D6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D29B3" w14:textId="77777777" w:rsidR="0040557E" w:rsidRDefault="0040557E" w:rsidP="00256A3E">
      <w:pPr>
        <w:spacing w:after="0" w:line="240" w:lineRule="auto"/>
      </w:pPr>
      <w:r>
        <w:separator/>
      </w:r>
    </w:p>
  </w:endnote>
  <w:endnote w:type="continuationSeparator" w:id="0">
    <w:p w14:paraId="04EE0387" w14:textId="77777777" w:rsidR="0040557E" w:rsidRDefault="0040557E" w:rsidP="00256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C80DB" w14:textId="77777777" w:rsidR="0040557E" w:rsidRDefault="0040557E" w:rsidP="00256A3E">
      <w:pPr>
        <w:spacing w:after="0" w:line="240" w:lineRule="auto"/>
      </w:pPr>
      <w:r>
        <w:separator/>
      </w:r>
    </w:p>
  </w:footnote>
  <w:footnote w:type="continuationSeparator" w:id="0">
    <w:p w14:paraId="0634B252" w14:textId="77777777" w:rsidR="0040557E" w:rsidRDefault="0040557E" w:rsidP="00256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9651F" w14:textId="08B0E4EB" w:rsidR="000712EE" w:rsidRDefault="00117400" w:rsidP="000712EE">
    <w:pPr>
      <w:pStyle w:val="Header"/>
      <w:ind w:firstLine="720"/>
      <w:jc w:val="center"/>
      <w:rPr>
        <w:sz w:val="48"/>
        <w:szCs w:val="48"/>
      </w:rPr>
    </w:pPr>
    <w:r>
      <w:rPr>
        <w:sz w:val="32"/>
        <w:szCs w:val="32"/>
      </w:rPr>
      <w:t xml:space="preserve"> </w:t>
    </w:r>
    <w:r w:rsidR="000712EE">
      <w:rPr>
        <w:noProof/>
      </w:rPr>
      <w:drawing>
        <wp:anchor distT="0" distB="0" distL="114300" distR="114300" simplePos="0" relativeHeight="251659264" behindDoc="1" locked="0" layoutInCell="1" allowOverlap="1" wp14:anchorId="2F6DC132" wp14:editId="6226E1CA">
          <wp:simplePos x="0" y="0"/>
          <wp:positionH relativeFrom="margin">
            <wp:align>left</wp:align>
          </wp:positionH>
          <wp:positionV relativeFrom="paragraph">
            <wp:posOffset>-373380</wp:posOffset>
          </wp:positionV>
          <wp:extent cx="638175" cy="8286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12EE">
      <w:rPr>
        <w:sz w:val="48"/>
        <w:szCs w:val="48"/>
      </w:rPr>
      <w:t>Lowestoft Town Cricket Club</w:t>
    </w:r>
  </w:p>
  <w:p w14:paraId="5A6681D8" w14:textId="37C91474" w:rsidR="00256A3E" w:rsidRPr="00256A3E" w:rsidRDefault="00256A3E" w:rsidP="000712EE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CB7602"/>
    <w:multiLevelType w:val="hybridMultilevel"/>
    <w:tmpl w:val="B2A87F94"/>
    <w:lvl w:ilvl="0" w:tplc="6C52F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4A6684"/>
    <w:multiLevelType w:val="hybridMultilevel"/>
    <w:tmpl w:val="4002F312"/>
    <w:lvl w:ilvl="0" w:tplc="7D8CF0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3E"/>
    <w:rsid w:val="000712EE"/>
    <w:rsid w:val="00100131"/>
    <w:rsid w:val="00117400"/>
    <w:rsid w:val="0014589B"/>
    <w:rsid w:val="00171798"/>
    <w:rsid w:val="001E745F"/>
    <w:rsid w:val="00256A3E"/>
    <w:rsid w:val="00286469"/>
    <w:rsid w:val="002E3FEF"/>
    <w:rsid w:val="003259E9"/>
    <w:rsid w:val="003F6148"/>
    <w:rsid w:val="0040557E"/>
    <w:rsid w:val="0047202C"/>
    <w:rsid w:val="00563F02"/>
    <w:rsid w:val="005D00ED"/>
    <w:rsid w:val="006461B6"/>
    <w:rsid w:val="007B448D"/>
    <w:rsid w:val="008A2269"/>
    <w:rsid w:val="009A391A"/>
    <w:rsid w:val="00AA2C69"/>
    <w:rsid w:val="00B53D62"/>
    <w:rsid w:val="00B54347"/>
    <w:rsid w:val="00BE2F56"/>
    <w:rsid w:val="00CC79BC"/>
    <w:rsid w:val="00D77CC0"/>
    <w:rsid w:val="00DB5645"/>
    <w:rsid w:val="00E46E02"/>
    <w:rsid w:val="00EF4CCC"/>
    <w:rsid w:val="00F8036A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2FA87"/>
  <w15:chartTrackingRefBased/>
  <w15:docId w15:val="{0C77F193-31EB-4D21-9CA8-C476ED22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2E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A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6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A3E"/>
  </w:style>
  <w:style w:type="paragraph" w:styleId="Footer">
    <w:name w:val="footer"/>
    <w:basedOn w:val="Normal"/>
    <w:link w:val="FooterChar"/>
    <w:uiPriority w:val="99"/>
    <w:unhideWhenUsed/>
    <w:rsid w:val="00256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4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Patnell</dc:creator>
  <cp:keywords/>
  <dc:description/>
  <cp:lastModifiedBy>Matt Patnell</cp:lastModifiedBy>
  <cp:revision>8</cp:revision>
  <dcterms:created xsi:type="dcterms:W3CDTF">2021-12-22T20:14:00Z</dcterms:created>
  <dcterms:modified xsi:type="dcterms:W3CDTF">2021-12-22T20:19:00Z</dcterms:modified>
</cp:coreProperties>
</file>