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7D" w:rsidRDefault="00E93842">
      <w:r>
        <w:rPr>
          <w:noProof/>
          <w:lang w:eastAsia="en-GB"/>
        </w:rPr>
        <w:drawing>
          <wp:inline distT="0" distB="0" distL="0" distR="0" wp14:anchorId="00767170" wp14:editId="2D4BB3EB">
            <wp:extent cx="3152775" cy="374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42" w:rsidRDefault="00E93842"/>
    <w:p w:rsidR="00E93842" w:rsidRDefault="00E93842">
      <w:r>
        <w:t>Suggested site for the mulching area in Fen Park</w:t>
      </w:r>
    </w:p>
    <w:p w:rsidR="00E93842" w:rsidRDefault="00E93842"/>
    <w:p w:rsidR="00E93842" w:rsidRDefault="00E93842">
      <w:r>
        <w:t xml:space="preserve">This is adjacent to the Water treatment plant, is </w:t>
      </w:r>
      <w:proofErr w:type="gramStart"/>
      <w:r>
        <w:t>not  much</w:t>
      </w:r>
      <w:proofErr w:type="gramEnd"/>
      <w:r>
        <w:t xml:space="preserve"> used save for blackberry picking, is easily accessible but can be  fenced to detract from the public gaze.</w:t>
      </w:r>
      <w:bookmarkStart w:id="0" w:name="_GoBack"/>
      <w:bookmarkEnd w:id="0"/>
    </w:p>
    <w:sectPr w:rsidR="00E93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42"/>
    <w:rsid w:val="0033517D"/>
    <w:rsid w:val="00E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D89E8-444B-4274-8191-4874F50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Hardie</dc:creator>
  <cp:keywords/>
  <dc:description/>
  <cp:lastModifiedBy>jacqui Hardie</cp:lastModifiedBy>
  <cp:revision>1</cp:revision>
  <dcterms:created xsi:type="dcterms:W3CDTF">2021-05-17T15:12:00Z</dcterms:created>
  <dcterms:modified xsi:type="dcterms:W3CDTF">2021-05-17T15:15:00Z</dcterms:modified>
</cp:coreProperties>
</file>