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E3" w:rsidRPr="00143CD6" w:rsidRDefault="00B26C84" w:rsidP="006668EA">
      <w:pPr>
        <w:rPr>
          <w:b/>
          <w:u w:val="single"/>
        </w:rPr>
      </w:pPr>
      <w:r w:rsidRPr="00143CD6">
        <w:rPr>
          <w:b/>
          <w:u w:val="single"/>
        </w:rPr>
        <w:t xml:space="preserve">LITTER IN LONDON ROAD NORTH SHOPPING CENTRE </w:t>
      </w:r>
    </w:p>
    <w:p w:rsidR="00B26C84" w:rsidRPr="00143CD6" w:rsidRDefault="00143CD6" w:rsidP="006668EA">
      <w:pPr>
        <w:rPr>
          <w:b/>
          <w:u w:val="single"/>
        </w:rPr>
      </w:pPr>
      <w:r>
        <w:rPr>
          <w:b/>
          <w:u w:val="single"/>
        </w:rPr>
        <w:t>M</w:t>
      </w:r>
      <w:r w:rsidR="00B26C84" w:rsidRPr="00143CD6">
        <w:rPr>
          <w:b/>
          <w:u w:val="single"/>
        </w:rPr>
        <w:t xml:space="preserve">EETING TUESDAY </w:t>
      </w:r>
      <w:proofErr w:type="gramStart"/>
      <w:r w:rsidR="00B26C84" w:rsidRPr="00143CD6">
        <w:rPr>
          <w:b/>
          <w:u w:val="single"/>
        </w:rPr>
        <w:t>16thy  JULY</w:t>
      </w:r>
      <w:proofErr w:type="gramEnd"/>
      <w:r w:rsidR="00B26C84" w:rsidRPr="00143CD6">
        <w:rPr>
          <w:b/>
          <w:u w:val="single"/>
        </w:rPr>
        <w:t xml:space="preserve"> 2019.</w:t>
      </w:r>
    </w:p>
    <w:p w:rsidR="00B26C84" w:rsidRDefault="00B26C84" w:rsidP="006668EA"/>
    <w:p w:rsidR="00B26C84" w:rsidRPr="00AA51C5" w:rsidRDefault="00B26C84" w:rsidP="006668EA">
      <w:pPr>
        <w:rPr>
          <w:b/>
          <w:sz w:val="24"/>
          <w:szCs w:val="24"/>
          <w:u w:val="single"/>
        </w:rPr>
      </w:pPr>
      <w:r w:rsidRPr="00AA51C5">
        <w:rPr>
          <w:b/>
          <w:sz w:val="24"/>
          <w:szCs w:val="24"/>
          <w:u w:val="single"/>
        </w:rPr>
        <w:t>Background</w:t>
      </w:r>
    </w:p>
    <w:p w:rsidR="009552E7" w:rsidRDefault="00B26C84" w:rsidP="006668EA">
      <w:r>
        <w:t>A study has been carried out</w:t>
      </w:r>
      <w:r w:rsidR="00AA51C5">
        <w:t xml:space="preserve"> at London</w:t>
      </w:r>
      <w:r>
        <w:t xml:space="preserve"> Road North Shopping Centre regarding litter and </w:t>
      </w:r>
      <w:proofErr w:type="gramStart"/>
      <w:r w:rsidR="00AA51C5">
        <w:t>It</w:t>
      </w:r>
      <w:proofErr w:type="gramEnd"/>
      <w:r w:rsidR="00AA51C5">
        <w:t xml:space="preserve"> was</w:t>
      </w:r>
      <w:r>
        <w:t xml:space="preserve"> </w:t>
      </w:r>
      <w:r w:rsidR="00AA51C5">
        <w:t>found Cigarette</w:t>
      </w:r>
      <w:r>
        <w:t xml:space="preserve"> </w:t>
      </w:r>
      <w:r w:rsidR="00AA51C5">
        <w:t>ends contribute</w:t>
      </w:r>
      <w:r>
        <w:t xml:space="preserve"> towards the biggest cause of litter in our Town Centre.</w:t>
      </w:r>
    </w:p>
    <w:p w:rsidR="00BE2D42" w:rsidRDefault="00BE2D42" w:rsidP="00BE2D42">
      <w:r>
        <w:t>Bins are provided for cigarette end</w:t>
      </w:r>
      <w:r w:rsidR="004179B9">
        <w:t>s</w:t>
      </w:r>
      <w:r>
        <w:t xml:space="preserve"> which are not always used </w:t>
      </w:r>
    </w:p>
    <w:p w:rsidR="00904925" w:rsidRDefault="00904925" w:rsidP="00904925">
      <w:r>
        <w:t>It is an offence to litter the streets with cigarette ends  and a heavy fine maybe imposed Mini Bin bags are given to offenders after fines have been paid approx. cost £1 per box.. It was requested the plastic coverings were removed before given to offenders of cigarette littering.</w:t>
      </w:r>
    </w:p>
    <w:p w:rsidR="002F75B2" w:rsidRDefault="002F75B2" w:rsidP="002F75B2">
      <w:r>
        <w:t>Cigarette end</w:t>
      </w:r>
      <w:r w:rsidR="004179B9">
        <w:t>s</w:t>
      </w:r>
      <w:r>
        <w:t xml:space="preserve"> are being targeted at this point but the campaign is expected to be extended to other littering such as chewing gum </w:t>
      </w:r>
      <w:proofErr w:type="spellStart"/>
      <w:r>
        <w:t>etc</w:t>
      </w:r>
      <w:proofErr w:type="spellEnd"/>
    </w:p>
    <w:p w:rsidR="00904925" w:rsidRDefault="00904925" w:rsidP="00BE2D42"/>
    <w:p w:rsidR="009552E7" w:rsidRDefault="009552E7" w:rsidP="006668EA">
      <w:r>
        <w:t xml:space="preserve">As a result it was considered that the focus should be on </w:t>
      </w:r>
      <w:r w:rsidR="004A59D3">
        <w:t>educating the</w:t>
      </w:r>
      <w:r>
        <w:t xml:space="preserve"> public to </w:t>
      </w:r>
      <w:r w:rsidR="00BE2D42">
        <w:t xml:space="preserve">eliminate </w:t>
      </w:r>
      <w:r>
        <w:t xml:space="preserve">littering of cigarette ends in our High </w:t>
      </w:r>
      <w:r w:rsidR="00BE2D42">
        <w:t>Street and an event should be organised for the 17</w:t>
      </w:r>
      <w:r w:rsidR="00BE2D42" w:rsidRPr="00BE2D42">
        <w:rPr>
          <w:vertAlign w:val="superscript"/>
        </w:rPr>
        <w:t>th</w:t>
      </w:r>
      <w:r w:rsidR="00BE2D42">
        <w:t xml:space="preserve"> August 2019</w:t>
      </w:r>
      <w:proofErr w:type="gramStart"/>
      <w:r w:rsidR="00BE2D42">
        <w:t>.</w:t>
      </w:r>
      <w:r>
        <w:t>.</w:t>
      </w:r>
      <w:proofErr w:type="gramEnd"/>
    </w:p>
    <w:p w:rsidR="00BE2D42" w:rsidRDefault="009552E7" w:rsidP="006668EA">
      <w:r>
        <w:t>There is money available to finance this event</w:t>
      </w:r>
      <w:r w:rsidR="00BE2D42">
        <w:t xml:space="preserve"> </w:t>
      </w:r>
      <w:proofErr w:type="gramStart"/>
      <w:r w:rsidR="00BE2D42">
        <w:t xml:space="preserve">and </w:t>
      </w:r>
      <w:r>
        <w:t xml:space="preserve"> LTC</w:t>
      </w:r>
      <w:proofErr w:type="gramEnd"/>
      <w:r>
        <w:t xml:space="preserve"> has been asked if they wish to take part in the event </w:t>
      </w:r>
      <w:r w:rsidR="00904925">
        <w:t xml:space="preserve"> on </w:t>
      </w:r>
      <w:r>
        <w:t>the 17</w:t>
      </w:r>
      <w:r w:rsidRPr="009552E7">
        <w:rPr>
          <w:vertAlign w:val="superscript"/>
        </w:rPr>
        <w:t>th</w:t>
      </w:r>
      <w:r>
        <w:t xml:space="preserve"> August 2019.. </w:t>
      </w:r>
    </w:p>
    <w:p w:rsidR="00AA51C5" w:rsidRDefault="00AA51C5" w:rsidP="006668EA">
      <w:pPr>
        <w:rPr>
          <w:b/>
          <w:u w:val="single"/>
        </w:rPr>
      </w:pPr>
      <w:r w:rsidRPr="00AA51C5">
        <w:rPr>
          <w:b/>
          <w:u w:val="single"/>
        </w:rPr>
        <w:t>Proposal</w:t>
      </w:r>
    </w:p>
    <w:p w:rsidR="00904925" w:rsidRDefault="00904925" w:rsidP="006668EA">
      <w:r>
        <w:t>An event will be held in the Town Centre to educate the public regarding Cigarette Littering.</w:t>
      </w:r>
    </w:p>
    <w:p w:rsidR="00BE2D42" w:rsidRPr="00AA51C5" w:rsidRDefault="00BE2D42" w:rsidP="006668EA">
      <w:pPr>
        <w:rPr>
          <w:b/>
          <w:u w:val="single"/>
        </w:rPr>
      </w:pPr>
      <w:r>
        <w:t>The extent of the Shopping Centre area focus</w:t>
      </w:r>
      <w:r w:rsidR="00904925">
        <w:t>ed upon is</w:t>
      </w:r>
      <w:r>
        <w:t xml:space="preserve"> from Tuttle’s corner to the</w:t>
      </w:r>
      <w:r w:rsidR="00904925">
        <w:t xml:space="preserve"> </w:t>
      </w:r>
      <w:r>
        <w:t>Army and Navy Stores close to the old Holgate’s Men’s wear shop.</w:t>
      </w:r>
    </w:p>
    <w:p w:rsidR="004A59D3" w:rsidRDefault="009552E7" w:rsidP="006668EA">
      <w:r>
        <w:t xml:space="preserve">It is intended to have a </w:t>
      </w:r>
      <w:r w:rsidR="00AA51C5">
        <w:t>Mar</w:t>
      </w:r>
      <w:r w:rsidR="004179B9">
        <w:t>quee</w:t>
      </w:r>
      <w:r w:rsidR="00AA51C5">
        <w:t xml:space="preserve"> and</w:t>
      </w:r>
      <w:r w:rsidR="004A59D3">
        <w:t xml:space="preserve"> within the </w:t>
      </w:r>
      <w:proofErr w:type="gramStart"/>
      <w:r w:rsidR="004179B9">
        <w:t xml:space="preserve">this </w:t>
      </w:r>
      <w:r w:rsidR="004A59D3">
        <w:t xml:space="preserve"> area</w:t>
      </w:r>
      <w:proofErr w:type="gramEnd"/>
      <w:r w:rsidR="004A59D3">
        <w:t xml:space="preserve"> would be </w:t>
      </w:r>
      <w:r w:rsidR="00904925">
        <w:t>3 cigarette</w:t>
      </w:r>
      <w:r w:rsidR="004A59D3">
        <w:t xml:space="preserve"> Props </w:t>
      </w:r>
      <w:r w:rsidR="00904925">
        <w:t xml:space="preserve"> and Council representatives</w:t>
      </w:r>
      <w:r w:rsidR="004179B9">
        <w:t xml:space="preserve"> available to consult with the public.</w:t>
      </w:r>
      <w:r w:rsidR="00904925">
        <w:t xml:space="preserve"> </w:t>
      </w:r>
    </w:p>
    <w:p w:rsidR="004A59D3" w:rsidRDefault="00AA51C5" w:rsidP="006668EA">
      <w:r>
        <w:t xml:space="preserve">The day will be used to consult with the public </w:t>
      </w:r>
      <w:r w:rsidR="00904925">
        <w:t>regarding the</w:t>
      </w:r>
      <w:r>
        <w:t xml:space="preserve"> littering of cigarette </w:t>
      </w:r>
      <w:r w:rsidR="00904925">
        <w:t>ends.</w:t>
      </w:r>
    </w:p>
    <w:p w:rsidR="00BE2D42" w:rsidRDefault="00BE2D42" w:rsidP="00BE2D42">
      <w:r>
        <w:t>The Event will be held from 10:00 to 15:00 hours on Saturday 17</w:t>
      </w:r>
      <w:r w:rsidRPr="009552E7">
        <w:rPr>
          <w:vertAlign w:val="superscript"/>
        </w:rPr>
        <w:t>th</w:t>
      </w:r>
      <w:r>
        <w:t xml:space="preserve"> August 2019 just outside of Smiths and the old BHS store. (Britain Centre) LTC </w:t>
      </w:r>
      <w:r w:rsidR="00904925">
        <w:t xml:space="preserve">have been invited </w:t>
      </w:r>
      <w:proofErr w:type="gramStart"/>
      <w:r w:rsidR="00904925">
        <w:t xml:space="preserve">to </w:t>
      </w:r>
      <w:r>
        <w:t xml:space="preserve"> send</w:t>
      </w:r>
      <w:proofErr w:type="gramEnd"/>
      <w:r>
        <w:t xml:space="preserve"> a representative and </w:t>
      </w:r>
      <w:r w:rsidR="00904925">
        <w:t xml:space="preserve">should </w:t>
      </w:r>
      <w:r>
        <w:t xml:space="preserve">be on site at 09:30 hours to set up </w:t>
      </w:r>
      <w:proofErr w:type="spellStart"/>
      <w:r>
        <w:t>etc</w:t>
      </w:r>
      <w:proofErr w:type="spellEnd"/>
    </w:p>
    <w:p w:rsidR="004179B9" w:rsidRDefault="009552E7" w:rsidP="006668EA">
      <w:r>
        <w:t>The total cost of the event is expected to be around £1200</w:t>
      </w:r>
      <w:r w:rsidR="004A59D3">
        <w:t xml:space="preserve"> for the </w:t>
      </w:r>
      <w:r w:rsidR="00904925">
        <w:t>day</w:t>
      </w:r>
      <w:r w:rsidR="004179B9">
        <w:t>.</w:t>
      </w:r>
    </w:p>
    <w:p w:rsidR="004A59D3" w:rsidRDefault="004179B9" w:rsidP="006668EA">
      <w:r>
        <w:t>A</w:t>
      </w:r>
      <w:r w:rsidR="004A59D3">
        <w:t xml:space="preserve"> leaflet w</w:t>
      </w:r>
      <w:r w:rsidR="00904925">
        <w:t xml:space="preserve">ill </w:t>
      </w:r>
      <w:r w:rsidR="004A59D3">
        <w:t xml:space="preserve">be produced </w:t>
      </w:r>
      <w:r w:rsidR="00904925">
        <w:t xml:space="preserve">in advance of the event </w:t>
      </w:r>
      <w:r w:rsidR="004A59D3">
        <w:t>which will have the Lo</w:t>
      </w:r>
      <w:r>
        <w:t>go</w:t>
      </w:r>
      <w:r w:rsidR="004A59D3">
        <w:t xml:space="preserve"> of East Suffolk Council and NORSE on the front. LTC has the opportunity to add its </w:t>
      </w:r>
      <w:bookmarkStart w:id="0" w:name="_GoBack"/>
      <w:bookmarkEnd w:id="0"/>
      <w:r>
        <w:t>logo to</w:t>
      </w:r>
      <w:r w:rsidR="004A59D3">
        <w:t xml:space="preserve"> the leaflet if they </w:t>
      </w:r>
      <w:r>
        <w:t>agree</w:t>
      </w:r>
      <w:r w:rsidR="004A59D3">
        <w:t xml:space="preserve"> to make a contribution.</w:t>
      </w:r>
    </w:p>
    <w:p w:rsidR="004A59D3" w:rsidRDefault="004A59D3" w:rsidP="006668EA">
      <w:r>
        <w:lastRenderedPageBreak/>
        <w:t>Leaflet to be finalised by the 24</w:t>
      </w:r>
      <w:r w:rsidRPr="004A59D3">
        <w:rPr>
          <w:vertAlign w:val="superscript"/>
        </w:rPr>
        <w:t>th</w:t>
      </w:r>
      <w:r>
        <w:t xml:space="preserve"> July 2019 and if LTC opts to contribute to the event it should be confirmed by the Town Clerk to Rachel Tucker (tele 07709376791) no later than the 24</w:t>
      </w:r>
      <w:r w:rsidRPr="004A59D3">
        <w:rPr>
          <w:vertAlign w:val="superscript"/>
        </w:rPr>
        <w:t>th</w:t>
      </w:r>
      <w:r>
        <w:t xml:space="preserve"> July 2019. Also a cop</w:t>
      </w:r>
      <w:r w:rsidR="00904925">
        <w:t>y</w:t>
      </w:r>
      <w:r>
        <w:t xml:space="preserve"> of </w:t>
      </w:r>
      <w:r w:rsidR="00AA51C5">
        <w:t xml:space="preserve">the </w:t>
      </w:r>
      <w:r w:rsidR="00904925">
        <w:t xml:space="preserve">LTC </w:t>
      </w:r>
      <w:r w:rsidR="00AA51C5">
        <w:t>Logo</w:t>
      </w:r>
      <w:r>
        <w:t xml:space="preserve"> should be emailed to Rachel Tucker</w:t>
      </w:r>
    </w:p>
    <w:p w:rsidR="00AA51C5" w:rsidRDefault="00AA51C5" w:rsidP="006668EA">
      <w:pPr>
        <w:rPr>
          <w:b/>
          <w:sz w:val="24"/>
          <w:szCs w:val="24"/>
          <w:u w:val="single"/>
        </w:rPr>
      </w:pPr>
      <w:r w:rsidRPr="00AA51C5">
        <w:rPr>
          <w:b/>
          <w:sz w:val="24"/>
          <w:szCs w:val="24"/>
          <w:u w:val="single"/>
        </w:rPr>
        <w:t xml:space="preserve">Conclusion </w:t>
      </w:r>
    </w:p>
    <w:p w:rsidR="00AA51C5" w:rsidRDefault="002F75B2" w:rsidP="006668EA">
      <w:r>
        <w:t>The meeting was useful and there is the opportunity for LTC to be part of this campaign to keep our town centre tidy.</w:t>
      </w:r>
    </w:p>
    <w:p w:rsidR="004A59D3" w:rsidRDefault="002F75B2" w:rsidP="006668EA">
      <w:r>
        <w:t>For LTC to be part of the campaign I believe would be positive publicity for LTC that it cares about the appearance of the Town Centre.</w:t>
      </w:r>
    </w:p>
    <w:p w:rsidR="004A59D3" w:rsidRDefault="004A59D3" w:rsidP="006668EA"/>
    <w:p w:rsidR="009B0064" w:rsidRPr="006668EA" w:rsidRDefault="009B0064" w:rsidP="00666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B0064" w:rsidRPr="00666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531A"/>
    <w:multiLevelType w:val="hybridMultilevel"/>
    <w:tmpl w:val="BDA29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0"/>
    <w:rsid w:val="00000155"/>
    <w:rsid w:val="00074C23"/>
    <w:rsid w:val="000819E3"/>
    <w:rsid w:val="000F4A13"/>
    <w:rsid w:val="001201D3"/>
    <w:rsid w:val="00127FFE"/>
    <w:rsid w:val="001361E7"/>
    <w:rsid w:val="00143CD6"/>
    <w:rsid w:val="00176320"/>
    <w:rsid w:val="001A22F6"/>
    <w:rsid w:val="001B008A"/>
    <w:rsid w:val="001D4988"/>
    <w:rsid w:val="00201AE5"/>
    <w:rsid w:val="0020401C"/>
    <w:rsid w:val="00214C08"/>
    <w:rsid w:val="00237226"/>
    <w:rsid w:val="0027431B"/>
    <w:rsid w:val="00295B26"/>
    <w:rsid w:val="002A23DA"/>
    <w:rsid w:val="002E4414"/>
    <w:rsid w:val="002F75B2"/>
    <w:rsid w:val="0031180D"/>
    <w:rsid w:val="003676F1"/>
    <w:rsid w:val="004179B9"/>
    <w:rsid w:val="00431EA1"/>
    <w:rsid w:val="00436E23"/>
    <w:rsid w:val="0046018C"/>
    <w:rsid w:val="00467361"/>
    <w:rsid w:val="004761E8"/>
    <w:rsid w:val="00484F1E"/>
    <w:rsid w:val="004A2905"/>
    <w:rsid w:val="004A59D3"/>
    <w:rsid w:val="004D27DB"/>
    <w:rsid w:val="004E2BBD"/>
    <w:rsid w:val="00510A47"/>
    <w:rsid w:val="0052506A"/>
    <w:rsid w:val="00571742"/>
    <w:rsid w:val="00597524"/>
    <w:rsid w:val="005D378A"/>
    <w:rsid w:val="006107BF"/>
    <w:rsid w:val="00635106"/>
    <w:rsid w:val="00635113"/>
    <w:rsid w:val="006370DC"/>
    <w:rsid w:val="00637321"/>
    <w:rsid w:val="006668EA"/>
    <w:rsid w:val="006A0629"/>
    <w:rsid w:val="006B7D65"/>
    <w:rsid w:val="006F157F"/>
    <w:rsid w:val="006F4156"/>
    <w:rsid w:val="00752D09"/>
    <w:rsid w:val="00781D12"/>
    <w:rsid w:val="007A57BC"/>
    <w:rsid w:val="007B4271"/>
    <w:rsid w:val="007C5786"/>
    <w:rsid w:val="00844701"/>
    <w:rsid w:val="00857FB3"/>
    <w:rsid w:val="00877B93"/>
    <w:rsid w:val="008B428F"/>
    <w:rsid w:val="00904925"/>
    <w:rsid w:val="009552E7"/>
    <w:rsid w:val="009631DB"/>
    <w:rsid w:val="009732CA"/>
    <w:rsid w:val="00992B01"/>
    <w:rsid w:val="009B0064"/>
    <w:rsid w:val="009B381C"/>
    <w:rsid w:val="009C4E86"/>
    <w:rsid w:val="009C79AB"/>
    <w:rsid w:val="009D2C20"/>
    <w:rsid w:val="00A61AA1"/>
    <w:rsid w:val="00A765B3"/>
    <w:rsid w:val="00A779E2"/>
    <w:rsid w:val="00A971D5"/>
    <w:rsid w:val="00AA251F"/>
    <w:rsid w:val="00AA51C5"/>
    <w:rsid w:val="00AE5A13"/>
    <w:rsid w:val="00AF56A3"/>
    <w:rsid w:val="00B11415"/>
    <w:rsid w:val="00B202CA"/>
    <w:rsid w:val="00B26C84"/>
    <w:rsid w:val="00B57F52"/>
    <w:rsid w:val="00B66609"/>
    <w:rsid w:val="00BD2823"/>
    <w:rsid w:val="00BD5350"/>
    <w:rsid w:val="00BE2D42"/>
    <w:rsid w:val="00C350FD"/>
    <w:rsid w:val="00C9536C"/>
    <w:rsid w:val="00CA184C"/>
    <w:rsid w:val="00CA388D"/>
    <w:rsid w:val="00CC78BA"/>
    <w:rsid w:val="00CD2F7D"/>
    <w:rsid w:val="00CE308F"/>
    <w:rsid w:val="00D01877"/>
    <w:rsid w:val="00D354C0"/>
    <w:rsid w:val="00D43AF4"/>
    <w:rsid w:val="00DA6221"/>
    <w:rsid w:val="00E0616D"/>
    <w:rsid w:val="00E11616"/>
    <w:rsid w:val="00E134D2"/>
    <w:rsid w:val="00E27ED5"/>
    <w:rsid w:val="00E3570A"/>
    <w:rsid w:val="00E924EB"/>
    <w:rsid w:val="00EA7861"/>
    <w:rsid w:val="00ED269E"/>
    <w:rsid w:val="00EE4AE0"/>
    <w:rsid w:val="00F05D0D"/>
    <w:rsid w:val="00F30953"/>
    <w:rsid w:val="00F502F9"/>
    <w:rsid w:val="00F610F4"/>
    <w:rsid w:val="00F7224F"/>
    <w:rsid w:val="00FA652D"/>
    <w:rsid w:val="00FB724E"/>
    <w:rsid w:val="00FD051D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19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19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3</cp:revision>
  <cp:lastPrinted>2019-07-16T11:49:00Z</cp:lastPrinted>
  <dcterms:created xsi:type="dcterms:W3CDTF">2019-07-16T11:47:00Z</dcterms:created>
  <dcterms:modified xsi:type="dcterms:W3CDTF">2019-07-16T12:02:00Z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1944835987</vt:i4>
  </property>
</Properties>
</file>