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6" w:rsidRDefault="00A77466"/>
    <w:p w:rsidR="00574B4C" w:rsidRPr="00574B4C" w:rsidRDefault="00574B4C">
      <w:pPr>
        <w:rPr>
          <w:b/>
          <w:sz w:val="28"/>
          <w:u w:val="single"/>
        </w:rPr>
      </w:pPr>
      <w:r w:rsidRPr="00574B4C">
        <w:rPr>
          <w:b/>
          <w:sz w:val="28"/>
          <w:u w:val="single"/>
        </w:rPr>
        <w:t>August Receipts and Payments and Payments to Authorise</w:t>
      </w:r>
    </w:p>
    <w:p w:rsidR="00574B4C" w:rsidRPr="00574B4C" w:rsidRDefault="00574B4C">
      <w:pPr>
        <w:rPr>
          <w:b/>
        </w:rPr>
      </w:pPr>
      <w:r w:rsidRPr="00574B4C">
        <w:rPr>
          <w:b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939"/>
        <w:gridCol w:w="2254"/>
      </w:tblGrid>
      <w:tr w:rsidR="00574B4C" w:rsidRPr="00855AAF" w:rsidTr="003F3C58">
        <w:tc>
          <w:tcPr>
            <w:tcW w:w="1838" w:type="dxa"/>
          </w:tcPr>
          <w:p w:rsidR="00574B4C" w:rsidRPr="00855AAF" w:rsidRDefault="00574B4C">
            <w:pPr>
              <w:rPr>
                <w:b/>
              </w:rPr>
            </w:pPr>
            <w:r w:rsidRPr="00855AAF">
              <w:rPr>
                <w:b/>
              </w:rPr>
              <w:t>Date</w:t>
            </w:r>
          </w:p>
        </w:tc>
        <w:tc>
          <w:tcPr>
            <w:tcW w:w="1985" w:type="dxa"/>
          </w:tcPr>
          <w:p w:rsidR="00574B4C" w:rsidRPr="00855AAF" w:rsidRDefault="00574B4C">
            <w:pPr>
              <w:rPr>
                <w:b/>
              </w:rPr>
            </w:pPr>
            <w:r w:rsidRPr="00855AAF">
              <w:rPr>
                <w:b/>
              </w:rPr>
              <w:t>Payment To</w:t>
            </w:r>
          </w:p>
        </w:tc>
        <w:tc>
          <w:tcPr>
            <w:tcW w:w="2939" w:type="dxa"/>
          </w:tcPr>
          <w:p w:rsidR="00574B4C" w:rsidRPr="00855AAF" w:rsidRDefault="00574B4C">
            <w:pPr>
              <w:rPr>
                <w:b/>
              </w:rPr>
            </w:pPr>
            <w:r w:rsidRPr="00855AAF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574B4C" w:rsidRPr="00855AAF" w:rsidRDefault="00574B4C">
            <w:pPr>
              <w:rPr>
                <w:b/>
              </w:rPr>
            </w:pPr>
            <w:r w:rsidRPr="00855AAF">
              <w:rPr>
                <w:b/>
              </w:rPr>
              <w:t>Amount</w:t>
            </w:r>
          </w:p>
        </w:tc>
      </w:tr>
      <w:tr w:rsidR="00574B4C" w:rsidTr="003F3C58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574B4C" w:rsidRDefault="00574B4C">
            <w:r>
              <w:t>SCC Pension Fund</w:t>
            </w:r>
          </w:p>
        </w:tc>
        <w:tc>
          <w:tcPr>
            <w:tcW w:w="2939" w:type="dxa"/>
          </w:tcPr>
          <w:p w:rsidR="00574B4C" w:rsidRDefault="00574B4C">
            <w:r>
              <w:t>July Pensions 2019</w:t>
            </w:r>
          </w:p>
        </w:tc>
        <w:tc>
          <w:tcPr>
            <w:tcW w:w="2254" w:type="dxa"/>
          </w:tcPr>
          <w:p w:rsidR="00574B4C" w:rsidRDefault="00574B4C">
            <w:r>
              <w:t>£4,615.29</w:t>
            </w:r>
          </w:p>
        </w:tc>
      </w:tr>
      <w:tr w:rsidR="00574B4C" w:rsidTr="003F3C58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574B4C" w:rsidRDefault="00574B4C">
            <w:r>
              <w:t>Mark Speller</w:t>
            </w:r>
          </w:p>
        </w:tc>
        <w:tc>
          <w:tcPr>
            <w:tcW w:w="2939" w:type="dxa"/>
          </w:tcPr>
          <w:p w:rsidR="00574B4C" w:rsidRDefault="006937C3">
            <w:r>
              <w:t>Travel Reimbursement</w:t>
            </w:r>
          </w:p>
        </w:tc>
        <w:tc>
          <w:tcPr>
            <w:tcW w:w="2254" w:type="dxa"/>
          </w:tcPr>
          <w:p w:rsidR="00574B4C" w:rsidRDefault="00574B4C">
            <w:r>
              <w:t>£4.32</w:t>
            </w:r>
          </w:p>
        </w:tc>
      </w:tr>
      <w:tr w:rsidR="00574B4C" w:rsidTr="003F3C58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574B4C" w:rsidRDefault="00574B4C">
            <w:r>
              <w:t>Sparrows Nest Bowls Club</w:t>
            </w:r>
          </w:p>
        </w:tc>
        <w:tc>
          <w:tcPr>
            <w:tcW w:w="2939" w:type="dxa"/>
          </w:tcPr>
          <w:p w:rsidR="00574B4C" w:rsidRDefault="00574B4C">
            <w:r>
              <w:t>Bowls Grant</w:t>
            </w:r>
          </w:p>
        </w:tc>
        <w:tc>
          <w:tcPr>
            <w:tcW w:w="2254" w:type="dxa"/>
          </w:tcPr>
          <w:p w:rsidR="00574B4C" w:rsidRDefault="00574B4C">
            <w:r>
              <w:t>£2</w:t>
            </w:r>
            <w:r w:rsidR="00D70BF9">
              <w:t>,</w:t>
            </w:r>
            <w:r>
              <w:t>249.46</w:t>
            </w:r>
          </w:p>
        </w:tc>
      </w:tr>
      <w:tr w:rsidR="00574B4C" w:rsidTr="003F3C58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574B4C" w:rsidRDefault="00574B4C">
            <w:r>
              <w:t>Purcell</w:t>
            </w:r>
            <w:r w:rsidR="00A34BA3">
              <w:t xml:space="preserve"> Architecture Ltd</w:t>
            </w:r>
          </w:p>
        </w:tc>
        <w:tc>
          <w:tcPr>
            <w:tcW w:w="2939" w:type="dxa"/>
          </w:tcPr>
          <w:p w:rsidR="00574B4C" w:rsidRDefault="00A34BA3">
            <w:r>
              <w:t>Professional Architectural Services Relating to Town Hall Tender</w:t>
            </w:r>
          </w:p>
        </w:tc>
        <w:tc>
          <w:tcPr>
            <w:tcW w:w="2254" w:type="dxa"/>
          </w:tcPr>
          <w:p w:rsidR="00574B4C" w:rsidRDefault="00A34BA3">
            <w:r>
              <w:t xml:space="preserve">£1,250.60 + £250.12 VAT = </w:t>
            </w:r>
            <w:r w:rsidR="00574B4C">
              <w:t>£1,500.72</w:t>
            </w:r>
          </w:p>
        </w:tc>
      </w:tr>
      <w:tr w:rsidR="00574B4C" w:rsidTr="003F3C58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574B4C" w:rsidRDefault="00574B4C">
            <w:r>
              <w:t>East Suffolk Council</w:t>
            </w:r>
          </w:p>
        </w:tc>
        <w:tc>
          <w:tcPr>
            <w:tcW w:w="2939" w:type="dxa"/>
          </w:tcPr>
          <w:p w:rsidR="00574B4C" w:rsidRDefault="00574B4C">
            <w:r>
              <w:t>Triangle M</w:t>
            </w:r>
            <w:r w:rsidR="00A34BA3">
              <w:t>arket PC Business Rates May-August</w:t>
            </w:r>
            <w:r>
              <w:t xml:space="preserve"> 2019</w:t>
            </w:r>
          </w:p>
        </w:tc>
        <w:tc>
          <w:tcPr>
            <w:tcW w:w="2254" w:type="dxa"/>
          </w:tcPr>
          <w:p w:rsidR="00574B4C" w:rsidRDefault="00574B4C">
            <w:r>
              <w:t>£460.00</w:t>
            </w:r>
          </w:p>
        </w:tc>
      </w:tr>
      <w:tr w:rsidR="00574B4C" w:rsidTr="003F3C58">
        <w:tc>
          <w:tcPr>
            <w:tcW w:w="1838" w:type="dxa"/>
          </w:tcPr>
          <w:p w:rsidR="00574B4C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574B4C" w:rsidRDefault="00A34BA3">
            <w:r>
              <w:t>Npower</w:t>
            </w:r>
          </w:p>
        </w:tc>
        <w:tc>
          <w:tcPr>
            <w:tcW w:w="2939" w:type="dxa"/>
          </w:tcPr>
          <w:p w:rsidR="00574B4C" w:rsidRDefault="00A34BA3">
            <w:r>
              <w:t>CCTV Electricity July 2019</w:t>
            </w:r>
          </w:p>
        </w:tc>
        <w:tc>
          <w:tcPr>
            <w:tcW w:w="2254" w:type="dxa"/>
          </w:tcPr>
          <w:p w:rsidR="00574B4C" w:rsidRDefault="00A34BA3">
            <w:r>
              <w:t>£170.73 + £34.15 VAT = £204.88</w:t>
            </w:r>
          </w:p>
        </w:tc>
      </w:tr>
      <w:tr w:rsidR="00A34BA3" w:rsidTr="003F3C58">
        <w:tc>
          <w:tcPr>
            <w:tcW w:w="1838" w:type="dxa"/>
          </w:tcPr>
          <w:p w:rsidR="00A34BA3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A34BA3" w:rsidRDefault="00FB4610">
            <w:r>
              <w:t>Wave</w:t>
            </w:r>
          </w:p>
        </w:tc>
        <w:tc>
          <w:tcPr>
            <w:tcW w:w="2939" w:type="dxa"/>
          </w:tcPr>
          <w:p w:rsidR="00A34BA3" w:rsidRDefault="00A34BA3">
            <w:r>
              <w:t>Town Hall Water 2/12/18 – 16/4/19</w:t>
            </w:r>
          </w:p>
        </w:tc>
        <w:tc>
          <w:tcPr>
            <w:tcW w:w="2254" w:type="dxa"/>
          </w:tcPr>
          <w:p w:rsidR="00A34BA3" w:rsidRDefault="00A34BA3">
            <w:r>
              <w:t>£144.01</w:t>
            </w:r>
          </w:p>
        </w:tc>
      </w:tr>
      <w:tr w:rsidR="00E814F0" w:rsidTr="003F3C58">
        <w:tc>
          <w:tcPr>
            <w:tcW w:w="1838" w:type="dxa"/>
          </w:tcPr>
          <w:p w:rsidR="00E814F0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E814F0" w:rsidRDefault="00E814F0">
            <w:r>
              <w:t>Pearce and Kemp</w:t>
            </w:r>
          </w:p>
        </w:tc>
        <w:tc>
          <w:tcPr>
            <w:tcW w:w="2939" w:type="dxa"/>
          </w:tcPr>
          <w:p w:rsidR="00E814F0" w:rsidRDefault="00E814F0">
            <w:r>
              <w:t>Normanston Park repairs to 2x consumer units, damaged socket and fan fuse</w:t>
            </w:r>
          </w:p>
        </w:tc>
        <w:tc>
          <w:tcPr>
            <w:tcW w:w="2254" w:type="dxa"/>
          </w:tcPr>
          <w:p w:rsidR="00E814F0" w:rsidRDefault="00E814F0">
            <w:r>
              <w:t>£575.00 + £115.00 VAT = £690.00</w:t>
            </w:r>
          </w:p>
        </w:tc>
      </w:tr>
      <w:tr w:rsidR="00E814F0" w:rsidTr="003F3C58">
        <w:tc>
          <w:tcPr>
            <w:tcW w:w="1838" w:type="dxa"/>
          </w:tcPr>
          <w:p w:rsidR="00E814F0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E814F0" w:rsidRDefault="00E814F0">
            <w:r>
              <w:t>Sarah Foote</w:t>
            </w:r>
          </w:p>
        </w:tc>
        <w:tc>
          <w:tcPr>
            <w:tcW w:w="2939" w:type="dxa"/>
          </w:tcPr>
          <w:p w:rsidR="00E814F0" w:rsidRDefault="00E814F0">
            <w:r>
              <w:t>Reimbursement for Travel and Plant Pots</w:t>
            </w:r>
          </w:p>
        </w:tc>
        <w:tc>
          <w:tcPr>
            <w:tcW w:w="2254" w:type="dxa"/>
          </w:tcPr>
          <w:p w:rsidR="00E814F0" w:rsidRDefault="00E814F0">
            <w:r>
              <w:t>£101.05 + £5.36 VAT = £106.41</w:t>
            </w:r>
          </w:p>
        </w:tc>
      </w:tr>
      <w:tr w:rsidR="002E531F" w:rsidTr="003F3C58">
        <w:tc>
          <w:tcPr>
            <w:tcW w:w="1838" w:type="dxa"/>
          </w:tcPr>
          <w:p w:rsidR="002E531F" w:rsidRDefault="002E531F">
            <w:r>
              <w:t>8</w:t>
            </w:r>
            <w:r w:rsidRPr="002E531F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2E531F" w:rsidRDefault="002E531F">
            <w:r>
              <w:t>East Suffolk Council</w:t>
            </w:r>
          </w:p>
        </w:tc>
        <w:tc>
          <w:tcPr>
            <w:tcW w:w="2939" w:type="dxa"/>
          </w:tcPr>
          <w:p w:rsidR="002E531F" w:rsidRDefault="004169AA">
            <w:r>
              <w:t>Links Road Car Park Additional Business Rates April 19</w:t>
            </w:r>
          </w:p>
        </w:tc>
        <w:tc>
          <w:tcPr>
            <w:tcW w:w="2254" w:type="dxa"/>
          </w:tcPr>
          <w:p w:rsidR="002E531F" w:rsidRDefault="004169AA">
            <w:r>
              <w:t>£1.25</w:t>
            </w:r>
          </w:p>
        </w:tc>
      </w:tr>
      <w:tr w:rsidR="001916A6" w:rsidTr="003F3C58">
        <w:tc>
          <w:tcPr>
            <w:tcW w:w="1838" w:type="dxa"/>
          </w:tcPr>
          <w:p w:rsidR="001916A6" w:rsidRDefault="001916A6">
            <w:r>
              <w:t>14</w:t>
            </w:r>
            <w:r w:rsidRPr="001916A6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1916A6" w:rsidRDefault="001916A6">
            <w:r>
              <w:t>Unity Trust Bank</w:t>
            </w:r>
          </w:p>
        </w:tc>
        <w:tc>
          <w:tcPr>
            <w:tcW w:w="2939" w:type="dxa"/>
          </w:tcPr>
          <w:p w:rsidR="001916A6" w:rsidRDefault="001916A6">
            <w:r>
              <w:t>Bank Charges</w:t>
            </w:r>
          </w:p>
        </w:tc>
        <w:tc>
          <w:tcPr>
            <w:tcW w:w="2254" w:type="dxa"/>
          </w:tcPr>
          <w:p w:rsidR="001916A6" w:rsidRDefault="001916A6">
            <w:r>
              <w:t>£4.50</w:t>
            </w:r>
          </w:p>
        </w:tc>
      </w:tr>
      <w:tr w:rsidR="001916A6" w:rsidTr="003F3C58">
        <w:tc>
          <w:tcPr>
            <w:tcW w:w="1838" w:type="dxa"/>
          </w:tcPr>
          <w:p w:rsidR="001916A6" w:rsidRDefault="001916A6">
            <w:r>
              <w:t>16</w:t>
            </w:r>
            <w:r w:rsidRPr="001916A6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1916A6" w:rsidRDefault="001916A6">
            <w:r>
              <w:t>Lloyds Bank</w:t>
            </w:r>
          </w:p>
        </w:tc>
        <w:tc>
          <w:tcPr>
            <w:tcW w:w="2939" w:type="dxa"/>
          </w:tcPr>
          <w:p w:rsidR="001916A6" w:rsidRDefault="001916A6">
            <w:r>
              <w:t>Credit Card Charges</w:t>
            </w:r>
          </w:p>
        </w:tc>
        <w:tc>
          <w:tcPr>
            <w:tcW w:w="2254" w:type="dxa"/>
          </w:tcPr>
          <w:p w:rsidR="001916A6" w:rsidRDefault="001916A6">
            <w:r>
              <w:t>£201.49</w:t>
            </w:r>
          </w:p>
        </w:tc>
      </w:tr>
      <w:tr w:rsidR="001916A6" w:rsidTr="003F3C58">
        <w:tc>
          <w:tcPr>
            <w:tcW w:w="1838" w:type="dxa"/>
          </w:tcPr>
          <w:p w:rsidR="001916A6" w:rsidRDefault="001916A6">
            <w:r>
              <w:t>16</w:t>
            </w:r>
            <w:r w:rsidRPr="001916A6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1916A6" w:rsidRDefault="001916A6" w:rsidP="001916A6">
            <w:r>
              <w:t>Tenant</w:t>
            </w:r>
          </w:p>
        </w:tc>
        <w:tc>
          <w:tcPr>
            <w:tcW w:w="2939" w:type="dxa"/>
          </w:tcPr>
          <w:p w:rsidR="001916A6" w:rsidRDefault="001916A6">
            <w:r>
              <w:t>Lease Obligations</w:t>
            </w:r>
          </w:p>
        </w:tc>
        <w:tc>
          <w:tcPr>
            <w:tcW w:w="2254" w:type="dxa"/>
          </w:tcPr>
          <w:p w:rsidR="001916A6" w:rsidRDefault="001916A6">
            <w:r>
              <w:t>£1,000</w:t>
            </w:r>
          </w:p>
        </w:tc>
      </w:tr>
      <w:tr w:rsidR="001916A6" w:rsidTr="003F3C58">
        <w:tc>
          <w:tcPr>
            <w:tcW w:w="1838" w:type="dxa"/>
          </w:tcPr>
          <w:p w:rsidR="001916A6" w:rsidRDefault="001916A6">
            <w:r>
              <w:t>16</w:t>
            </w:r>
            <w:r w:rsidRPr="001916A6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1916A6" w:rsidRDefault="001916A6" w:rsidP="001916A6">
            <w:r>
              <w:t>Broadland Security Alarms</w:t>
            </w:r>
          </w:p>
        </w:tc>
        <w:tc>
          <w:tcPr>
            <w:tcW w:w="2939" w:type="dxa"/>
          </w:tcPr>
          <w:p w:rsidR="001916A6" w:rsidRDefault="00D70BF9" w:rsidP="00D70BF9">
            <w:r>
              <w:t>8x Emergency Light Fittings and Testing</w:t>
            </w:r>
          </w:p>
        </w:tc>
        <w:tc>
          <w:tcPr>
            <w:tcW w:w="2254" w:type="dxa"/>
          </w:tcPr>
          <w:p w:rsidR="001916A6" w:rsidRDefault="00D70BF9">
            <w:r>
              <w:t xml:space="preserve">£507.92 + £101.58 VAT = </w:t>
            </w:r>
            <w:r w:rsidR="001916A6">
              <w:t>£609.50</w:t>
            </w:r>
          </w:p>
        </w:tc>
      </w:tr>
      <w:tr w:rsidR="001916A6" w:rsidTr="003F3C58">
        <w:tc>
          <w:tcPr>
            <w:tcW w:w="1838" w:type="dxa"/>
          </w:tcPr>
          <w:p w:rsidR="001916A6" w:rsidRDefault="001916A6">
            <w:r>
              <w:t>16</w:t>
            </w:r>
            <w:r w:rsidRPr="001916A6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1916A6" w:rsidRDefault="001916A6" w:rsidP="001916A6">
            <w:r>
              <w:t>Npower</w:t>
            </w:r>
          </w:p>
        </w:tc>
        <w:tc>
          <w:tcPr>
            <w:tcW w:w="2939" w:type="dxa"/>
          </w:tcPr>
          <w:p w:rsidR="001916A6" w:rsidRDefault="0005491A">
            <w:r>
              <w:t>Sparrows Nest Electric May-July 2019</w:t>
            </w:r>
          </w:p>
        </w:tc>
        <w:tc>
          <w:tcPr>
            <w:tcW w:w="2254" w:type="dxa"/>
          </w:tcPr>
          <w:p w:rsidR="001916A6" w:rsidRDefault="0005491A">
            <w:r>
              <w:t xml:space="preserve">£629.52 + £31.48 VAT = </w:t>
            </w:r>
            <w:r w:rsidR="001916A6">
              <w:t>£661.00</w:t>
            </w:r>
          </w:p>
        </w:tc>
      </w:tr>
      <w:tr w:rsidR="001916A6" w:rsidTr="003F3C58">
        <w:tc>
          <w:tcPr>
            <w:tcW w:w="1838" w:type="dxa"/>
          </w:tcPr>
          <w:p w:rsidR="001916A6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1916A6" w:rsidRDefault="00D70BF9" w:rsidP="001916A6">
            <w:r>
              <w:t>East Suffolk Council</w:t>
            </w:r>
          </w:p>
        </w:tc>
        <w:tc>
          <w:tcPr>
            <w:tcW w:w="2939" w:type="dxa"/>
          </w:tcPr>
          <w:p w:rsidR="001916A6" w:rsidRDefault="00D70BF9">
            <w:r>
              <w:t>Links Road Car Park Business Rates April 2019</w:t>
            </w:r>
          </w:p>
        </w:tc>
        <w:tc>
          <w:tcPr>
            <w:tcW w:w="2254" w:type="dxa"/>
          </w:tcPr>
          <w:p w:rsidR="001916A6" w:rsidRDefault="00D70BF9">
            <w:r>
              <w:t>£184.00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Npower</w:t>
            </w:r>
          </w:p>
        </w:tc>
        <w:tc>
          <w:tcPr>
            <w:tcW w:w="2939" w:type="dxa"/>
          </w:tcPr>
          <w:p w:rsidR="00D70BF9" w:rsidRDefault="0005491A">
            <w:r>
              <w:t>Sparrows Nest Electric May-July 2019</w:t>
            </w:r>
          </w:p>
        </w:tc>
        <w:tc>
          <w:tcPr>
            <w:tcW w:w="2254" w:type="dxa"/>
          </w:tcPr>
          <w:p w:rsidR="00D70BF9" w:rsidRDefault="0005491A">
            <w:r>
              <w:t xml:space="preserve">£694.40 + £34.72 VAT = </w:t>
            </w:r>
            <w:r w:rsidR="00D70BF9">
              <w:t>£729.12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Npower</w:t>
            </w:r>
          </w:p>
        </w:tc>
        <w:tc>
          <w:tcPr>
            <w:tcW w:w="2939" w:type="dxa"/>
          </w:tcPr>
          <w:p w:rsidR="00D70BF9" w:rsidRDefault="0005491A">
            <w:r>
              <w:t>Sparrows Nest Electric May-July 2019</w:t>
            </w:r>
          </w:p>
        </w:tc>
        <w:tc>
          <w:tcPr>
            <w:tcW w:w="2254" w:type="dxa"/>
          </w:tcPr>
          <w:p w:rsidR="00D70BF9" w:rsidRDefault="0005491A">
            <w:r>
              <w:t xml:space="preserve">£88.36 + £4.42 VAT = </w:t>
            </w:r>
            <w:r w:rsidR="00D70BF9">
              <w:t>£92.78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Npower</w:t>
            </w:r>
          </w:p>
        </w:tc>
        <w:tc>
          <w:tcPr>
            <w:tcW w:w="2939" w:type="dxa"/>
          </w:tcPr>
          <w:p w:rsidR="00D70BF9" w:rsidRDefault="0005491A">
            <w:r>
              <w:t>Town Hall Electric July 2019</w:t>
            </w:r>
          </w:p>
        </w:tc>
        <w:tc>
          <w:tcPr>
            <w:tcW w:w="2254" w:type="dxa"/>
          </w:tcPr>
          <w:p w:rsidR="00D70BF9" w:rsidRDefault="0005491A">
            <w:r>
              <w:t xml:space="preserve">£282.38 + £14.12 VAT = </w:t>
            </w:r>
            <w:r w:rsidR="00D70BF9">
              <w:t>£296.50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Gazprom Energy</w:t>
            </w:r>
          </w:p>
        </w:tc>
        <w:tc>
          <w:tcPr>
            <w:tcW w:w="2939" w:type="dxa"/>
          </w:tcPr>
          <w:p w:rsidR="00D70BF9" w:rsidRDefault="0005491A">
            <w:r>
              <w:t>Denes Oval Gas July 2019</w:t>
            </w:r>
          </w:p>
        </w:tc>
        <w:tc>
          <w:tcPr>
            <w:tcW w:w="2254" w:type="dxa"/>
          </w:tcPr>
          <w:p w:rsidR="00D70BF9" w:rsidRDefault="0005491A">
            <w:r>
              <w:t xml:space="preserve">£38.66 + £1.93 VAT = </w:t>
            </w:r>
            <w:r w:rsidR="00D70BF9">
              <w:t>£40.59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Npower</w:t>
            </w:r>
          </w:p>
        </w:tc>
        <w:tc>
          <w:tcPr>
            <w:tcW w:w="2939" w:type="dxa"/>
          </w:tcPr>
          <w:p w:rsidR="00D70BF9" w:rsidRDefault="0005491A">
            <w:r>
              <w:t>Sparrows Nest Electric May-July 2019</w:t>
            </w:r>
          </w:p>
        </w:tc>
        <w:tc>
          <w:tcPr>
            <w:tcW w:w="2254" w:type="dxa"/>
          </w:tcPr>
          <w:p w:rsidR="00D70BF9" w:rsidRDefault="0005491A">
            <w:r>
              <w:t xml:space="preserve">£230.70 + £11.54 VAT = </w:t>
            </w:r>
            <w:r w:rsidR="00D70BF9">
              <w:t>£242.24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Npower</w:t>
            </w:r>
          </w:p>
        </w:tc>
        <w:tc>
          <w:tcPr>
            <w:tcW w:w="2939" w:type="dxa"/>
          </w:tcPr>
          <w:p w:rsidR="00D70BF9" w:rsidRDefault="00724DFE">
            <w:r>
              <w:t>Triangle Market Electric July 2019</w:t>
            </w:r>
          </w:p>
        </w:tc>
        <w:tc>
          <w:tcPr>
            <w:tcW w:w="2254" w:type="dxa"/>
          </w:tcPr>
          <w:p w:rsidR="00D70BF9" w:rsidRDefault="0005491A">
            <w:r>
              <w:t xml:space="preserve">£308.49 + £15.42 VAT = </w:t>
            </w:r>
            <w:r w:rsidR="00D70BF9">
              <w:t>£323.91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Gazprom Energy</w:t>
            </w:r>
          </w:p>
        </w:tc>
        <w:tc>
          <w:tcPr>
            <w:tcW w:w="2939" w:type="dxa"/>
          </w:tcPr>
          <w:p w:rsidR="00D70BF9" w:rsidRDefault="0005491A" w:rsidP="0005491A">
            <w:r>
              <w:t>Town Hall Gas July 2019</w:t>
            </w:r>
          </w:p>
        </w:tc>
        <w:tc>
          <w:tcPr>
            <w:tcW w:w="2254" w:type="dxa"/>
          </w:tcPr>
          <w:p w:rsidR="00D70BF9" w:rsidRDefault="0005491A">
            <w:r>
              <w:t xml:space="preserve">£94.81 + £4.74 VAT = </w:t>
            </w:r>
            <w:r w:rsidR="00D70BF9">
              <w:t>£99.55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16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Broadland Security Alarms</w:t>
            </w:r>
          </w:p>
        </w:tc>
        <w:tc>
          <w:tcPr>
            <w:tcW w:w="2939" w:type="dxa"/>
          </w:tcPr>
          <w:p w:rsidR="00D70BF9" w:rsidRDefault="005831EA">
            <w:r>
              <w:t>Town Hall Intruder Alarm Call Out</w:t>
            </w:r>
          </w:p>
        </w:tc>
        <w:tc>
          <w:tcPr>
            <w:tcW w:w="2254" w:type="dxa"/>
          </w:tcPr>
          <w:p w:rsidR="00D70BF9" w:rsidRDefault="005831EA">
            <w:r>
              <w:t xml:space="preserve">£70.00 + £14.00 VAT = </w:t>
            </w:r>
            <w:r w:rsidR="00D70BF9">
              <w:t>£84.00</w:t>
            </w:r>
          </w:p>
        </w:tc>
      </w:tr>
      <w:tr w:rsidR="00D70BF9" w:rsidTr="003F3C58">
        <w:tc>
          <w:tcPr>
            <w:tcW w:w="1838" w:type="dxa"/>
          </w:tcPr>
          <w:p w:rsidR="00D70BF9" w:rsidRDefault="00D70BF9">
            <w:r>
              <w:t>19</w:t>
            </w:r>
            <w:r w:rsidRPr="00D70BF9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5" w:type="dxa"/>
          </w:tcPr>
          <w:p w:rsidR="00D70BF9" w:rsidRDefault="00D70BF9" w:rsidP="001916A6">
            <w:r>
              <w:t>HMRC</w:t>
            </w:r>
          </w:p>
        </w:tc>
        <w:tc>
          <w:tcPr>
            <w:tcW w:w="2939" w:type="dxa"/>
          </w:tcPr>
          <w:p w:rsidR="00D70BF9" w:rsidRDefault="00D70BF9">
            <w:r>
              <w:t>PAYE July 2019</w:t>
            </w:r>
          </w:p>
        </w:tc>
        <w:tc>
          <w:tcPr>
            <w:tcW w:w="2254" w:type="dxa"/>
          </w:tcPr>
          <w:p w:rsidR="00D70BF9" w:rsidRDefault="00D70BF9">
            <w:r>
              <w:t>£4,105.89</w:t>
            </w:r>
          </w:p>
        </w:tc>
      </w:tr>
    </w:tbl>
    <w:p w:rsidR="00D70BF9" w:rsidRDefault="00D70BF9"/>
    <w:p w:rsidR="00D133F1" w:rsidRPr="00D133F1" w:rsidRDefault="00D133F1">
      <w:pPr>
        <w:rPr>
          <w:b/>
        </w:rPr>
      </w:pPr>
      <w:r w:rsidRPr="00D133F1">
        <w:rPr>
          <w:b/>
        </w:rPr>
        <w:t>Credit Card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D133F1" w:rsidRPr="00D133F1" w:rsidTr="00D133F1">
        <w:tc>
          <w:tcPr>
            <w:tcW w:w="2263" w:type="dxa"/>
          </w:tcPr>
          <w:p w:rsidR="00D133F1" w:rsidRPr="00D133F1" w:rsidRDefault="00D133F1">
            <w:pPr>
              <w:rPr>
                <w:b/>
              </w:rPr>
            </w:pPr>
            <w:r w:rsidRPr="00D133F1">
              <w:rPr>
                <w:b/>
              </w:rPr>
              <w:t>Payment To</w:t>
            </w:r>
          </w:p>
        </w:tc>
        <w:tc>
          <w:tcPr>
            <w:tcW w:w="3747" w:type="dxa"/>
          </w:tcPr>
          <w:p w:rsidR="00D133F1" w:rsidRPr="00D133F1" w:rsidRDefault="00D133F1">
            <w:pPr>
              <w:rPr>
                <w:b/>
              </w:rPr>
            </w:pPr>
            <w:r w:rsidRPr="00D133F1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D133F1" w:rsidRPr="00D133F1" w:rsidRDefault="00D133F1">
            <w:pPr>
              <w:rPr>
                <w:b/>
              </w:rPr>
            </w:pPr>
            <w:r w:rsidRPr="00D133F1">
              <w:rPr>
                <w:b/>
              </w:rPr>
              <w:t>Amount</w:t>
            </w:r>
          </w:p>
        </w:tc>
      </w:tr>
      <w:tr w:rsidR="00D133F1" w:rsidTr="00D133F1">
        <w:tc>
          <w:tcPr>
            <w:tcW w:w="2263" w:type="dxa"/>
          </w:tcPr>
          <w:p w:rsidR="00D133F1" w:rsidRDefault="00D133F1">
            <w:r>
              <w:t>Dash</w:t>
            </w:r>
          </w:p>
        </w:tc>
        <w:tc>
          <w:tcPr>
            <w:tcW w:w="3747" w:type="dxa"/>
          </w:tcPr>
          <w:p w:rsidR="00D133F1" w:rsidRDefault="00D133F1">
            <w:r>
              <w:t xml:space="preserve">Parking Charge </w:t>
            </w:r>
          </w:p>
        </w:tc>
        <w:tc>
          <w:tcPr>
            <w:tcW w:w="3006" w:type="dxa"/>
          </w:tcPr>
          <w:p w:rsidR="00D133F1" w:rsidRDefault="00D133F1">
            <w:r>
              <w:t>£3.10</w:t>
            </w:r>
          </w:p>
        </w:tc>
      </w:tr>
      <w:tr w:rsidR="00D133F1" w:rsidTr="00D133F1">
        <w:tc>
          <w:tcPr>
            <w:tcW w:w="2263" w:type="dxa"/>
          </w:tcPr>
          <w:p w:rsidR="00D133F1" w:rsidRDefault="00D133F1">
            <w:r>
              <w:t>ID&amp;C Band</w:t>
            </w:r>
          </w:p>
        </w:tc>
        <w:tc>
          <w:tcPr>
            <w:tcW w:w="3747" w:type="dxa"/>
          </w:tcPr>
          <w:p w:rsidR="00D133F1" w:rsidRDefault="00D133F1">
            <w:r>
              <w:t>LTC Lanyards</w:t>
            </w:r>
          </w:p>
        </w:tc>
        <w:tc>
          <w:tcPr>
            <w:tcW w:w="3006" w:type="dxa"/>
          </w:tcPr>
          <w:p w:rsidR="00D133F1" w:rsidRDefault="00D133F1">
            <w:r>
              <w:t>£132.00 +£26.40 VAT = £158.40</w:t>
            </w:r>
          </w:p>
        </w:tc>
      </w:tr>
      <w:tr w:rsidR="00D133F1" w:rsidTr="00D133F1">
        <w:tc>
          <w:tcPr>
            <w:tcW w:w="2263" w:type="dxa"/>
          </w:tcPr>
          <w:p w:rsidR="00D133F1" w:rsidRDefault="00D133F1">
            <w:r>
              <w:t>Coffee Masters UK</w:t>
            </w:r>
          </w:p>
        </w:tc>
        <w:tc>
          <w:tcPr>
            <w:tcW w:w="3747" w:type="dxa"/>
          </w:tcPr>
          <w:p w:rsidR="00D133F1" w:rsidRDefault="00D133F1">
            <w:r>
              <w:t>Sugar Sachets</w:t>
            </w:r>
          </w:p>
        </w:tc>
        <w:tc>
          <w:tcPr>
            <w:tcW w:w="3006" w:type="dxa"/>
          </w:tcPr>
          <w:p w:rsidR="00D133F1" w:rsidRDefault="00D133F1">
            <w:r>
              <w:t>£10.99</w:t>
            </w:r>
          </w:p>
        </w:tc>
      </w:tr>
      <w:tr w:rsidR="00D133F1" w:rsidTr="00D133F1">
        <w:tc>
          <w:tcPr>
            <w:tcW w:w="2263" w:type="dxa"/>
          </w:tcPr>
          <w:p w:rsidR="00D133F1" w:rsidRDefault="00D133F1">
            <w:r>
              <w:t>East Suffolk Council</w:t>
            </w:r>
          </w:p>
        </w:tc>
        <w:tc>
          <w:tcPr>
            <w:tcW w:w="3747" w:type="dxa"/>
          </w:tcPr>
          <w:p w:rsidR="00D133F1" w:rsidRDefault="00D133F1">
            <w:r>
              <w:t>Sparrows Nest License</w:t>
            </w:r>
          </w:p>
        </w:tc>
        <w:tc>
          <w:tcPr>
            <w:tcW w:w="3006" w:type="dxa"/>
          </w:tcPr>
          <w:p w:rsidR="00D133F1" w:rsidRDefault="00D133F1">
            <w:r>
              <w:t>£23.00</w:t>
            </w:r>
          </w:p>
        </w:tc>
      </w:tr>
      <w:tr w:rsidR="00D133F1" w:rsidTr="00D133F1">
        <w:tc>
          <w:tcPr>
            <w:tcW w:w="2263" w:type="dxa"/>
          </w:tcPr>
          <w:p w:rsidR="00D133F1" w:rsidRDefault="00D133F1">
            <w:r>
              <w:t>Lloyds Bank</w:t>
            </w:r>
          </w:p>
        </w:tc>
        <w:tc>
          <w:tcPr>
            <w:tcW w:w="3747" w:type="dxa"/>
          </w:tcPr>
          <w:p w:rsidR="00D133F1" w:rsidRDefault="00D133F1">
            <w:r>
              <w:t>Monthly Fee</w:t>
            </w:r>
          </w:p>
        </w:tc>
        <w:tc>
          <w:tcPr>
            <w:tcW w:w="3006" w:type="dxa"/>
          </w:tcPr>
          <w:p w:rsidR="00D133F1" w:rsidRDefault="00D133F1">
            <w:r>
              <w:t>£6.00</w:t>
            </w:r>
          </w:p>
        </w:tc>
      </w:tr>
    </w:tbl>
    <w:p w:rsidR="00D133F1" w:rsidRDefault="00D133F1"/>
    <w:p w:rsidR="00D133F1" w:rsidRDefault="00D133F1">
      <w:pPr>
        <w:rPr>
          <w:b/>
        </w:rPr>
      </w:pPr>
      <w:r>
        <w:rPr>
          <w:b/>
        </w:rPr>
        <w:t>Petty Cash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D133F1" w:rsidTr="00D133F1">
        <w:tc>
          <w:tcPr>
            <w:tcW w:w="2263" w:type="dxa"/>
          </w:tcPr>
          <w:p w:rsidR="00D133F1" w:rsidRDefault="00D133F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47" w:type="dxa"/>
          </w:tcPr>
          <w:p w:rsidR="00D133F1" w:rsidRDefault="00D133F1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006" w:type="dxa"/>
          </w:tcPr>
          <w:p w:rsidR="00D133F1" w:rsidRDefault="00D133F1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D133F1" w:rsidTr="00D133F1">
        <w:tc>
          <w:tcPr>
            <w:tcW w:w="2263" w:type="dxa"/>
          </w:tcPr>
          <w:p w:rsidR="00D133F1" w:rsidRPr="00D133F1" w:rsidRDefault="00D133F1">
            <w:r>
              <w:t>16</w:t>
            </w:r>
            <w:r w:rsidRPr="00D133F1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747" w:type="dxa"/>
          </w:tcPr>
          <w:p w:rsidR="00D133F1" w:rsidRPr="00D133F1" w:rsidRDefault="00D133F1">
            <w:r>
              <w:t>Stationery and Refreshments</w:t>
            </w:r>
          </w:p>
        </w:tc>
        <w:tc>
          <w:tcPr>
            <w:tcW w:w="3006" w:type="dxa"/>
          </w:tcPr>
          <w:p w:rsidR="00D133F1" w:rsidRPr="00D133F1" w:rsidRDefault="00D133F1">
            <w:r w:rsidRPr="00D133F1">
              <w:t>£5.78</w:t>
            </w:r>
          </w:p>
        </w:tc>
      </w:tr>
      <w:tr w:rsidR="00D133F1" w:rsidTr="00D133F1">
        <w:tc>
          <w:tcPr>
            <w:tcW w:w="2263" w:type="dxa"/>
          </w:tcPr>
          <w:p w:rsidR="00D133F1" w:rsidRPr="00D133F1" w:rsidRDefault="00D133F1">
            <w:r>
              <w:t>18</w:t>
            </w:r>
            <w:r w:rsidRPr="00D133F1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747" w:type="dxa"/>
          </w:tcPr>
          <w:p w:rsidR="00D133F1" w:rsidRPr="00D133F1" w:rsidRDefault="00D133F1" w:rsidP="00D133F1">
            <w:r>
              <w:t>Sample Pot for Legionella Compliance and Postage</w:t>
            </w:r>
          </w:p>
        </w:tc>
        <w:tc>
          <w:tcPr>
            <w:tcW w:w="3006" w:type="dxa"/>
          </w:tcPr>
          <w:p w:rsidR="00D133F1" w:rsidRPr="00D133F1" w:rsidRDefault="00D133F1">
            <w:r>
              <w:t>£5.25</w:t>
            </w:r>
          </w:p>
        </w:tc>
      </w:tr>
      <w:tr w:rsidR="00D133F1" w:rsidTr="00D133F1">
        <w:tc>
          <w:tcPr>
            <w:tcW w:w="2263" w:type="dxa"/>
          </w:tcPr>
          <w:p w:rsidR="00D133F1" w:rsidRPr="00D133F1" w:rsidRDefault="00D133F1">
            <w:r>
              <w:t>30</w:t>
            </w:r>
            <w:r w:rsidRPr="00D133F1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747" w:type="dxa"/>
          </w:tcPr>
          <w:p w:rsidR="00D133F1" w:rsidRPr="00D133F1" w:rsidRDefault="00D133F1">
            <w:r>
              <w:t>Meeting Refreshments and Dishwasher Tablets</w:t>
            </w:r>
          </w:p>
        </w:tc>
        <w:tc>
          <w:tcPr>
            <w:tcW w:w="3006" w:type="dxa"/>
          </w:tcPr>
          <w:p w:rsidR="00D133F1" w:rsidRPr="00D133F1" w:rsidRDefault="00D133F1">
            <w:r>
              <w:t>£20.46</w:t>
            </w:r>
          </w:p>
        </w:tc>
      </w:tr>
      <w:tr w:rsidR="00D133F1" w:rsidTr="00D133F1">
        <w:tc>
          <w:tcPr>
            <w:tcW w:w="2263" w:type="dxa"/>
          </w:tcPr>
          <w:p w:rsidR="00D133F1" w:rsidRDefault="00D133F1">
            <w:r>
              <w:t>30</w:t>
            </w:r>
            <w:r w:rsidRPr="00D133F1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747" w:type="dxa"/>
          </w:tcPr>
          <w:p w:rsidR="00D133F1" w:rsidRDefault="00D133F1">
            <w:r>
              <w:t>Milk</w:t>
            </w:r>
          </w:p>
        </w:tc>
        <w:tc>
          <w:tcPr>
            <w:tcW w:w="3006" w:type="dxa"/>
          </w:tcPr>
          <w:p w:rsidR="00D133F1" w:rsidRDefault="00D133F1">
            <w:r>
              <w:t>£0.80</w:t>
            </w:r>
          </w:p>
        </w:tc>
      </w:tr>
      <w:tr w:rsidR="00D133F1" w:rsidTr="00D133F1">
        <w:tc>
          <w:tcPr>
            <w:tcW w:w="2263" w:type="dxa"/>
          </w:tcPr>
          <w:p w:rsidR="00D133F1" w:rsidRDefault="00D133F1">
            <w:r>
              <w:t>8</w:t>
            </w:r>
            <w:r w:rsidRPr="00D133F1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3747" w:type="dxa"/>
          </w:tcPr>
          <w:p w:rsidR="00D133F1" w:rsidRDefault="00D133F1">
            <w:r>
              <w:t>Special Delivery Charge for Legionella Compliance</w:t>
            </w:r>
          </w:p>
        </w:tc>
        <w:tc>
          <w:tcPr>
            <w:tcW w:w="3006" w:type="dxa"/>
          </w:tcPr>
          <w:p w:rsidR="00D133F1" w:rsidRDefault="00D133F1">
            <w:r>
              <w:t>£26.60</w:t>
            </w:r>
          </w:p>
        </w:tc>
      </w:tr>
    </w:tbl>
    <w:p w:rsidR="003F3C58" w:rsidRDefault="003F3C58" w:rsidP="003F3C58">
      <w:pPr>
        <w:rPr>
          <w:b/>
        </w:rPr>
      </w:pPr>
    </w:p>
    <w:p w:rsidR="003F3C58" w:rsidRPr="00574B4C" w:rsidRDefault="003F3C58" w:rsidP="003F3C58">
      <w:pPr>
        <w:rPr>
          <w:b/>
        </w:rPr>
      </w:pPr>
      <w:bookmarkStart w:id="0" w:name="_GoBack"/>
      <w:bookmarkEnd w:id="0"/>
      <w:r w:rsidRPr="00574B4C">
        <w:rPr>
          <w:b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798"/>
        <w:gridCol w:w="2254"/>
      </w:tblGrid>
      <w:tr w:rsidR="003F3C58" w:rsidRPr="00855AAF" w:rsidTr="00206CF7">
        <w:tc>
          <w:tcPr>
            <w:tcW w:w="1980" w:type="dxa"/>
          </w:tcPr>
          <w:p w:rsidR="003F3C58" w:rsidRPr="00855AAF" w:rsidRDefault="003F3C58" w:rsidP="00206CF7">
            <w:pPr>
              <w:rPr>
                <w:b/>
              </w:rPr>
            </w:pPr>
            <w:r w:rsidRPr="00855AAF">
              <w:rPr>
                <w:b/>
              </w:rPr>
              <w:t>Date</w:t>
            </w:r>
          </w:p>
        </w:tc>
        <w:tc>
          <w:tcPr>
            <w:tcW w:w="1984" w:type="dxa"/>
          </w:tcPr>
          <w:p w:rsidR="003F3C58" w:rsidRPr="00855AAF" w:rsidRDefault="003F3C58" w:rsidP="00206CF7">
            <w:pPr>
              <w:rPr>
                <w:b/>
              </w:rPr>
            </w:pPr>
            <w:r w:rsidRPr="00855AAF">
              <w:rPr>
                <w:b/>
              </w:rPr>
              <w:t>Received From</w:t>
            </w:r>
          </w:p>
        </w:tc>
        <w:tc>
          <w:tcPr>
            <w:tcW w:w="2798" w:type="dxa"/>
          </w:tcPr>
          <w:p w:rsidR="003F3C58" w:rsidRPr="00855AAF" w:rsidRDefault="003F3C58" w:rsidP="00206CF7">
            <w:pPr>
              <w:rPr>
                <w:b/>
              </w:rPr>
            </w:pPr>
            <w:r w:rsidRPr="00855AAF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3F3C58" w:rsidRPr="00855AAF" w:rsidRDefault="003F3C58" w:rsidP="00206CF7">
            <w:pPr>
              <w:rPr>
                <w:b/>
              </w:rPr>
            </w:pPr>
            <w:r w:rsidRPr="00855AAF">
              <w:rPr>
                <w:b/>
              </w:rPr>
              <w:t>Amount</w:t>
            </w:r>
          </w:p>
        </w:tc>
      </w:tr>
      <w:tr w:rsidR="003F3C58" w:rsidTr="00206CF7">
        <w:tc>
          <w:tcPr>
            <w:tcW w:w="1980" w:type="dxa"/>
          </w:tcPr>
          <w:p w:rsidR="003F3C58" w:rsidRDefault="003F3C58" w:rsidP="00206CF7">
            <w:r>
              <w:t>7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4" w:type="dxa"/>
          </w:tcPr>
          <w:p w:rsidR="003F3C58" w:rsidRDefault="003F3C58" w:rsidP="00206CF7">
            <w:r>
              <w:t>HMRC</w:t>
            </w:r>
          </w:p>
        </w:tc>
        <w:tc>
          <w:tcPr>
            <w:tcW w:w="2798" w:type="dxa"/>
          </w:tcPr>
          <w:p w:rsidR="003F3C58" w:rsidRDefault="003F3C58" w:rsidP="00206CF7">
            <w:r>
              <w:t>Vat Reclaim Q1 2019</w:t>
            </w:r>
          </w:p>
        </w:tc>
        <w:tc>
          <w:tcPr>
            <w:tcW w:w="2254" w:type="dxa"/>
          </w:tcPr>
          <w:p w:rsidR="003F3C58" w:rsidRDefault="003F3C58" w:rsidP="00206CF7">
            <w:r>
              <w:t>£14737.79</w:t>
            </w:r>
          </w:p>
        </w:tc>
      </w:tr>
      <w:tr w:rsidR="003F3C58" w:rsidTr="00206CF7">
        <w:tc>
          <w:tcPr>
            <w:tcW w:w="1980" w:type="dxa"/>
          </w:tcPr>
          <w:p w:rsidR="003F3C58" w:rsidRDefault="003F3C58" w:rsidP="00206CF7">
            <w:r>
              <w:t>9</w:t>
            </w:r>
            <w:r w:rsidRPr="005831EA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4" w:type="dxa"/>
          </w:tcPr>
          <w:p w:rsidR="003F3C58" w:rsidRDefault="003F3C58" w:rsidP="00206CF7">
            <w:r>
              <w:t>Groundwork UK</w:t>
            </w:r>
          </w:p>
        </w:tc>
        <w:tc>
          <w:tcPr>
            <w:tcW w:w="2798" w:type="dxa"/>
          </w:tcPr>
          <w:p w:rsidR="003F3C58" w:rsidRDefault="003F3C58" w:rsidP="00206CF7">
            <w:r>
              <w:t>Neighbourhood Plan Grant</w:t>
            </w:r>
          </w:p>
        </w:tc>
        <w:tc>
          <w:tcPr>
            <w:tcW w:w="2254" w:type="dxa"/>
          </w:tcPr>
          <w:p w:rsidR="003F3C58" w:rsidRDefault="003F3C58" w:rsidP="00206CF7">
            <w:r>
              <w:t>£8925.00</w:t>
            </w:r>
          </w:p>
        </w:tc>
      </w:tr>
      <w:tr w:rsidR="003F3C58" w:rsidTr="00206CF7">
        <w:tc>
          <w:tcPr>
            <w:tcW w:w="1980" w:type="dxa"/>
          </w:tcPr>
          <w:p w:rsidR="003F3C58" w:rsidRDefault="003F3C58" w:rsidP="00206CF7">
            <w:r>
              <w:t>12</w:t>
            </w:r>
            <w:r w:rsidRPr="005831EA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4" w:type="dxa"/>
          </w:tcPr>
          <w:p w:rsidR="003F3C58" w:rsidRDefault="003F3C58" w:rsidP="00206CF7">
            <w:r>
              <w:t>Tenant</w:t>
            </w:r>
          </w:p>
        </w:tc>
        <w:tc>
          <w:tcPr>
            <w:tcW w:w="2798" w:type="dxa"/>
          </w:tcPr>
          <w:p w:rsidR="003F3C58" w:rsidRDefault="003F3C58" w:rsidP="00206CF7">
            <w:r>
              <w:t>Rental Income from Tenant</w:t>
            </w:r>
          </w:p>
        </w:tc>
        <w:tc>
          <w:tcPr>
            <w:tcW w:w="2254" w:type="dxa"/>
          </w:tcPr>
          <w:p w:rsidR="003F3C58" w:rsidRDefault="003F3C58" w:rsidP="00206CF7">
            <w:r>
              <w:t>£213.16</w:t>
            </w:r>
          </w:p>
        </w:tc>
      </w:tr>
      <w:tr w:rsidR="003F3C58" w:rsidTr="00206CF7">
        <w:tc>
          <w:tcPr>
            <w:tcW w:w="1980" w:type="dxa"/>
          </w:tcPr>
          <w:p w:rsidR="003F3C58" w:rsidRDefault="003F3C58" w:rsidP="00206CF7">
            <w:r>
              <w:t>12</w:t>
            </w:r>
            <w:r w:rsidRPr="005831EA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4" w:type="dxa"/>
          </w:tcPr>
          <w:p w:rsidR="003F3C58" w:rsidRDefault="003F3C58" w:rsidP="00206CF7">
            <w:r>
              <w:t>Market Income</w:t>
            </w:r>
          </w:p>
        </w:tc>
        <w:tc>
          <w:tcPr>
            <w:tcW w:w="2798" w:type="dxa"/>
          </w:tcPr>
          <w:p w:rsidR="003F3C58" w:rsidRDefault="003F3C58" w:rsidP="00206CF7">
            <w:r>
              <w:t>Market Income</w:t>
            </w:r>
          </w:p>
        </w:tc>
        <w:tc>
          <w:tcPr>
            <w:tcW w:w="2254" w:type="dxa"/>
          </w:tcPr>
          <w:p w:rsidR="003F3C58" w:rsidRDefault="003F3C58" w:rsidP="00206CF7">
            <w:r>
              <w:t>£239.00</w:t>
            </w:r>
          </w:p>
        </w:tc>
      </w:tr>
      <w:tr w:rsidR="003F3C58" w:rsidTr="00206CF7">
        <w:tc>
          <w:tcPr>
            <w:tcW w:w="1980" w:type="dxa"/>
          </w:tcPr>
          <w:p w:rsidR="003F3C58" w:rsidRDefault="003F3C58" w:rsidP="00206CF7">
            <w:r>
              <w:t>16</w:t>
            </w:r>
            <w:r w:rsidRPr="005831EA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1984" w:type="dxa"/>
          </w:tcPr>
          <w:p w:rsidR="003F3C58" w:rsidRDefault="003F3C58" w:rsidP="00206CF7">
            <w:r>
              <w:t>Market Income</w:t>
            </w:r>
          </w:p>
        </w:tc>
        <w:tc>
          <w:tcPr>
            <w:tcW w:w="2798" w:type="dxa"/>
          </w:tcPr>
          <w:p w:rsidR="003F3C58" w:rsidRDefault="003F3C58" w:rsidP="00206CF7">
            <w:r>
              <w:t>Market Income</w:t>
            </w:r>
          </w:p>
        </w:tc>
        <w:tc>
          <w:tcPr>
            <w:tcW w:w="2254" w:type="dxa"/>
          </w:tcPr>
          <w:p w:rsidR="003F3C58" w:rsidRDefault="003F3C58" w:rsidP="00206CF7">
            <w:r>
              <w:t>£167.00</w:t>
            </w:r>
          </w:p>
        </w:tc>
      </w:tr>
    </w:tbl>
    <w:p w:rsidR="003F3C58" w:rsidRPr="00574B4C" w:rsidRDefault="003F3C58" w:rsidP="003F3C58"/>
    <w:p w:rsidR="003F3C58" w:rsidRPr="00574B4C" w:rsidRDefault="003F3C58" w:rsidP="003F3C58">
      <w:pPr>
        <w:rPr>
          <w:b/>
        </w:rPr>
      </w:pPr>
      <w:r w:rsidRPr="00574B4C">
        <w:rPr>
          <w:b/>
        </w:rP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3F3C58" w:rsidRPr="00855AAF" w:rsidTr="00206CF7">
        <w:tc>
          <w:tcPr>
            <w:tcW w:w="2263" w:type="dxa"/>
          </w:tcPr>
          <w:p w:rsidR="003F3C58" w:rsidRPr="00855AAF" w:rsidRDefault="003F3C58" w:rsidP="00206CF7">
            <w:pPr>
              <w:rPr>
                <w:b/>
              </w:rPr>
            </w:pPr>
            <w:r w:rsidRPr="00855AAF">
              <w:rPr>
                <w:b/>
              </w:rPr>
              <w:t>Payment to</w:t>
            </w:r>
          </w:p>
        </w:tc>
        <w:tc>
          <w:tcPr>
            <w:tcW w:w="3747" w:type="dxa"/>
          </w:tcPr>
          <w:p w:rsidR="003F3C58" w:rsidRPr="00855AAF" w:rsidRDefault="003F3C58" w:rsidP="00206CF7">
            <w:pPr>
              <w:rPr>
                <w:b/>
              </w:rPr>
            </w:pPr>
            <w:r w:rsidRPr="00855AAF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3F3C58" w:rsidRPr="00855AAF" w:rsidRDefault="003F3C58" w:rsidP="00206CF7">
            <w:pPr>
              <w:rPr>
                <w:b/>
              </w:rPr>
            </w:pPr>
            <w:r w:rsidRPr="00855AAF">
              <w:rPr>
                <w:b/>
              </w:rPr>
              <w:t>Amount</w:t>
            </w:r>
          </w:p>
        </w:tc>
      </w:tr>
      <w:tr w:rsidR="003F3C58" w:rsidTr="00206CF7">
        <w:tc>
          <w:tcPr>
            <w:tcW w:w="2263" w:type="dxa"/>
          </w:tcPr>
          <w:p w:rsidR="003F3C58" w:rsidRDefault="003F3C58" w:rsidP="00206CF7">
            <w:r>
              <w:t>East Suffolk Council</w:t>
            </w:r>
          </w:p>
        </w:tc>
        <w:tc>
          <w:tcPr>
            <w:tcW w:w="3747" w:type="dxa"/>
          </w:tcPr>
          <w:p w:rsidR="003F3C58" w:rsidRDefault="003F3C58" w:rsidP="00206CF7">
            <w:r>
              <w:t>Uncontested Election 2</w:t>
            </w:r>
            <w:r w:rsidRPr="00855AAF">
              <w:rPr>
                <w:vertAlign w:val="superscript"/>
              </w:rPr>
              <w:t>nd</w:t>
            </w:r>
            <w:r>
              <w:t xml:space="preserve"> May 2019</w:t>
            </w:r>
          </w:p>
        </w:tc>
        <w:tc>
          <w:tcPr>
            <w:tcW w:w="3006" w:type="dxa"/>
          </w:tcPr>
          <w:p w:rsidR="003F3C58" w:rsidRDefault="003F3C58" w:rsidP="00206CF7">
            <w:r>
              <w:t>£76.16</w:t>
            </w:r>
          </w:p>
        </w:tc>
      </w:tr>
      <w:tr w:rsidR="003F3C58" w:rsidTr="00206CF7">
        <w:tc>
          <w:tcPr>
            <w:tcW w:w="2263" w:type="dxa"/>
          </w:tcPr>
          <w:p w:rsidR="003F3C58" w:rsidRDefault="003F3C58" w:rsidP="00206CF7">
            <w:r>
              <w:t>Energy Assets Limited</w:t>
            </w:r>
          </w:p>
        </w:tc>
        <w:tc>
          <w:tcPr>
            <w:tcW w:w="3747" w:type="dxa"/>
          </w:tcPr>
          <w:p w:rsidR="003F3C58" w:rsidRDefault="003F3C58" w:rsidP="00206CF7">
            <w:r>
              <w:t>Disconnect and Remove the Gas Meter at Denes Oval</w:t>
            </w:r>
          </w:p>
        </w:tc>
        <w:tc>
          <w:tcPr>
            <w:tcW w:w="3006" w:type="dxa"/>
          </w:tcPr>
          <w:p w:rsidR="003F3C58" w:rsidRDefault="003F3C58" w:rsidP="00206CF7">
            <w:r>
              <w:t>£262.64 + VAT</w:t>
            </w:r>
          </w:p>
        </w:tc>
      </w:tr>
      <w:tr w:rsidR="003F3C58" w:rsidTr="00206CF7">
        <w:tc>
          <w:tcPr>
            <w:tcW w:w="2263" w:type="dxa"/>
          </w:tcPr>
          <w:p w:rsidR="003F3C58" w:rsidRDefault="003F3C58" w:rsidP="00206CF7"/>
        </w:tc>
        <w:tc>
          <w:tcPr>
            <w:tcW w:w="3747" w:type="dxa"/>
          </w:tcPr>
          <w:p w:rsidR="003F3C58" w:rsidRDefault="003F3C58" w:rsidP="00206CF7">
            <w:r>
              <w:t>2x Miniature Circuit Breakers for Town Hall to ensure a satisfactory electrical certificate</w:t>
            </w:r>
          </w:p>
        </w:tc>
        <w:tc>
          <w:tcPr>
            <w:tcW w:w="3006" w:type="dxa"/>
          </w:tcPr>
          <w:p w:rsidR="003F3C58" w:rsidRDefault="003F3C58" w:rsidP="00206CF7">
            <w:r>
              <w:t>£75.00 + VAT</w:t>
            </w:r>
          </w:p>
        </w:tc>
      </w:tr>
    </w:tbl>
    <w:p w:rsidR="00D133F1" w:rsidRPr="00D133F1" w:rsidRDefault="00D133F1">
      <w:pPr>
        <w:rPr>
          <w:b/>
        </w:rPr>
      </w:pPr>
    </w:p>
    <w:sectPr w:rsidR="00D133F1" w:rsidRPr="00D1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61"/>
    <w:rsid w:val="0005491A"/>
    <w:rsid w:val="000C42FC"/>
    <w:rsid w:val="00190830"/>
    <w:rsid w:val="001916A6"/>
    <w:rsid w:val="00232EB0"/>
    <w:rsid w:val="002E531F"/>
    <w:rsid w:val="003D3C74"/>
    <w:rsid w:val="003F3C58"/>
    <w:rsid w:val="004169AA"/>
    <w:rsid w:val="00474453"/>
    <w:rsid w:val="00476BAD"/>
    <w:rsid w:val="00487D76"/>
    <w:rsid w:val="004F22D3"/>
    <w:rsid w:val="00500131"/>
    <w:rsid w:val="00574B4C"/>
    <w:rsid w:val="005831EA"/>
    <w:rsid w:val="005C4731"/>
    <w:rsid w:val="006937C3"/>
    <w:rsid w:val="00724DFE"/>
    <w:rsid w:val="008469ED"/>
    <w:rsid w:val="00855AAF"/>
    <w:rsid w:val="00887365"/>
    <w:rsid w:val="00931E61"/>
    <w:rsid w:val="00A34BA3"/>
    <w:rsid w:val="00A77466"/>
    <w:rsid w:val="00CB1B2D"/>
    <w:rsid w:val="00D133F1"/>
    <w:rsid w:val="00D702AB"/>
    <w:rsid w:val="00D70BF9"/>
    <w:rsid w:val="00E814F0"/>
    <w:rsid w:val="00FB3E10"/>
    <w:rsid w:val="00FB4610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1974"/>
  <w15:chartTrackingRefBased/>
  <w15:docId w15:val="{9EA8A5F3-D243-4BB5-85CF-C09DD7E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7</cp:revision>
  <dcterms:created xsi:type="dcterms:W3CDTF">2019-08-05T13:02:00Z</dcterms:created>
  <dcterms:modified xsi:type="dcterms:W3CDTF">2019-08-20T17:49:00Z</dcterms:modified>
</cp:coreProperties>
</file>